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466B" w14:textId="77777777" w:rsidR="0046159A" w:rsidRDefault="0046159A" w:rsidP="0046159A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38738CF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8D2">
        <w:rPr>
          <w:rFonts w:ascii="Times New Roman" w:hAnsi="Times New Roman"/>
          <w:b/>
          <w:sz w:val="32"/>
          <w:szCs w:val="32"/>
        </w:rPr>
        <w:t>PROGRAM WYCHOWAWCZO-PROFILAKTYCZNY</w:t>
      </w:r>
    </w:p>
    <w:p w14:paraId="059B310C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8D2">
        <w:rPr>
          <w:rFonts w:ascii="Times New Roman" w:hAnsi="Times New Roman"/>
          <w:b/>
          <w:sz w:val="32"/>
          <w:szCs w:val="32"/>
        </w:rPr>
        <w:t xml:space="preserve">ZESPOŁU SZKÓŁ MECHANICZNYCH IM. JÓZEFA PIŁSUDSKIEGO </w:t>
      </w:r>
    </w:p>
    <w:p w14:paraId="2DB556A7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8D2">
        <w:rPr>
          <w:rFonts w:ascii="Times New Roman" w:hAnsi="Times New Roman"/>
          <w:b/>
          <w:sz w:val="32"/>
          <w:szCs w:val="32"/>
        </w:rPr>
        <w:t>W RADZIEJOWIE</w:t>
      </w:r>
    </w:p>
    <w:p w14:paraId="20CA0E79" w14:textId="77777777" w:rsidR="0046159A" w:rsidRPr="00E448D2" w:rsidRDefault="0046159A" w:rsidP="0046159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29A0E94" w14:textId="77777777" w:rsidR="0046159A" w:rsidRPr="00E448D2" w:rsidRDefault="0046159A" w:rsidP="0046159A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B2DF657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D5058C0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E6992F1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337158B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8D2">
        <w:rPr>
          <w:rFonts w:ascii="Times New Roman" w:hAnsi="Times New Roman"/>
          <w:b/>
          <w:sz w:val="32"/>
          <w:szCs w:val="32"/>
        </w:rPr>
        <w:t>TECHNIKUM ZAWODOWE</w:t>
      </w:r>
    </w:p>
    <w:p w14:paraId="53426836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4BCFB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F2A91A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4DFB98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B9FC6B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1554A2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5CBACC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76E5D2" w14:textId="77777777" w:rsidR="0046159A" w:rsidRPr="00E448D2" w:rsidRDefault="003C24FB" w:rsidP="004615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Wrzesień 2024</w:t>
      </w:r>
      <w:r w:rsidR="0046159A">
        <w:rPr>
          <w:rFonts w:ascii="Times New Roman" w:hAnsi="Times New Roman"/>
          <w:b/>
          <w:sz w:val="24"/>
          <w:szCs w:val="24"/>
        </w:rPr>
        <w:t>r.</w:t>
      </w:r>
    </w:p>
    <w:p w14:paraId="585B8E97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D5F">
        <w:rPr>
          <w:rFonts w:ascii="Times New Roman" w:hAnsi="Times New Roman"/>
          <w:b/>
          <w:sz w:val="24"/>
          <w:szCs w:val="24"/>
        </w:rPr>
        <w:lastRenderedPageBreak/>
        <w:t>Podstawa prawna:</w:t>
      </w:r>
    </w:p>
    <w:p w14:paraId="4B7A26DF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sz w:val="24"/>
          <w:szCs w:val="24"/>
          <w:lang w:eastAsia="pl-PL"/>
        </w:rPr>
        <w:t xml:space="preserve">Konstytucja </w:t>
      </w: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Rzeczypospolitej Polskiej z 2 kwietnia 1997 r. (Dz.U. z 1997 r. nr 78, poz. 483 ze zm.).</w:t>
      </w:r>
    </w:p>
    <w:p w14:paraId="2832280F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Konwencja o Prawach Dziecka, przyjęta przez Zgromadzenie Ogólne Narodów Zjednoczonych z 20 listopada 1989 r. (Dz.U. z 1991 r. nr 120, poz. 526).</w:t>
      </w:r>
    </w:p>
    <w:p w14:paraId="27378245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26 stycznia 1982 r. – Karta Nauczyciela (tekst jedn.: Dz.U. z 2019 r. poz. 2215 ze zm.).</w:t>
      </w:r>
    </w:p>
    <w:p w14:paraId="178D5B19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>Ustawa z 7 września 1991 r. o systemie oświaty (tekst jedn.: Dz.U. z 2020 r. poz. 1327 ze zm.).</w:t>
      </w:r>
    </w:p>
    <w:p w14:paraId="24EC933E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14 grudnia 2016 r. – Prawo oświatowe (tekst jedn.: Dz.U. z 2021 r. poz. 1082).</w:t>
      </w:r>
    </w:p>
    <w:p w14:paraId="22D97E1A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26 października 1982r. o wychowaniu w trzeźwości i przeciwdziałaniu alkoholizmowi (tekst jedn. Dz.U. z 2016 r. poz. 487 ze zm.).</w:t>
      </w:r>
    </w:p>
    <w:p w14:paraId="0CC7775A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29 lipca 2005r. o przeciwdziałaniu narkomanii (tekst jedn.: Dz.U. z 2019 r. poz. 852 ze zm.).</w:t>
      </w:r>
    </w:p>
    <w:p w14:paraId="5B3A6B3F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9 listopada 1995r. o ochronie zdrowia przed następstwami używania tytoniu i wyrobów tytoniowych (tekst jedn.: Dz.U. z 2018 r. poz. 1446 ze zm.).</w:t>
      </w:r>
    </w:p>
    <w:p w14:paraId="6B312886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57EC984F" w14:textId="77CB6EC9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Podstawowe kierunki realizacji polityki oświatowej państwa w roku szkolnym 202</w:t>
      </w:r>
      <w:r w:rsidR="003F4598"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3F4598"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2A9C03D0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54BF6">
        <w:rPr>
          <w:rFonts w:ascii="Times New Roman" w:hAnsi="Times New Roman" w:cs="Times New Roman"/>
          <w:sz w:val="24"/>
          <w:szCs w:val="24"/>
        </w:rPr>
        <w:t xml:space="preserve"> ROZPORZĄDZENIE MINISTRA EDUKACJI I NAUKI z dnia 8 lutego 2022 r. zmieniające rozporządzenie w sprawie szczególnych rozwiązań w okresie czasowego ograniczenia funkcjonowania jednostek systemu oświaty w związku z zapobieganiem, przeciwdziałaniem i zwalczaniem COVID-19</w:t>
      </w:r>
    </w:p>
    <w:p w14:paraId="3E4B18BB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„Wytyczne </w:t>
      </w:r>
      <w:proofErr w:type="spellStart"/>
      <w:r w:rsidRPr="00B54BF6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>MEiN</w:t>
      </w:r>
      <w:proofErr w:type="spellEnd"/>
      <w:r w:rsidRPr="00B54BF6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>, MZ i GIS dla szkół podstawowych i ponadpodstawowych – tryb pełny stacjonarny” - zbiór zaleceń uwzględniający sytuację epidemiologiczną, w tym dotyczących pomocy psychologicznej w sytuacji kryzysowej wywołanej pandemią COVID-19.</w:t>
      </w:r>
    </w:p>
    <w:p w14:paraId="6200936D" w14:textId="77777777" w:rsidR="0046159A" w:rsidRPr="00B54BF6" w:rsidRDefault="0046159A" w:rsidP="0046159A">
      <w:pPr>
        <w:pStyle w:val="Akapitzlist"/>
        <w:numPr>
          <w:ilvl w:val="0"/>
          <w:numId w:val="24"/>
        </w:numPr>
        <w:ind w:left="1134" w:hanging="11"/>
        <w:rPr>
          <w:rFonts w:ascii="Times New Roman" w:hAnsi="Times New Roman"/>
          <w:sz w:val="24"/>
          <w:szCs w:val="24"/>
        </w:rPr>
      </w:pPr>
      <w:bookmarkStart w:id="0" w:name="_Hlk485156468"/>
      <w:r w:rsidRPr="00B54BF6">
        <w:rPr>
          <w:rFonts w:ascii="Times New Roman" w:hAnsi="Times New Roman"/>
          <w:iCs/>
          <w:sz w:val="24"/>
          <w:szCs w:val="24"/>
        </w:rPr>
        <w:lastRenderedPageBreak/>
        <w:t>Statut Zespołu Szkół Mechanicznych w Radziejowie</w:t>
      </w:r>
      <w:bookmarkEnd w:id="0"/>
    </w:p>
    <w:p w14:paraId="4B24A01A" w14:textId="77777777" w:rsidR="003C24FB" w:rsidRPr="00B54BF6" w:rsidRDefault="003C24FB" w:rsidP="0046159A">
      <w:pPr>
        <w:pStyle w:val="Akapitzlist"/>
        <w:numPr>
          <w:ilvl w:val="0"/>
          <w:numId w:val="24"/>
        </w:numPr>
        <w:ind w:left="1134" w:hanging="11"/>
        <w:rPr>
          <w:rFonts w:ascii="Times New Roman" w:hAnsi="Times New Roman"/>
          <w:sz w:val="24"/>
          <w:szCs w:val="24"/>
        </w:rPr>
      </w:pPr>
      <w:r w:rsidRPr="00B54BF6">
        <w:rPr>
          <w:rFonts w:ascii="Times New Roman" w:hAnsi="Times New Roman"/>
          <w:iCs/>
          <w:sz w:val="24"/>
          <w:szCs w:val="24"/>
        </w:rPr>
        <w:t>Ustawa</w:t>
      </w:r>
      <w:r w:rsidR="001430AF" w:rsidRPr="00B54B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dnia 28 lipca 2023 r. o zmianie ustawy – Kodeks rodzinny i opiekuńczy oraz niektórych innych ustaw (Dz.U. poz. 1606) oraz zmian wynikających z przepisów ogłoszonych przed dniem 12 marca 2024 r.</w:t>
      </w:r>
    </w:p>
    <w:p w14:paraId="571EE7AD" w14:textId="77777777" w:rsidR="003C24FB" w:rsidRPr="00B54BF6" w:rsidRDefault="003C24FB" w:rsidP="0046159A">
      <w:pPr>
        <w:pStyle w:val="Akapitzlist"/>
        <w:numPr>
          <w:ilvl w:val="0"/>
          <w:numId w:val="24"/>
        </w:numPr>
        <w:ind w:left="1134" w:hanging="11"/>
        <w:rPr>
          <w:rFonts w:ascii="Times New Roman" w:hAnsi="Times New Roman"/>
          <w:sz w:val="24"/>
          <w:szCs w:val="24"/>
        </w:rPr>
      </w:pPr>
      <w:r w:rsidRPr="00B54BF6">
        <w:rPr>
          <w:rFonts w:ascii="Times New Roman" w:hAnsi="Times New Roman"/>
          <w:iCs/>
          <w:sz w:val="24"/>
          <w:szCs w:val="24"/>
        </w:rPr>
        <w:t>Standardy Ochrony Małoletnich w Zespole Szkół Mechanicznych w Radziejowie</w:t>
      </w:r>
      <w:r w:rsidR="001430AF" w:rsidRPr="00B54BF6">
        <w:rPr>
          <w:rFonts w:ascii="Times New Roman" w:hAnsi="Times New Roman"/>
          <w:iCs/>
          <w:sz w:val="24"/>
          <w:szCs w:val="24"/>
        </w:rPr>
        <w:t>.</w:t>
      </w:r>
    </w:p>
    <w:p w14:paraId="57AAB6B5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4B3015F2" w14:textId="77777777" w:rsidR="0046159A" w:rsidRPr="00223085" w:rsidRDefault="0046159A" w:rsidP="0046159A">
      <w:pPr>
        <w:jc w:val="both"/>
        <w:rPr>
          <w:rFonts w:ascii="Times New Roman" w:hAnsi="Times New Roman"/>
          <w:b/>
          <w:sz w:val="24"/>
          <w:szCs w:val="24"/>
        </w:rPr>
      </w:pPr>
      <w:r w:rsidRPr="00223085">
        <w:rPr>
          <w:rFonts w:ascii="Times New Roman" w:hAnsi="Times New Roman"/>
          <w:b/>
          <w:sz w:val="24"/>
          <w:szCs w:val="24"/>
        </w:rPr>
        <w:t>Wstęp</w:t>
      </w:r>
    </w:p>
    <w:p w14:paraId="0EC6B6BD" w14:textId="77777777" w:rsidR="0046159A" w:rsidRDefault="0046159A" w:rsidP="00461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23085">
        <w:rPr>
          <w:rFonts w:ascii="Times New Roman" w:hAnsi="Times New Roman"/>
          <w:sz w:val="24"/>
          <w:szCs w:val="24"/>
        </w:rPr>
        <w:t xml:space="preserve">rogram wychowawczo-profilaktyczny realizowany w </w:t>
      </w:r>
      <w:r>
        <w:rPr>
          <w:rFonts w:ascii="Times New Roman" w:hAnsi="Times New Roman"/>
          <w:sz w:val="24"/>
          <w:szCs w:val="24"/>
        </w:rPr>
        <w:t xml:space="preserve">Zespole Szkół Mechanicznych im. Józefa Piłsudskiego w Radziejowie opiera się na </w:t>
      </w:r>
      <w:r w:rsidRPr="003C170F">
        <w:rPr>
          <w:rFonts w:ascii="Times New Roman" w:hAnsi="Times New Roman"/>
          <w:sz w:val="24"/>
          <w:szCs w:val="24"/>
          <w:lang w:eastAsia="pl-PL"/>
        </w:rPr>
        <w:t>hierarchii wartości przyjętej przez radę pedagogiczną, radę rodzic</w:t>
      </w:r>
      <w:r w:rsidRPr="00926140">
        <w:rPr>
          <w:rFonts w:ascii="Times New Roman" w:hAnsi="Times New Roman"/>
          <w:sz w:val="24"/>
          <w:szCs w:val="24"/>
          <w:lang w:eastAsia="pl-PL"/>
        </w:rPr>
        <w:t>ów i samorząd uczniowski</w:t>
      </w:r>
      <w:r w:rsidRPr="003C170F">
        <w:rPr>
          <w:rFonts w:ascii="Times New Roman" w:hAnsi="Times New Roman"/>
          <w:sz w:val="24"/>
          <w:szCs w:val="24"/>
        </w:rPr>
        <w:t>.</w:t>
      </w:r>
      <w:r w:rsidRPr="00550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Są to: </w:t>
      </w:r>
    </w:p>
    <w:p w14:paraId="785D319F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poszanowanie godności każdego człowieka</w:t>
      </w:r>
    </w:p>
    <w:p w14:paraId="2A458D1C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uczciwość</w:t>
      </w:r>
    </w:p>
    <w:p w14:paraId="494337D3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za siebie i innych</w:t>
      </w:r>
    </w:p>
    <w:p w14:paraId="32C16C86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gotowość niesienia pomocy potrzebującym</w:t>
      </w:r>
    </w:p>
    <w:p w14:paraId="416D2679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szacunek dla środowiska naturalnego, w którym żyje człowiek</w:t>
      </w:r>
    </w:p>
    <w:p w14:paraId="1369C8FA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poszanowanie kultury i tradycji narodu i regionu</w:t>
      </w:r>
    </w:p>
    <w:p w14:paraId="5C4FCA34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tolerancja i otwartość na kulturę innych krajów i narodów.</w:t>
      </w:r>
    </w:p>
    <w:p w14:paraId="7C0D0D3F" w14:textId="77777777" w:rsidR="0046159A" w:rsidRPr="00082D02" w:rsidRDefault="0046159A" w:rsidP="0046159A">
      <w:pPr>
        <w:pStyle w:val="Akapitzlist"/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14:paraId="1BC21A5B" w14:textId="77777777" w:rsidR="0046159A" w:rsidRDefault="0046159A" w:rsidP="0046159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085">
        <w:rPr>
          <w:rFonts w:ascii="Times New Roman" w:hAnsi="Times New Roman"/>
          <w:sz w:val="24"/>
          <w:szCs w:val="24"/>
        </w:rPr>
        <w:t>Istotą działań wychowawczych i profilaktycznych szkoły jest dbałość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085">
        <w:rPr>
          <w:rFonts w:ascii="Times New Roman" w:hAnsi="Times New Roman"/>
          <w:sz w:val="24"/>
          <w:szCs w:val="24"/>
        </w:rPr>
        <w:t>wszech</w:t>
      </w:r>
      <w:r>
        <w:rPr>
          <w:rFonts w:ascii="Times New Roman" w:hAnsi="Times New Roman"/>
          <w:sz w:val="24"/>
          <w:szCs w:val="24"/>
        </w:rPr>
        <w:t xml:space="preserve">stronny rozwój każdego ucznia, z uwzględnieniem jego indywidualnych potrzeb i możliwości. Troszcząc się o rozwój talentów, zainteresowań i osobowości uczniów, szkoła przygotowuje ich do podejmowania właściwych wyborów życiowych, wykorzystywania potencjału intelektualnego na miarę swoich możliwości i znalezienia wartościowego miejsca w społeczeństwie. </w:t>
      </w:r>
      <w:r w:rsidRPr="00FB028B">
        <w:rPr>
          <w:rFonts w:ascii="Times New Roman" w:hAnsi="Times New Roman"/>
          <w:sz w:val="24"/>
          <w:szCs w:val="24"/>
        </w:rPr>
        <w:t xml:space="preserve">Ważnym </w:t>
      </w:r>
      <w:r>
        <w:rPr>
          <w:rFonts w:ascii="Times New Roman" w:hAnsi="Times New Roman"/>
          <w:sz w:val="24"/>
          <w:szCs w:val="24"/>
        </w:rPr>
        <w:t>e</w:t>
      </w:r>
      <w:r w:rsidRPr="00FB028B">
        <w:rPr>
          <w:rFonts w:ascii="Times New Roman" w:hAnsi="Times New Roman"/>
          <w:sz w:val="24"/>
          <w:szCs w:val="24"/>
        </w:rPr>
        <w:t>lementem realizacji programu wychowawczo-profilaktycznego jest kultywowanie tradycji i ceremoniału szkoły.</w:t>
      </w:r>
    </w:p>
    <w:p w14:paraId="0079E144" w14:textId="77777777" w:rsidR="0046159A" w:rsidRDefault="0046159A" w:rsidP="0046159A">
      <w:pPr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Działania te realizowane są  przez  </w:t>
      </w:r>
      <w:r w:rsidRPr="00223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współdziałanie i współodpowiedzialność</w:t>
      </w:r>
      <w:r w:rsidRPr="00223085">
        <w:rPr>
          <w:rFonts w:ascii="Times New Roman" w:hAnsi="Times New Roman"/>
          <w:sz w:val="24"/>
          <w:szCs w:val="24"/>
        </w:rPr>
        <w:t xml:space="preserve"> całej społeczności szkolnej</w:t>
      </w:r>
      <w:r>
        <w:rPr>
          <w:rFonts w:ascii="Times New Roman" w:hAnsi="Times New Roman"/>
          <w:sz w:val="24"/>
          <w:szCs w:val="24"/>
        </w:rPr>
        <w:t xml:space="preserve"> oraz ścisłą współpracę z instytucjami i organizacjami wspierającymi działalność edukacyjną, wychowawczą i opiekuńczą szkoły. Szkoła, wspierając rodzinę w realizacji jej funkcji wychowawczej, </w:t>
      </w:r>
      <w:r>
        <w:rPr>
          <w:rFonts w:ascii="Times New Roman" w:hAnsi="Times New Roman"/>
          <w:sz w:val="24"/>
          <w:szCs w:val="24"/>
          <w:lang w:bidi="en-US"/>
        </w:rPr>
        <w:t>uwzględnia</w:t>
      </w:r>
      <w:r w:rsidRPr="00223085">
        <w:rPr>
          <w:rFonts w:ascii="Times New Roman" w:hAnsi="Times New Roman"/>
          <w:sz w:val="24"/>
          <w:szCs w:val="24"/>
          <w:lang w:bidi="en-US"/>
        </w:rPr>
        <w:t xml:space="preserve"> zarówno wolę rodziców, jak i priorytety edukacyjne państwa.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14:paraId="5EC396C3" w14:textId="77777777" w:rsidR="0046159A" w:rsidRDefault="0046159A" w:rsidP="00461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3085">
        <w:rPr>
          <w:rFonts w:ascii="Times New Roman" w:hAnsi="Times New Roman"/>
          <w:sz w:val="24"/>
          <w:szCs w:val="24"/>
        </w:rPr>
        <w:lastRenderedPageBreak/>
        <w:t xml:space="preserve">Program wychowawczo-profilaktyczny szkoły tworzy spójną całość ze szkolnym zestawem programów nauczania i uwzględnia wymagania opisane w podstawie programowej. </w:t>
      </w:r>
      <w:r>
        <w:rPr>
          <w:rFonts w:ascii="Times New Roman" w:hAnsi="Times New Roman"/>
          <w:sz w:val="24"/>
          <w:szCs w:val="24"/>
        </w:rPr>
        <w:t>Jego t</w:t>
      </w:r>
      <w:r w:rsidRPr="00223085">
        <w:rPr>
          <w:rFonts w:ascii="Times New Roman" w:hAnsi="Times New Roman"/>
          <w:sz w:val="24"/>
          <w:szCs w:val="24"/>
        </w:rPr>
        <w:t xml:space="preserve">reści </w:t>
      </w:r>
      <w:r>
        <w:rPr>
          <w:rFonts w:ascii="Times New Roman" w:hAnsi="Times New Roman"/>
          <w:sz w:val="24"/>
          <w:szCs w:val="24"/>
        </w:rPr>
        <w:t>są zgodne</w:t>
      </w:r>
      <w:r w:rsidRPr="00223085">
        <w:rPr>
          <w:rFonts w:ascii="Times New Roman" w:hAnsi="Times New Roman"/>
          <w:sz w:val="24"/>
          <w:szCs w:val="24"/>
        </w:rPr>
        <w:t xml:space="preserve"> ze statutem szkoły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085">
        <w:rPr>
          <w:rFonts w:ascii="Times New Roman" w:hAnsi="Times New Roman"/>
          <w:sz w:val="24"/>
          <w:szCs w:val="24"/>
        </w:rPr>
        <w:t xml:space="preserve">wewnątrzszkolnym systemem oceniania. </w:t>
      </w:r>
      <w:r>
        <w:rPr>
          <w:rFonts w:ascii="Times New Roman" w:hAnsi="Times New Roman"/>
          <w:sz w:val="24"/>
          <w:szCs w:val="24"/>
        </w:rPr>
        <w:t>Skierowany jest do uczniów, ich rodziców i nauczycieli. Jego realizatorami są: zespół kierowniczy, wychowawcy, nauczyciele, pracownicy szkoły, samorząd uczniowski.</w:t>
      </w:r>
    </w:p>
    <w:p w14:paraId="107BA55D" w14:textId="77777777" w:rsidR="003C24FB" w:rsidRDefault="003C24FB" w:rsidP="00461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839CA6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DA">
        <w:rPr>
          <w:rFonts w:ascii="Times New Roman" w:hAnsi="Times New Roman" w:cs="Times New Roman"/>
          <w:b/>
          <w:sz w:val="24"/>
          <w:szCs w:val="24"/>
        </w:rPr>
        <w:t>DIAGNOZA SZKOLNA</w:t>
      </w:r>
    </w:p>
    <w:p w14:paraId="3E1D9187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4C063" w14:textId="63F2467B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Program profilaktyczno-wychowawczy został skonstruowany na bazie Diagnozy środowiska szkolnego, z wykorzystanie</w:t>
      </w:r>
      <w:r w:rsidR="00054ADA" w:rsidRPr="00054ADA">
        <w:rPr>
          <w:rFonts w:ascii="Times New Roman" w:hAnsi="Times New Roman" w:cs="Times New Roman"/>
          <w:sz w:val="24"/>
          <w:szCs w:val="24"/>
        </w:rPr>
        <w:t>m</w:t>
      </w:r>
      <w:r w:rsidRPr="00054ADA">
        <w:rPr>
          <w:rFonts w:ascii="Times New Roman" w:hAnsi="Times New Roman" w:cs="Times New Roman"/>
          <w:sz w:val="24"/>
          <w:szCs w:val="24"/>
        </w:rPr>
        <w:t xml:space="preserve"> niżej wymienionych narzędzi:</w:t>
      </w:r>
    </w:p>
    <w:p w14:paraId="27354F5D" w14:textId="4F6C457C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</w:t>
      </w:r>
      <w:r w:rsidR="008156C0" w:rsidRPr="00054ADA">
        <w:rPr>
          <w:rFonts w:ascii="Times New Roman" w:hAnsi="Times New Roman" w:cs="Times New Roman"/>
          <w:sz w:val="24"/>
          <w:szCs w:val="24"/>
        </w:rPr>
        <w:t>d</w:t>
      </w:r>
      <w:r w:rsidRPr="00054ADA">
        <w:rPr>
          <w:rFonts w:ascii="Times New Roman" w:hAnsi="Times New Roman" w:cs="Times New Roman"/>
          <w:sz w:val="24"/>
          <w:szCs w:val="24"/>
        </w:rPr>
        <w:t xml:space="preserve">iagnozy </w:t>
      </w:r>
      <w:r w:rsidR="003F4598" w:rsidRPr="00054ADA">
        <w:rPr>
          <w:rFonts w:ascii="Times New Roman" w:hAnsi="Times New Roman" w:cs="Times New Roman"/>
          <w:sz w:val="24"/>
          <w:szCs w:val="24"/>
        </w:rPr>
        <w:t>czynników ochronnych i czynników ryzyka</w:t>
      </w:r>
      <w:r w:rsidR="008156C0" w:rsidRPr="00054ADA">
        <w:rPr>
          <w:rFonts w:ascii="Times New Roman" w:hAnsi="Times New Roman" w:cs="Times New Roman"/>
          <w:sz w:val="24"/>
          <w:szCs w:val="24"/>
        </w:rPr>
        <w:t xml:space="preserve"> w formie ankiety</w:t>
      </w:r>
      <w:r w:rsidRPr="00054ADA">
        <w:rPr>
          <w:rFonts w:ascii="Times New Roman" w:hAnsi="Times New Roman" w:cs="Times New Roman"/>
          <w:sz w:val="24"/>
          <w:szCs w:val="24"/>
        </w:rPr>
        <w:t xml:space="preserve"> uczniów, rodziców i nauczycieli ZSM w Radziejowie przeprowadzonej we wrześniu 2024 roku przez pedagoga szkolnego</w:t>
      </w:r>
      <w:r w:rsidR="008156C0" w:rsidRPr="00054ADA">
        <w:rPr>
          <w:rFonts w:ascii="Times New Roman" w:hAnsi="Times New Roman" w:cs="Times New Roman"/>
          <w:sz w:val="24"/>
          <w:szCs w:val="24"/>
        </w:rPr>
        <w:t>,</w:t>
      </w:r>
    </w:p>
    <w:p w14:paraId="43325B82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</w:t>
      </w:r>
      <w:r w:rsidR="008156C0" w:rsidRPr="00054ADA">
        <w:rPr>
          <w:rFonts w:ascii="Times New Roman" w:hAnsi="Times New Roman" w:cs="Times New Roman"/>
          <w:sz w:val="24"/>
          <w:szCs w:val="24"/>
        </w:rPr>
        <w:t>o</w:t>
      </w:r>
      <w:r w:rsidRPr="00054ADA">
        <w:rPr>
          <w:rFonts w:ascii="Times New Roman" w:hAnsi="Times New Roman" w:cs="Times New Roman"/>
          <w:sz w:val="24"/>
          <w:szCs w:val="24"/>
        </w:rPr>
        <w:t>bserwacji dokonywanych przez wychowawców klas, nauczycieli, pedagoga szkolne</w:t>
      </w:r>
      <w:r w:rsidR="008156C0" w:rsidRPr="00054ADA">
        <w:rPr>
          <w:rFonts w:ascii="Times New Roman" w:hAnsi="Times New Roman" w:cs="Times New Roman"/>
          <w:sz w:val="24"/>
          <w:szCs w:val="24"/>
        </w:rPr>
        <w:t>go, specjalistów, uczniów, rodziców, dyrekcję,</w:t>
      </w:r>
    </w:p>
    <w:p w14:paraId="7DED50F5" w14:textId="77777777" w:rsidR="003C24FB" w:rsidRPr="00054ADA" w:rsidRDefault="008156C0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r</w:t>
      </w:r>
      <w:r w:rsidR="003C24FB" w:rsidRPr="00054ADA">
        <w:rPr>
          <w:rFonts w:ascii="Times New Roman" w:hAnsi="Times New Roman" w:cs="Times New Roman"/>
          <w:sz w:val="24"/>
          <w:szCs w:val="24"/>
        </w:rPr>
        <w:t>ozmów z uczniami, rodzicami i nauczyciela</w:t>
      </w:r>
      <w:r w:rsidRPr="00054ADA">
        <w:rPr>
          <w:rFonts w:ascii="Times New Roman" w:hAnsi="Times New Roman" w:cs="Times New Roman"/>
          <w:sz w:val="24"/>
          <w:szCs w:val="24"/>
        </w:rPr>
        <w:t>mi,</w:t>
      </w:r>
    </w:p>
    <w:p w14:paraId="1447B2D4" w14:textId="07B27FAA" w:rsidR="003C24FB" w:rsidRPr="00054ADA" w:rsidRDefault="008156C0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a</w:t>
      </w:r>
      <w:r w:rsidR="003C24FB" w:rsidRPr="00054ADA">
        <w:rPr>
          <w:rFonts w:ascii="Times New Roman" w:hAnsi="Times New Roman" w:cs="Times New Roman"/>
          <w:sz w:val="24"/>
          <w:szCs w:val="24"/>
        </w:rPr>
        <w:t>nalizy dokumentacji szkolnej</w:t>
      </w:r>
      <w:r w:rsidRPr="00054ADA">
        <w:rPr>
          <w:rFonts w:ascii="Times New Roman" w:hAnsi="Times New Roman" w:cs="Times New Roman"/>
          <w:sz w:val="24"/>
          <w:szCs w:val="24"/>
        </w:rPr>
        <w:t>,</w:t>
      </w:r>
      <w:r w:rsidR="003C24FB" w:rsidRPr="00054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4312E" w14:textId="060EA0BD" w:rsidR="003C24FB" w:rsidRPr="00054ADA" w:rsidRDefault="008156C0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>- a</w:t>
      </w:r>
      <w:r w:rsidR="003C24FB" w:rsidRPr="00054ADA">
        <w:rPr>
          <w:rFonts w:ascii="Times New Roman" w:hAnsi="Times New Roman" w:cs="Times New Roman"/>
          <w:sz w:val="24"/>
          <w:szCs w:val="24"/>
        </w:rPr>
        <w:t>nalizy wynikó</w:t>
      </w:r>
      <w:r w:rsidRPr="00054ADA">
        <w:rPr>
          <w:rFonts w:ascii="Times New Roman" w:hAnsi="Times New Roman" w:cs="Times New Roman"/>
          <w:sz w:val="24"/>
          <w:szCs w:val="24"/>
        </w:rPr>
        <w:t>w pracy zespołów przedmiotowych, sprawozdań z kół zainteresowań</w:t>
      </w:r>
      <w:r w:rsidR="00054ADA" w:rsidRPr="00054ADA">
        <w:rPr>
          <w:rFonts w:ascii="Times New Roman" w:hAnsi="Times New Roman" w:cs="Times New Roman"/>
          <w:sz w:val="24"/>
          <w:szCs w:val="24"/>
        </w:rPr>
        <w:t>,</w:t>
      </w:r>
    </w:p>
    <w:p w14:paraId="3EFF7419" w14:textId="77777777" w:rsidR="003C24FB" w:rsidRPr="00054ADA" w:rsidRDefault="008156C0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r</w:t>
      </w:r>
      <w:r w:rsidR="003C24FB" w:rsidRPr="00054ADA">
        <w:rPr>
          <w:rFonts w:ascii="Times New Roman" w:hAnsi="Times New Roman" w:cs="Times New Roman"/>
          <w:sz w:val="24"/>
          <w:szCs w:val="24"/>
        </w:rPr>
        <w:t>ocznych sprawozdań z realizacji Programu Wychowawczo - Profilaktycznego Szkoły.</w:t>
      </w:r>
    </w:p>
    <w:p w14:paraId="6915BA5F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BBFCF" w14:textId="7A3920BD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A0DE3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>Przez czynniki chroniące rozumiemy własności indywidualne, relacje z ludźmi oraz zasoby środowiska, które mogą neutralizować działanie czynników ryzyka.</w:t>
      </w:r>
    </w:p>
    <w:p w14:paraId="3593A551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39F049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DA">
        <w:rPr>
          <w:rFonts w:ascii="Times New Roman" w:hAnsi="Times New Roman" w:cs="Times New Roman"/>
          <w:b/>
          <w:sz w:val="24"/>
          <w:szCs w:val="24"/>
        </w:rPr>
        <w:t>Czynniki chroniące</w:t>
      </w:r>
      <w:r w:rsidR="008156C0" w:rsidRPr="00054ADA">
        <w:rPr>
          <w:rFonts w:ascii="Times New Roman" w:hAnsi="Times New Roman" w:cs="Times New Roman"/>
          <w:b/>
          <w:sz w:val="24"/>
          <w:szCs w:val="24"/>
        </w:rPr>
        <w:t xml:space="preserve"> w naszej szkole</w:t>
      </w:r>
      <w:r w:rsidRPr="00054ADA">
        <w:rPr>
          <w:rFonts w:ascii="Times New Roman" w:hAnsi="Times New Roman" w:cs="Times New Roman"/>
          <w:b/>
          <w:sz w:val="24"/>
          <w:szCs w:val="24"/>
        </w:rPr>
        <w:t>:</w:t>
      </w:r>
    </w:p>
    <w:p w14:paraId="55C414E2" w14:textId="2FF61FDA" w:rsidR="003C24FB" w:rsidRPr="00CE2DA5" w:rsidRDefault="003F4598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pozytywny klimat szkoły</w:t>
      </w:r>
      <w:r w:rsidR="003C24FB" w:rsidRPr="00CE2DA5">
        <w:rPr>
          <w:rFonts w:ascii="Times New Roman" w:hAnsi="Times New Roman"/>
          <w:sz w:val="24"/>
          <w:szCs w:val="24"/>
        </w:rPr>
        <w:t>,</w:t>
      </w:r>
    </w:p>
    <w:p w14:paraId="5E61FF63" w14:textId="49FC30A3" w:rsidR="005A5605" w:rsidRPr="00CE2DA5" w:rsidRDefault="005A5605" w:rsidP="005A560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poczucie</w:t>
      </w:r>
      <w:r w:rsidR="00CE2DA5" w:rsidRPr="00CE2DA5">
        <w:rPr>
          <w:rFonts w:ascii="Times New Roman" w:hAnsi="Times New Roman"/>
          <w:sz w:val="24"/>
          <w:szCs w:val="24"/>
        </w:rPr>
        <w:t xml:space="preserve"> akceptacji wśród rówieśników</w:t>
      </w:r>
      <w:r w:rsidRPr="00CE2DA5">
        <w:rPr>
          <w:rFonts w:ascii="Times New Roman" w:hAnsi="Times New Roman"/>
          <w:sz w:val="24"/>
          <w:szCs w:val="24"/>
        </w:rPr>
        <w:t>,</w:t>
      </w:r>
    </w:p>
    <w:p w14:paraId="708F5845" w14:textId="77777777" w:rsidR="005A5605" w:rsidRPr="00CE2DA5" w:rsidRDefault="005A5605" w:rsidP="005A560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młodzież ocenia swoje relacje z nauczycielami jako dobre i bardzo dobre,</w:t>
      </w:r>
    </w:p>
    <w:p w14:paraId="463A5111" w14:textId="77777777" w:rsidR="003C24FB" w:rsidRPr="00CE2DA5" w:rsidRDefault="008156C0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zaangażowanie</w:t>
      </w:r>
      <w:r w:rsidR="00C85435" w:rsidRPr="00CE2DA5">
        <w:rPr>
          <w:rFonts w:ascii="Times New Roman" w:hAnsi="Times New Roman"/>
          <w:sz w:val="24"/>
          <w:szCs w:val="24"/>
        </w:rPr>
        <w:t xml:space="preserve"> społe</w:t>
      </w:r>
      <w:r w:rsidR="003C24FB" w:rsidRPr="00CE2DA5">
        <w:rPr>
          <w:rFonts w:ascii="Times New Roman" w:hAnsi="Times New Roman"/>
          <w:sz w:val="24"/>
          <w:szCs w:val="24"/>
        </w:rPr>
        <w:t>czności szkolnej w akcj</w:t>
      </w:r>
      <w:r w:rsidR="00C85435" w:rsidRPr="00CE2DA5">
        <w:rPr>
          <w:rFonts w:ascii="Times New Roman" w:hAnsi="Times New Roman"/>
          <w:sz w:val="24"/>
          <w:szCs w:val="24"/>
        </w:rPr>
        <w:t>e społeczne, charytatywne inicjowane przez Samorząd S</w:t>
      </w:r>
      <w:r w:rsidR="003C24FB" w:rsidRPr="00CE2DA5">
        <w:rPr>
          <w:rFonts w:ascii="Times New Roman" w:hAnsi="Times New Roman"/>
          <w:sz w:val="24"/>
          <w:szCs w:val="24"/>
        </w:rPr>
        <w:t>zkolny,</w:t>
      </w:r>
      <w:r w:rsidR="00C85435" w:rsidRPr="00CE2DA5">
        <w:rPr>
          <w:rFonts w:ascii="Times New Roman" w:hAnsi="Times New Roman"/>
          <w:sz w:val="24"/>
          <w:szCs w:val="24"/>
        </w:rPr>
        <w:t xml:space="preserve"> Wolontariat,</w:t>
      </w:r>
      <w:r w:rsidR="003C24FB" w:rsidRPr="00CE2DA5">
        <w:rPr>
          <w:rFonts w:ascii="Times New Roman" w:hAnsi="Times New Roman"/>
          <w:sz w:val="24"/>
          <w:szCs w:val="24"/>
        </w:rPr>
        <w:t xml:space="preserve"> </w:t>
      </w:r>
      <w:r w:rsidR="00C85435" w:rsidRPr="00CE2DA5">
        <w:rPr>
          <w:rFonts w:ascii="Times New Roman" w:hAnsi="Times New Roman"/>
          <w:sz w:val="24"/>
          <w:szCs w:val="24"/>
        </w:rPr>
        <w:t>PCK,</w:t>
      </w:r>
      <w:r w:rsidRPr="00CE2DA5">
        <w:rPr>
          <w:rFonts w:ascii="Times New Roman" w:hAnsi="Times New Roman"/>
          <w:sz w:val="24"/>
          <w:szCs w:val="24"/>
        </w:rPr>
        <w:t xml:space="preserve"> koła zainteresowań,</w:t>
      </w:r>
    </w:p>
    <w:p w14:paraId="4644D8B6" w14:textId="7D69454E" w:rsidR="003C24FB" w:rsidRPr="00CE2DA5" w:rsidRDefault="003C24FB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 xml:space="preserve">możliwość rozwijania pasji, talentów i zainteresowań uczniów podczas </w:t>
      </w:r>
      <w:r w:rsidR="008156C0" w:rsidRPr="00CE2DA5">
        <w:rPr>
          <w:rFonts w:ascii="Times New Roman" w:hAnsi="Times New Roman"/>
          <w:sz w:val="24"/>
          <w:szCs w:val="24"/>
        </w:rPr>
        <w:t xml:space="preserve">zajęć </w:t>
      </w:r>
      <w:r w:rsidRPr="00CE2DA5">
        <w:rPr>
          <w:rFonts w:ascii="Times New Roman" w:hAnsi="Times New Roman"/>
          <w:sz w:val="24"/>
          <w:szCs w:val="24"/>
        </w:rPr>
        <w:t xml:space="preserve">pozalekcyjnych </w:t>
      </w:r>
      <w:r w:rsidR="00C85435" w:rsidRPr="00CE2DA5">
        <w:rPr>
          <w:rFonts w:ascii="Times New Roman" w:hAnsi="Times New Roman"/>
          <w:sz w:val="24"/>
          <w:szCs w:val="24"/>
        </w:rPr>
        <w:t>organizowanych w szkole,</w:t>
      </w:r>
      <w:r w:rsidR="003F4598" w:rsidRPr="00CE2DA5">
        <w:rPr>
          <w:rFonts w:ascii="Times New Roman" w:hAnsi="Times New Roman"/>
          <w:sz w:val="24"/>
          <w:szCs w:val="24"/>
        </w:rPr>
        <w:t xml:space="preserve"> takich jak:</w:t>
      </w:r>
      <w:r w:rsidR="00C85435" w:rsidRPr="00CE2DA5">
        <w:rPr>
          <w:rFonts w:ascii="Times New Roman" w:hAnsi="Times New Roman"/>
          <w:sz w:val="24"/>
          <w:szCs w:val="24"/>
        </w:rPr>
        <w:t xml:space="preserve"> SKS, konce</w:t>
      </w:r>
      <w:r w:rsidRPr="00CE2DA5">
        <w:rPr>
          <w:rFonts w:ascii="Times New Roman" w:hAnsi="Times New Roman"/>
          <w:sz w:val="24"/>
          <w:szCs w:val="24"/>
        </w:rPr>
        <w:t>rty,</w:t>
      </w:r>
      <w:r w:rsidR="00C85435" w:rsidRPr="00CE2DA5">
        <w:rPr>
          <w:rFonts w:ascii="Times New Roman" w:hAnsi="Times New Roman"/>
          <w:sz w:val="24"/>
          <w:szCs w:val="24"/>
        </w:rPr>
        <w:t xml:space="preserve"> Szkolne Koło LOK, </w:t>
      </w:r>
      <w:r w:rsidR="008156C0" w:rsidRPr="00CE2DA5">
        <w:rPr>
          <w:rFonts w:ascii="Times New Roman" w:hAnsi="Times New Roman"/>
          <w:sz w:val="24"/>
          <w:szCs w:val="24"/>
        </w:rPr>
        <w:t xml:space="preserve"> PCK, Szkolne Koło Różnych Form Artystycznych, inne koła zainteresowań,</w:t>
      </w:r>
    </w:p>
    <w:p w14:paraId="5A3A884C" w14:textId="57571C98" w:rsidR="003C24FB" w:rsidRPr="00CE2DA5" w:rsidRDefault="003C24FB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lastRenderedPageBreak/>
        <w:t>zwiększona samoświadomość uczniów</w:t>
      </w:r>
      <w:r w:rsidR="00CE2DA5" w:rsidRPr="00CE2DA5">
        <w:rPr>
          <w:rFonts w:ascii="Times New Roman" w:hAnsi="Times New Roman"/>
          <w:sz w:val="24"/>
          <w:szCs w:val="24"/>
        </w:rPr>
        <w:t xml:space="preserve"> w zakresie zdrowia psychicznego</w:t>
      </w:r>
      <w:r w:rsidRPr="00CE2DA5">
        <w:rPr>
          <w:rFonts w:ascii="Times New Roman" w:hAnsi="Times New Roman"/>
          <w:sz w:val="24"/>
          <w:szCs w:val="24"/>
        </w:rPr>
        <w:t xml:space="preserve">, umiejętność zwracania się o pomoc do </w:t>
      </w:r>
      <w:r w:rsidR="00CE2DA5" w:rsidRPr="00CE2DA5">
        <w:rPr>
          <w:rFonts w:ascii="Times New Roman" w:hAnsi="Times New Roman"/>
          <w:sz w:val="24"/>
          <w:szCs w:val="24"/>
        </w:rPr>
        <w:t>innych,</w:t>
      </w:r>
    </w:p>
    <w:p w14:paraId="6891FF78" w14:textId="212C5FB9" w:rsidR="00CE2DA5" w:rsidRPr="00CE2DA5" w:rsidRDefault="00CE2DA5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zaangażowanie dużej części rodziców w edukację dzieci i prawidłowe wzorce w rodzinie</w:t>
      </w:r>
      <w:r>
        <w:rPr>
          <w:rFonts w:ascii="Times New Roman" w:hAnsi="Times New Roman"/>
          <w:sz w:val="24"/>
          <w:szCs w:val="24"/>
        </w:rPr>
        <w:t xml:space="preserve"> i środowisku społecznym</w:t>
      </w:r>
      <w:r w:rsidRPr="00CE2DA5">
        <w:rPr>
          <w:rFonts w:ascii="Times New Roman" w:hAnsi="Times New Roman"/>
          <w:sz w:val="24"/>
          <w:szCs w:val="24"/>
        </w:rPr>
        <w:t>,</w:t>
      </w:r>
    </w:p>
    <w:p w14:paraId="128B9EB5" w14:textId="6A0E1CCE" w:rsidR="00FE26A0" w:rsidRPr="00CE2DA5" w:rsidRDefault="00FE26A0" w:rsidP="00FE26A0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systematyczn</w:t>
      </w:r>
      <w:r w:rsidR="003F4598" w:rsidRPr="00CE2DA5">
        <w:rPr>
          <w:rFonts w:ascii="Times New Roman" w:hAnsi="Times New Roman"/>
          <w:sz w:val="24"/>
          <w:szCs w:val="24"/>
        </w:rPr>
        <w:t>a</w:t>
      </w:r>
      <w:r w:rsidRPr="00CE2DA5">
        <w:rPr>
          <w:rFonts w:ascii="Times New Roman" w:hAnsi="Times New Roman"/>
          <w:sz w:val="24"/>
          <w:szCs w:val="24"/>
        </w:rPr>
        <w:t xml:space="preserve"> </w:t>
      </w:r>
      <w:r w:rsidR="003F4598" w:rsidRPr="00CE2DA5">
        <w:rPr>
          <w:rFonts w:ascii="Times New Roman" w:hAnsi="Times New Roman"/>
          <w:sz w:val="24"/>
          <w:szCs w:val="24"/>
        </w:rPr>
        <w:t xml:space="preserve">współpraca </w:t>
      </w:r>
      <w:r w:rsidRPr="00CE2DA5">
        <w:rPr>
          <w:rFonts w:ascii="Times New Roman" w:hAnsi="Times New Roman"/>
          <w:sz w:val="24"/>
          <w:szCs w:val="24"/>
        </w:rPr>
        <w:t>z przedstawicielami KPP, kuratorami, pracownikami MOPS oraz Sądem Rodzinnym, w celu analizy sytuacji problemowych oraz wsparcia placówki w celu o</w:t>
      </w:r>
      <w:r w:rsidR="008871DE" w:rsidRPr="00CE2DA5">
        <w:rPr>
          <w:rFonts w:ascii="Times New Roman" w:hAnsi="Times New Roman"/>
          <w:sz w:val="24"/>
          <w:szCs w:val="24"/>
        </w:rPr>
        <w:t>pracowania strategii pomocowych,</w:t>
      </w:r>
    </w:p>
    <w:p w14:paraId="69AB2101" w14:textId="455656BC" w:rsidR="003C24FB" w:rsidRPr="00CE2DA5" w:rsidRDefault="003D309C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funkcjonowanie sali</w:t>
      </w:r>
      <w:r w:rsidR="003C24FB" w:rsidRPr="00CE2DA5">
        <w:rPr>
          <w:rFonts w:ascii="Times New Roman" w:hAnsi="Times New Roman"/>
          <w:sz w:val="24"/>
          <w:szCs w:val="24"/>
        </w:rPr>
        <w:t xml:space="preserve"> terapeut</w:t>
      </w:r>
      <w:r w:rsidRPr="00CE2DA5">
        <w:rPr>
          <w:rFonts w:ascii="Times New Roman" w:hAnsi="Times New Roman"/>
          <w:sz w:val="24"/>
          <w:szCs w:val="24"/>
        </w:rPr>
        <w:t>yczno- relaksacyjn</w:t>
      </w:r>
      <w:r w:rsidR="003F4598" w:rsidRPr="00CE2DA5">
        <w:rPr>
          <w:rFonts w:ascii="Times New Roman" w:hAnsi="Times New Roman"/>
          <w:sz w:val="24"/>
          <w:szCs w:val="24"/>
        </w:rPr>
        <w:t>ej</w:t>
      </w:r>
      <w:r w:rsidRPr="00CE2DA5">
        <w:rPr>
          <w:rFonts w:ascii="Times New Roman" w:hAnsi="Times New Roman"/>
          <w:sz w:val="24"/>
          <w:szCs w:val="24"/>
        </w:rPr>
        <w:t xml:space="preserve"> przeznaczonej</w:t>
      </w:r>
      <w:r w:rsidR="003C24FB" w:rsidRPr="00CE2DA5">
        <w:rPr>
          <w:rFonts w:ascii="Times New Roman" w:hAnsi="Times New Roman"/>
          <w:sz w:val="24"/>
          <w:szCs w:val="24"/>
        </w:rPr>
        <w:t xml:space="preserve"> dla uczniów w kryzysie emocjonalnym, dla uczniów odbywających zajęcia indywidualne w szkole oraz zajęcia rewalidacyjne i korekcyjno- kompensacyjne, z której uczniowie chętnie korzystają,</w:t>
      </w:r>
    </w:p>
    <w:p w14:paraId="651E1C98" w14:textId="54513F0A" w:rsidR="003C24FB" w:rsidRPr="00CE2DA5" w:rsidRDefault="003C24FB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organizowan</w:t>
      </w:r>
      <w:r w:rsidR="003D309C" w:rsidRPr="00CE2DA5">
        <w:rPr>
          <w:rFonts w:ascii="Times New Roman" w:hAnsi="Times New Roman"/>
          <w:sz w:val="24"/>
          <w:szCs w:val="24"/>
        </w:rPr>
        <w:t>ie wyjazdów integracyjnych</w:t>
      </w:r>
      <w:r w:rsidRPr="00CE2DA5">
        <w:rPr>
          <w:rFonts w:ascii="Times New Roman" w:hAnsi="Times New Roman"/>
          <w:sz w:val="24"/>
          <w:szCs w:val="24"/>
        </w:rPr>
        <w:t xml:space="preserve"> dla uczniów </w:t>
      </w:r>
      <w:r w:rsidR="002B052A" w:rsidRPr="00CE2DA5">
        <w:rPr>
          <w:rFonts w:ascii="Times New Roman" w:hAnsi="Times New Roman"/>
          <w:sz w:val="24"/>
          <w:szCs w:val="24"/>
        </w:rPr>
        <w:t xml:space="preserve">realizujących </w:t>
      </w:r>
      <w:r w:rsidRPr="00CE2DA5">
        <w:rPr>
          <w:rFonts w:ascii="Times New Roman" w:hAnsi="Times New Roman"/>
          <w:sz w:val="24"/>
          <w:szCs w:val="24"/>
        </w:rPr>
        <w:t xml:space="preserve"> </w:t>
      </w:r>
      <w:r w:rsidR="002B052A" w:rsidRPr="00CE2DA5">
        <w:rPr>
          <w:rFonts w:ascii="Times New Roman" w:hAnsi="Times New Roman"/>
          <w:sz w:val="24"/>
          <w:szCs w:val="24"/>
        </w:rPr>
        <w:t xml:space="preserve">nauczanie </w:t>
      </w:r>
      <w:r w:rsidRPr="00CE2DA5">
        <w:rPr>
          <w:rFonts w:ascii="Times New Roman" w:hAnsi="Times New Roman"/>
          <w:sz w:val="24"/>
          <w:szCs w:val="24"/>
        </w:rPr>
        <w:t>indywidualn</w:t>
      </w:r>
      <w:r w:rsidR="002B052A" w:rsidRPr="00CE2DA5">
        <w:rPr>
          <w:rFonts w:ascii="Times New Roman" w:hAnsi="Times New Roman"/>
          <w:sz w:val="24"/>
          <w:szCs w:val="24"/>
        </w:rPr>
        <w:t>e,</w:t>
      </w:r>
      <w:r w:rsidRPr="00CE2DA5">
        <w:rPr>
          <w:rFonts w:ascii="Times New Roman" w:hAnsi="Times New Roman"/>
          <w:sz w:val="24"/>
          <w:szCs w:val="24"/>
        </w:rPr>
        <w:t xml:space="preserve"> </w:t>
      </w:r>
      <w:r w:rsidR="00FE26A0" w:rsidRPr="00CE2DA5">
        <w:rPr>
          <w:rFonts w:ascii="Times New Roman" w:hAnsi="Times New Roman"/>
          <w:sz w:val="24"/>
          <w:szCs w:val="24"/>
        </w:rPr>
        <w:t>w celu przeciwdziałania wykluczeniu  i poczuciu izolacji od rówieśników,</w:t>
      </w:r>
    </w:p>
    <w:p w14:paraId="495B0EE4" w14:textId="71A6FC8A" w:rsidR="005A5605" w:rsidRPr="00CE2DA5" w:rsidRDefault="003D309C" w:rsidP="00FE26A0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dostrzeganie i reagowanie nauczycieli na problemy uczniów ( emocjonalne, rodzinne),</w:t>
      </w:r>
    </w:p>
    <w:p w14:paraId="45571293" w14:textId="77777777" w:rsidR="003D309C" w:rsidRPr="00CE2DA5" w:rsidRDefault="003D309C" w:rsidP="00FE26A0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 xml:space="preserve"> wysoki wskaźnik poczucia bezpieczeństwa uczniów w szkole,</w:t>
      </w:r>
    </w:p>
    <w:p w14:paraId="4CC90FF2" w14:textId="41D4DF1F" w:rsidR="005D04ED" w:rsidRPr="00CE2DA5" w:rsidRDefault="005D04ED" w:rsidP="005D04ED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różnorodność metod i form pracy stosowanych przez nauczycieli, wzrost ich świadomości w obszarze dostosowań, podnoszenie kwalifikacji</w:t>
      </w:r>
      <w:r w:rsidR="00CE2DA5" w:rsidRPr="00CE2DA5">
        <w:rPr>
          <w:rFonts w:ascii="Times New Roman" w:hAnsi="Times New Roman"/>
          <w:sz w:val="24"/>
          <w:szCs w:val="24"/>
        </w:rPr>
        <w:t>.</w:t>
      </w:r>
    </w:p>
    <w:p w14:paraId="5875830A" w14:textId="1E809163" w:rsidR="003C24FB" w:rsidRPr="005A5605" w:rsidRDefault="003C24FB" w:rsidP="00CE2DA5">
      <w:pPr>
        <w:pStyle w:val="Akapitzlist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F310574" w14:textId="77777777" w:rsidR="003C24FB" w:rsidRPr="00A134FF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AFF6C" w14:textId="77777777" w:rsidR="003C24FB" w:rsidRPr="00A134FF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4FF">
        <w:rPr>
          <w:rFonts w:ascii="Times New Roman" w:hAnsi="Times New Roman" w:cs="Times New Roman"/>
          <w:sz w:val="24"/>
          <w:szCs w:val="24"/>
        </w:rPr>
        <w:t>Przez czynniki ryzyka rozumiemy właściwości indywidualne, cechy środowiska społecznego i efekty ich interakcji, które wiążą się ze zwiększonym ryzykiem powstawania nieprawidłowości, zaburzeń, chorób lub przedwczesnej śmierci.</w:t>
      </w:r>
    </w:p>
    <w:p w14:paraId="69158243" w14:textId="77777777" w:rsidR="003C24FB" w:rsidRPr="00A134FF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2EBC" w14:textId="77777777" w:rsidR="009D1774" w:rsidRPr="00A134FF" w:rsidRDefault="003C24FB" w:rsidP="009D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FF">
        <w:rPr>
          <w:rFonts w:ascii="Times New Roman" w:hAnsi="Times New Roman" w:cs="Times New Roman"/>
          <w:b/>
          <w:sz w:val="24"/>
          <w:szCs w:val="24"/>
        </w:rPr>
        <w:t>Czynnikami ryzyka w szkole są:</w:t>
      </w:r>
    </w:p>
    <w:p w14:paraId="3B94DFCD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pogarszająca się kondycja psychofizyczna uczniów,</w:t>
      </w:r>
    </w:p>
    <w:p w14:paraId="595A9EE7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 xml:space="preserve"> wzrost uczniów o specjalnych potrzebach edukacyjnych oraz uczniów korzystających z nauczania indywidualnego,</w:t>
      </w:r>
    </w:p>
    <w:p w14:paraId="048EDF2F" w14:textId="6AD4E319" w:rsidR="009D1774" w:rsidRPr="00A134FF" w:rsidRDefault="002B052A" w:rsidP="003C24FB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 xml:space="preserve">niski poziom </w:t>
      </w:r>
      <w:r w:rsidR="009D1774" w:rsidRPr="00A134FF">
        <w:rPr>
          <w:rFonts w:ascii="Times New Roman" w:hAnsi="Times New Roman"/>
          <w:sz w:val="24"/>
          <w:szCs w:val="24"/>
        </w:rPr>
        <w:t>umiejętności społecznych uczniów (</w:t>
      </w:r>
      <w:r w:rsidRPr="00A134FF">
        <w:rPr>
          <w:rFonts w:ascii="Times New Roman" w:hAnsi="Times New Roman"/>
          <w:sz w:val="24"/>
          <w:szCs w:val="24"/>
        </w:rPr>
        <w:t xml:space="preserve">brak umiejętności rozwiązywania konfliktów rówieśniczych, </w:t>
      </w:r>
      <w:r w:rsidR="009D1774" w:rsidRPr="00A134FF">
        <w:rPr>
          <w:rFonts w:ascii="Times New Roman" w:hAnsi="Times New Roman"/>
          <w:sz w:val="24"/>
          <w:szCs w:val="24"/>
        </w:rPr>
        <w:t>empati</w:t>
      </w:r>
      <w:r w:rsidR="00CE2DA5" w:rsidRPr="00A134FF">
        <w:rPr>
          <w:rFonts w:ascii="Times New Roman" w:hAnsi="Times New Roman"/>
          <w:sz w:val="24"/>
          <w:szCs w:val="24"/>
        </w:rPr>
        <w:t>i</w:t>
      </w:r>
      <w:r w:rsidR="009D1774" w:rsidRPr="00A134FF">
        <w:rPr>
          <w:rFonts w:ascii="Times New Roman" w:hAnsi="Times New Roman"/>
          <w:sz w:val="24"/>
          <w:szCs w:val="24"/>
        </w:rPr>
        <w:t xml:space="preserve">, </w:t>
      </w:r>
      <w:r w:rsidR="00CE2DA5" w:rsidRPr="00A134FF">
        <w:rPr>
          <w:rFonts w:ascii="Times New Roman" w:hAnsi="Times New Roman"/>
          <w:sz w:val="24"/>
          <w:szCs w:val="24"/>
        </w:rPr>
        <w:t>tolerancji dla różnorodności)</w:t>
      </w:r>
      <w:r w:rsidR="009D1774" w:rsidRPr="00A134FF">
        <w:rPr>
          <w:rFonts w:ascii="Times New Roman" w:hAnsi="Times New Roman"/>
          <w:sz w:val="24"/>
          <w:szCs w:val="24"/>
        </w:rPr>
        <w:t>,</w:t>
      </w:r>
    </w:p>
    <w:p w14:paraId="50B0C01E" w14:textId="1069A8F2" w:rsidR="005A5605" w:rsidRPr="00A134FF" w:rsidRDefault="005A5605" w:rsidP="005A5605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 xml:space="preserve"> niski poziom wytrwałości i konsekwencji w działaniu,</w:t>
      </w:r>
    </w:p>
    <w:p w14:paraId="27C7143E" w14:textId="4F9323AD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uczniów cechuje niskie poczucie własnej wartości,</w:t>
      </w:r>
      <w:r w:rsidR="00A134FF">
        <w:rPr>
          <w:rFonts w:ascii="Times New Roman" w:hAnsi="Times New Roman"/>
          <w:sz w:val="24"/>
          <w:szCs w:val="24"/>
        </w:rPr>
        <w:t xml:space="preserve"> powodujące trudności w relacjach i pogłębianie się poczucia izolacji i niezrozumienia oraz agresję i przemoc psychiczną,</w:t>
      </w:r>
    </w:p>
    <w:p w14:paraId="22489321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brak umiejętności radzenia sobie w sytuacjach trudnych, mała odporność na stres,</w:t>
      </w:r>
    </w:p>
    <w:p w14:paraId="554111DC" w14:textId="114657CA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niskie zaangażowanie uczniów w naukę i osiąganie wyników poniżej możliwości,</w:t>
      </w:r>
      <w:r w:rsidR="002B052A" w:rsidRPr="00A134FF">
        <w:rPr>
          <w:rFonts w:ascii="Times New Roman" w:hAnsi="Times New Roman"/>
          <w:sz w:val="24"/>
          <w:szCs w:val="24"/>
        </w:rPr>
        <w:t xml:space="preserve"> uczniom brakuje motywacji i chęci do nauki, mają problemy ze skupieniem uwagi oraz koncentracją</w:t>
      </w:r>
    </w:p>
    <w:p w14:paraId="3C56F997" w14:textId="3B934BE2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lastRenderedPageBreak/>
        <w:t>niska frekwencja</w:t>
      </w:r>
      <w:r w:rsidR="002B052A" w:rsidRPr="00A134FF">
        <w:rPr>
          <w:rFonts w:ascii="Times New Roman" w:hAnsi="Times New Roman"/>
          <w:sz w:val="24"/>
          <w:szCs w:val="24"/>
        </w:rPr>
        <w:t>, zwłaszcza części uczniów pełnoletnich</w:t>
      </w:r>
      <w:r w:rsidRPr="00A134FF">
        <w:rPr>
          <w:rFonts w:ascii="Times New Roman" w:hAnsi="Times New Roman"/>
          <w:sz w:val="24"/>
          <w:szCs w:val="24"/>
        </w:rPr>
        <w:t>,</w:t>
      </w:r>
    </w:p>
    <w:p w14:paraId="6FB1F96F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używanie wulgaryzmów,</w:t>
      </w:r>
    </w:p>
    <w:p w14:paraId="19BB0087" w14:textId="6D39725E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duża ilość czasu wolnego spędzana</w:t>
      </w:r>
      <w:r w:rsidR="00A134FF" w:rsidRPr="00A134FF">
        <w:rPr>
          <w:rFonts w:ascii="Times New Roman" w:hAnsi="Times New Roman"/>
          <w:sz w:val="24"/>
          <w:szCs w:val="24"/>
        </w:rPr>
        <w:t xml:space="preserve"> </w:t>
      </w:r>
      <w:r w:rsidRPr="00A134FF">
        <w:rPr>
          <w:rFonts w:ascii="Times New Roman" w:hAnsi="Times New Roman"/>
          <w:sz w:val="24"/>
          <w:szCs w:val="24"/>
        </w:rPr>
        <w:t>z rówieśnikami poza domem, poza kontrolą dorosłych,</w:t>
      </w:r>
    </w:p>
    <w:p w14:paraId="360FEF6B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brak hobby i zainteresowań,</w:t>
      </w:r>
    </w:p>
    <w:p w14:paraId="1C60B470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palenie papierosów i e-papierosów przez dużą grupę rówieśniczą,</w:t>
      </w:r>
    </w:p>
    <w:p w14:paraId="44F6FAFD" w14:textId="243AA0DA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 xml:space="preserve">wczesna inicjacja alkoholowa młodzieży i </w:t>
      </w:r>
      <w:r w:rsidR="002B052A" w:rsidRPr="00A134FF">
        <w:rPr>
          <w:rFonts w:ascii="Times New Roman" w:hAnsi="Times New Roman"/>
          <w:sz w:val="24"/>
          <w:szCs w:val="24"/>
        </w:rPr>
        <w:t xml:space="preserve">duża </w:t>
      </w:r>
      <w:r w:rsidRPr="00A134FF">
        <w:rPr>
          <w:rFonts w:ascii="Times New Roman" w:hAnsi="Times New Roman"/>
          <w:sz w:val="24"/>
          <w:szCs w:val="24"/>
        </w:rPr>
        <w:t>dostępność alkoholu</w:t>
      </w:r>
      <w:r w:rsidR="002B052A" w:rsidRPr="00A134FF">
        <w:rPr>
          <w:rFonts w:ascii="Times New Roman" w:hAnsi="Times New Roman"/>
          <w:sz w:val="24"/>
          <w:szCs w:val="24"/>
        </w:rPr>
        <w:t xml:space="preserve"> i innych substancji psychoaktywnych</w:t>
      </w:r>
      <w:r w:rsidRPr="00A134FF">
        <w:rPr>
          <w:rFonts w:ascii="Times New Roman" w:hAnsi="Times New Roman"/>
          <w:sz w:val="24"/>
          <w:szCs w:val="24"/>
        </w:rPr>
        <w:t>,</w:t>
      </w:r>
    </w:p>
    <w:p w14:paraId="52078EA1" w14:textId="4B8792BE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 xml:space="preserve">nasilenie korzystania </w:t>
      </w:r>
      <w:r w:rsidR="00A134FF" w:rsidRPr="00A134FF">
        <w:rPr>
          <w:rFonts w:ascii="Times New Roman" w:hAnsi="Times New Roman"/>
          <w:sz w:val="24"/>
          <w:szCs w:val="24"/>
        </w:rPr>
        <w:t xml:space="preserve">z gier komputerowych </w:t>
      </w:r>
      <w:r w:rsidRPr="00A134FF">
        <w:rPr>
          <w:rFonts w:ascii="Times New Roman" w:hAnsi="Times New Roman"/>
          <w:sz w:val="24"/>
          <w:szCs w:val="24"/>
        </w:rPr>
        <w:t>i kontaktów przez</w:t>
      </w:r>
      <w:r w:rsidR="00A134FF" w:rsidRPr="00A134FF">
        <w:rPr>
          <w:rFonts w:ascii="Times New Roman" w:hAnsi="Times New Roman"/>
          <w:sz w:val="24"/>
          <w:szCs w:val="24"/>
        </w:rPr>
        <w:t xml:space="preserve"> portale społecznościowe</w:t>
      </w:r>
      <w:r w:rsidRPr="00A134FF">
        <w:rPr>
          <w:rFonts w:ascii="Times New Roman" w:hAnsi="Times New Roman"/>
          <w:sz w:val="24"/>
          <w:szCs w:val="24"/>
        </w:rPr>
        <w:t>,</w:t>
      </w:r>
    </w:p>
    <w:p w14:paraId="06F7A4B6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osłabienie relacji rodzinnych z powodu rozwodu rodziców, podejmowania pracy za granicą przez rodziców, występowania uzależnienia w rodzinie,</w:t>
      </w:r>
    </w:p>
    <w:p w14:paraId="113F6517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brak współpracy części rodziców ze szkołą,</w:t>
      </w:r>
    </w:p>
    <w:p w14:paraId="4815E465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duża liczebność klas, klasy wielokierunkowe</w:t>
      </w:r>
      <w:r w:rsidR="005A5605" w:rsidRPr="00A134FF">
        <w:rPr>
          <w:rFonts w:ascii="Times New Roman" w:hAnsi="Times New Roman"/>
          <w:sz w:val="24"/>
          <w:szCs w:val="24"/>
        </w:rPr>
        <w:t>.</w:t>
      </w:r>
    </w:p>
    <w:p w14:paraId="0AE7C3A5" w14:textId="77777777" w:rsidR="005D04ED" w:rsidRPr="00A134FF" w:rsidRDefault="005D04ED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95952" w14:textId="77777777" w:rsidR="003C24FB" w:rsidRPr="005D04ED" w:rsidRDefault="003C24FB" w:rsidP="00910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F48A76" w14:textId="77777777" w:rsidR="00910ECF" w:rsidRPr="00A134FF" w:rsidRDefault="003C24FB" w:rsidP="00910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34FF">
        <w:rPr>
          <w:rFonts w:ascii="Times New Roman" w:hAnsi="Times New Roman" w:cs="Times New Roman"/>
          <w:bCs/>
          <w:sz w:val="24"/>
          <w:szCs w:val="24"/>
        </w:rPr>
        <w:t>Priorytetowe zadania szkoły</w:t>
      </w:r>
    </w:p>
    <w:p w14:paraId="6D6E7221" w14:textId="2D0881CC" w:rsidR="003C24FB" w:rsidRPr="00A134FF" w:rsidRDefault="003C24FB" w:rsidP="00910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34FF">
        <w:rPr>
          <w:rFonts w:ascii="Times New Roman" w:hAnsi="Times New Roman" w:cs="Times New Roman"/>
          <w:bCs/>
          <w:sz w:val="24"/>
          <w:szCs w:val="24"/>
        </w:rPr>
        <w:t xml:space="preserve"> uwzględniające podstawowe kierunki realizacji polityki oświatowej państwa w roku szkolnym 2024/2025</w:t>
      </w:r>
    </w:p>
    <w:p w14:paraId="411D58E5" w14:textId="77777777" w:rsidR="003C24FB" w:rsidRPr="00A134FF" w:rsidRDefault="003C24FB" w:rsidP="003C24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E81B3E" w14:textId="77777777" w:rsidR="003C24FB" w:rsidRPr="00A134FF" w:rsidRDefault="003C24FB" w:rsidP="00910EC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Edukacja prozdrowotna w szkole.</w:t>
      </w:r>
      <w:r w:rsidR="00910ECF" w:rsidRPr="00A134FF">
        <w:rPr>
          <w:rFonts w:ascii="Times New Roman" w:hAnsi="Times New Roman"/>
          <w:bCs/>
          <w:sz w:val="24"/>
          <w:szCs w:val="24"/>
        </w:rPr>
        <w:t xml:space="preserve"> Nauka udzielania pierwszej pomocy.</w:t>
      </w:r>
    </w:p>
    <w:p w14:paraId="6C69C907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 xml:space="preserve">Edukacja obywatelska. Edukacja dla bezpieczeństwa i </w:t>
      </w:r>
      <w:proofErr w:type="spellStart"/>
      <w:r w:rsidRPr="00A134FF">
        <w:rPr>
          <w:rFonts w:ascii="Times New Roman" w:hAnsi="Times New Roman"/>
          <w:bCs/>
          <w:sz w:val="24"/>
          <w:szCs w:val="24"/>
        </w:rPr>
        <w:t>proobronna</w:t>
      </w:r>
      <w:proofErr w:type="spellEnd"/>
      <w:r w:rsidRPr="00A134FF">
        <w:rPr>
          <w:rFonts w:ascii="Times New Roman" w:hAnsi="Times New Roman"/>
          <w:bCs/>
          <w:sz w:val="24"/>
          <w:szCs w:val="24"/>
        </w:rPr>
        <w:t>.</w:t>
      </w:r>
    </w:p>
    <w:p w14:paraId="3151F187" w14:textId="77777777" w:rsidR="00910ECF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Wspieranie dobrostanu dzieci i młodzieży, ich zdrowia psychicznego. Rozwijanie u uczniów empatii i wrażliwości na potrzeby innych.</w:t>
      </w:r>
      <w:r w:rsidR="005A5605" w:rsidRPr="00A1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2FAB95BF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Podnoszenie jakości edukacji włączającej i umiejętności pracy z zespołem zróżnicowanym.</w:t>
      </w:r>
    </w:p>
    <w:p w14:paraId="649C81B9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 xml:space="preserve">Podnoszenie poziomu kultury osobistej, w tym kultury słownej oraz </w:t>
      </w:r>
      <w:proofErr w:type="spellStart"/>
      <w:r w:rsidRPr="00A134FF">
        <w:rPr>
          <w:rFonts w:ascii="Times New Roman" w:hAnsi="Times New Roman"/>
          <w:bCs/>
          <w:sz w:val="24"/>
          <w:szCs w:val="24"/>
        </w:rPr>
        <w:t>zachowań</w:t>
      </w:r>
      <w:proofErr w:type="spellEnd"/>
      <w:r w:rsidRPr="00A134FF">
        <w:rPr>
          <w:rFonts w:ascii="Times New Roman" w:hAnsi="Times New Roman"/>
          <w:bCs/>
          <w:sz w:val="24"/>
          <w:szCs w:val="24"/>
        </w:rPr>
        <w:t xml:space="preserve"> szacunkowych wobec osób starszych, na stanowiskach, zgodnie z zasad</w:t>
      </w:r>
      <w:r w:rsidR="005A5605" w:rsidRPr="00A134FF">
        <w:rPr>
          <w:rFonts w:ascii="Times New Roman" w:hAnsi="Times New Roman"/>
          <w:bCs/>
          <w:sz w:val="24"/>
          <w:szCs w:val="24"/>
        </w:rPr>
        <w:t>a</w:t>
      </w:r>
      <w:r w:rsidRPr="00A134FF">
        <w:rPr>
          <w:rFonts w:ascii="Times New Roman" w:hAnsi="Times New Roman"/>
          <w:bCs/>
          <w:sz w:val="24"/>
          <w:szCs w:val="24"/>
        </w:rPr>
        <w:t>mi etykiety i dobrego wychowania.</w:t>
      </w:r>
    </w:p>
    <w:p w14:paraId="63297F08" w14:textId="77777777" w:rsidR="00910ECF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 xml:space="preserve">Budowanie pozytywnego klimatu szkoły. Wzmacnianie więzi społecznych pomiędzy nauczycielami i uczniami, </w:t>
      </w:r>
      <w:r w:rsidR="00CD572F" w:rsidRPr="00A134FF">
        <w:rPr>
          <w:rFonts w:ascii="Times New Roman" w:hAnsi="Times New Roman"/>
          <w:bCs/>
          <w:sz w:val="24"/>
          <w:szCs w:val="24"/>
        </w:rPr>
        <w:t>szkołą i rodzicami.</w:t>
      </w:r>
    </w:p>
    <w:p w14:paraId="49FB342A" w14:textId="77777777" w:rsidR="003C24FB" w:rsidRPr="00A134FF" w:rsidRDefault="00CD572F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 xml:space="preserve"> A</w:t>
      </w:r>
      <w:r w:rsidR="003C24FB" w:rsidRPr="00A134FF">
        <w:rPr>
          <w:rFonts w:ascii="Times New Roman" w:hAnsi="Times New Roman"/>
          <w:bCs/>
          <w:sz w:val="24"/>
          <w:szCs w:val="24"/>
        </w:rPr>
        <w:t>ngażowanie rodziców do uczestniczenia w szkolnych imprezach okolicznościowych, w zajęciach otwartych, wycieczkach.</w:t>
      </w:r>
    </w:p>
    <w:p w14:paraId="450D1C6E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Podejmowanie dział</w:t>
      </w:r>
      <w:r w:rsidR="00816DF4" w:rsidRPr="00A134FF">
        <w:rPr>
          <w:rFonts w:ascii="Times New Roman" w:hAnsi="Times New Roman"/>
          <w:bCs/>
          <w:sz w:val="24"/>
          <w:szCs w:val="24"/>
        </w:rPr>
        <w:t>ań służ</w:t>
      </w:r>
      <w:r w:rsidRPr="00A134FF">
        <w:rPr>
          <w:rFonts w:ascii="Times New Roman" w:hAnsi="Times New Roman"/>
          <w:bCs/>
          <w:sz w:val="24"/>
          <w:szCs w:val="24"/>
        </w:rPr>
        <w:t>ących kształtowaniu "kultury zaufania" w szkole, b</w:t>
      </w:r>
      <w:r w:rsidR="00DC062D" w:rsidRPr="00A134FF">
        <w:rPr>
          <w:rFonts w:ascii="Times New Roman" w:hAnsi="Times New Roman"/>
          <w:bCs/>
          <w:sz w:val="24"/>
          <w:szCs w:val="24"/>
        </w:rPr>
        <w:t>y w sytuacji doznania jakiejkol</w:t>
      </w:r>
      <w:r w:rsidRPr="00A134FF">
        <w:rPr>
          <w:rFonts w:ascii="Times New Roman" w:hAnsi="Times New Roman"/>
          <w:bCs/>
          <w:sz w:val="24"/>
          <w:szCs w:val="24"/>
        </w:rPr>
        <w:t>w</w:t>
      </w:r>
      <w:r w:rsidR="00DC062D" w:rsidRPr="00A134FF">
        <w:rPr>
          <w:rFonts w:ascii="Times New Roman" w:hAnsi="Times New Roman"/>
          <w:bCs/>
          <w:sz w:val="24"/>
          <w:szCs w:val="24"/>
        </w:rPr>
        <w:t>i</w:t>
      </w:r>
      <w:r w:rsidRPr="00A134FF">
        <w:rPr>
          <w:rFonts w:ascii="Times New Roman" w:hAnsi="Times New Roman"/>
          <w:bCs/>
          <w:sz w:val="24"/>
          <w:szCs w:val="24"/>
        </w:rPr>
        <w:t>ek przemocy uczeń był przekonany o zachowaniu dyskrecji, zrozumienia i akceptacji.</w:t>
      </w:r>
    </w:p>
    <w:p w14:paraId="23087464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Wspieranie rozwoju umiejętności cyfrowych uczniów i nauczycieli. Poprawne metodycznie wykorzystywanie przez nauczycieli narzędzi  i materiałów dostępnych w sieci, w szczególności opartych na sztucznej inteligencji, korzystania z zasobów Zintegrowanej Platformy Edukacyjnej.</w:t>
      </w:r>
    </w:p>
    <w:p w14:paraId="1665DE4C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Kształtowanie myślenia analitycznego poprzez interdyscyplinarne podejście do nauczania przedmiotów matematycznych w kształceniu ogólnym.</w:t>
      </w:r>
    </w:p>
    <w:p w14:paraId="5D0DC567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lastRenderedPageBreak/>
        <w:t>Wspieranie umiejętności zawodowych oraz umiejętności uczenia się przez całe życie poprzez wzmocnienie współpracy szkół i placówek z pracodawcami oraz z instytucjami regionalnymi.</w:t>
      </w:r>
    </w:p>
    <w:p w14:paraId="745AD84E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Praca z uczniem z doświadczeniem migracyjnym, w tym w zakresie nauczania języka polskiego jako języka obcego.</w:t>
      </w:r>
    </w:p>
    <w:p w14:paraId="5C292B02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Wdrożenie w życie szkoły Standardów Ochrony Małoletnich i  monitorowanie ich realizacji.</w:t>
      </w:r>
    </w:p>
    <w:p w14:paraId="3263E38A" w14:textId="77777777" w:rsidR="003C24FB" w:rsidRPr="00A134FF" w:rsidRDefault="003C24FB" w:rsidP="00910EC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Promowanie działań służących przeciwdziałaniu przemocy w rodzinie, w tym ochrona i pomoc uczniom doznającym przemocy oraz podejmowanie interwencji wobec osób stosujących przemoc.</w:t>
      </w:r>
    </w:p>
    <w:p w14:paraId="3D1CE99E" w14:textId="77777777" w:rsidR="003C24FB" w:rsidRPr="005D04ED" w:rsidRDefault="003C24FB" w:rsidP="003C24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3B2CFD" w14:textId="77777777" w:rsidR="003C24FB" w:rsidRPr="005D04ED" w:rsidRDefault="003C24FB" w:rsidP="0046159A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39B08B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3674AD" w14:textId="77777777" w:rsidR="0046159A" w:rsidRPr="007B4226" w:rsidRDefault="0046159A" w:rsidP="0046159A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EF38F6">
        <w:rPr>
          <w:rFonts w:ascii="Times New Roman" w:hAnsi="Times New Roman"/>
          <w:b/>
          <w:sz w:val="28"/>
          <w:szCs w:val="28"/>
        </w:rPr>
        <w:t>Misja i wizja szkoły</w:t>
      </w:r>
    </w:p>
    <w:p w14:paraId="0226E2D3" w14:textId="77777777" w:rsidR="0046159A" w:rsidRPr="00E06510" w:rsidRDefault="0046159A" w:rsidP="0046159A">
      <w:pPr>
        <w:jc w:val="both"/>
        <w:rPr>
          <w:rFonts w:ascii="Times New Roman" w:hAnsi="Times New Roman"/>
          <w:b/>
          <w:sz w:val="24"/>
          <w:szCs w:val="24"/>
        </w:rPr>
      </w:pPr>
      <w:r w:rsidRPr="00E06510">
        <w:rPr>
          <w:rFonts w:ascii="Times New Roman" w:hAnsi="Times New Roman"/>
          <w:b/>
          <w:sz w:val="24"/>
          <w:szCs w:val="24"/>
        </w:rPr>
        <w:t>Misja szkoły</w:t>
      </w:r>
    </w:p>
    <w:p w14:paraId="28D86131" w14:textId="77777777" w:rsidR="0046159A" w:rsidRDefault="0046159A" w:rsidP="0046159A">
      <w:pPr>
        <w:jc w:val="both"/>
        <w:rPr>
          <w:rFonts w:ascii="Arial" w:hAnsi="Arial" w:cs="Arial"/>
          <w:sz w:val="34"/>
          <w:szCs w:val="34"/>
        </w:rPr>
      </w:pPr>
      <w:r w:rsidRPr="00E06510">
        <w:rPr>
          <w:rFonts w:ascii="Times New Roman" w:hAnsi="Times New Roman"/>
          <w:sz w:val="24"/>
          <w:szCs w:val="24"/>
        </w:rPr>
        <w:t xml:space="preserve">Misją </w:t>
      </w:r>
      <w:r>
        <w:rPr>
          <w:rFonts w:ascii="Times New Roman" w:hAnsi="Times New Roman"/>
          <w:sz w:val="24"/>
          <w:szCs w:val="24"/>
        </w:rPr>
        <w:t xml:space="preserve">naszej </w:t>
      </w:r>
      <w:r w:rsidRPr="00E06510">
        <w:rPr>
          <w:rFonts w:ascii="Times New Roman" w:hAnsi="Times New Roman"/>
          <w:sz w:val="24"/>
          <w:szCs w:val="24"/>
        </w:rPr>
        <w:t xml:space="preserve">szkoły </w:t>
      </w:r>
      <w:r>
        <w:rPr>
          <w:rFonts w:ascii="Times New Roman" w:hAnsi="Times New Roman"/>
          <w:sz w:val="24"/>
          <w:szCs w:val="24"/>
        </w:rPr>
        <w:t xml:space="preserve">w zakresie działań wychowawczych i profilaktycznych </w:t>
      </w:r>
      <w:r w:rsidRPr="00E06510">
        <w:rPr>
          <w:rFonts w:ascii="Times New Roman" w:hAnsi="Times New Roman"/>
          <w:sz w:val="24"/>
          <w:szCs w:val="24"/>
        </w:rPr>
        <w:t>jest wprowadzenie</w:t>
      </w:r>
      <w:r>
        <w:rPr>
          <w:rFonts w:ascii="Times New Roman" w:hAnsi="Times New Roman"/>
          <w:sz w:val="24"/>
          <w:szCs w:val="24"/>
        </w:rPr>
        <w:t xml:space="preserve"> uczniów w dorosłe życie zawodowe, społeczne i osobiste jako osoby wrażliwe i odpowiedzialne za siebie i innych; które osiągną sukces na miarę swoich możliwości i staną się świadomymi swoich praw i obowiązków obywatelami. </w:t>
      </w:r>
      <w:r w:rsidRPr="009C5A1D">
        <w:rPr>
          <w:rFonts w:ascii="Times New Roman" w:hAnsi="Times New Roman"/>
          <w:sz w:val="24"/>
          <w:szCs w:val="24"/>
        </w:rPr>
        <w:t>Działania te podejmowane są w duchu poszanowania dziedzictwa</w:t>
      </w:r>
      <w:r>
        <w:rPr>
          <w:rFonts w:ascii="Times New Roman" w:hAnsi="Times New Roman"/>
          <w:sz w:val="24"/>
          <w:szCs w:val="24"/>
        </w:rPr>
        <w:t xml:space="preserve"> kulturowego</w:t>
      </w:r>
      <w:r w:rsidRPr="009C5A1D">
        <w:rPr>
          <w:rFonts w:ascii="Times New Roman" w:hAnsi="Times New Roman"/>
          <w:sz w:val="24"/>
          <w:szCs w:val="24"/>
        </w:rPr>
        <w:t>, tradycji szkoły i kształtowania postaw patriotycznych</w:t>
      </w:r>
      <w:r w:rsidRPr="009C5A1D">
        <w:rPr>
          <w:rFonts w:ascii="Times New Roman" w:hAnsi="Times New Roman"/>
          <w:iCs/>
          <w:sz w:val="24"/>
          <w:szCs w:val="24"/>
        </w:rPr>
        <w:t>.</w:t>
      </w:r>
      <w:r w:rsidRPr="0026082C">
        <w:rPr>
          <w:rFonts w:ascii="Arial" w:hAnsi="Arial" w:cs="Arial"/>
          <w:sz w:val="34"/>
          <w:szCs w:val="34"/>
        </w:rPr>
        <w:t xml:space="preserve"> </w:t>
      </w:r>
    </w:p>
    <w:p w14:paraId="2FDC0533" w14:textId="77777777" w:rsidR="0046159A" w:rsidRPr="00B35CE7" w:rsidRDefault="0046159A" w:rsidP="0046159A">
      <w:pPr>
        <w:jc w:val="both"/>
        <w:rPr>
          <w:rFonts w:ascii="Times New Roman" w:hAnsi="Times New Roman"/>
          <w:b/>
          <w:sz w:val="24"/>
          <w:szCs w:val="24"/>
        </w:rPr>
      </w:pPr>
      <w:r w:rsidRPr="00B35CE7">
        <w:rPr>
          <w:rFonts w:ascii="Times New Roman" w:hAnsi="Times New Roman"/>
          <w:b/>
          <w:sz w:val="24"/>
          <w:szCs w:val="24"/>
        </w:rPr>
        <w:t>Wizja szkoły</w:t>
      </w:r>
    </w:p>
    <w:p w14:paraId="26C05177" w14:textId="77777777" w:rsidR="0046159A" w:rsidRDefault="0046159A" w:rsidP="004615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Pragniemy być szkołą przyjazną i otwartą na potrzeby uczniów, dlatego w swojej pracy dydaktycznej, wychowawczej i opiekuńczej będziemy zmierzać do tego, aby:</w:t>
      </w:r>
    </w:p>
    <w:p w14:paraId="3B021733" w14:textId="77777777" w:rsidR="0046159A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uczniowie znajdowali w szkole możliwość wszechstronnego rozwoju i osiągnięcia dojrzałości z poszanowaniem ich podmiotowości, indywidualności i aspiracji życiowych,</w:t>
      </w:r>
    </w:p>
    <w:p w14:paraId="5A40D89E" w14:textId="77777777" w:rsidR="0046159A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tworzyć</w:t>
      </w:r>
      <w:r w:rsidRPr="00817D5A">
        <w:rPr>
          <w:rFonts w:ascii="Times New Roman" w:hAnsi="Times New Roman"/>
          <w:sz w:val="24"/>
          <w:szCs w:val="24"/>
        </w:rPr>
        <w:t xml:space="preserve"> przyjazną atmosferę, w której </w:t>
      </w:r>
      <w:r>
        <w:rPr>
          <w:rFonts w:ascii="Times New Roman" w:hAnsi="Times New Roman"/>
          <w:sz w:val="24"/>
          <w:szCs w:val="24"/>
        </w:rPr>
        <w:t>każdy może</w:t>
      </w:r>
      <w:r w:rsidRPr="00817D5A">
        <w:rPr>
          <w:rFonts w:ascii="Times New Roman" w:hAnsi="Times New Roman"/>
          <w:sz w:val="24"/>
          <w:szCs w:val="24"/>
        </w:rPr>
        <w:t xml:space="preserve"> rozwinąć swój talent</w:t>
      </w:r>
      <w:r>
        <w:rPr>
          <w:rFonts w:ascii="Times New Roman" w:hAnsi="Times New Roman"/>
          <w:sz w:val="24"/>
          <w:szCs w:val="24"/>
        </w:rPr>
        <w:t xml:space="preserve"> i pozostać sobą,</w:t>
      </w:r>
    </w:p>
    <w:p w14:paraId="04C2FE1E" w14:textId="77777777" w:rsidR="0046159A" w:rsidRPr="00B35CE7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35CE7">
        <w:rPr>
          <w:rFonts w:ascii="Times New Roman" w:hAnsi="Times New Roman"/>
          <w:sz w:val="24"/>
          <w:szCs w:val="24"/>
        </w:rPr>
        <w:t>wykształcić u uczniów postawę uczenia się i doskonalenia swoich kompetencji przez całe życie,</w:t>
      </w:r>
    </w:p>
    <w:p w14:paraId="479B7AC6" w14:textId="77777777" w:rsidR="0046159A" w:rsidRPr="00B35CE7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35CE7">
        <w:rPr>
          <w:rFonts w:ascii="Times New Roman" w:hAnsi="Times New Roman"/>
          <w:color w:val="000000"/>
          <w:sz w:val="24"/>
          <w:szCs w:val="24"/>
        </w:rPr>
        <w:t xml:space="preserve">szkoła była miejscem, gdzie uczniowie uczą się tolerancji i szacunku dla drugiego </w:t>
      </w:r>
      <w:r w:rsidRPr="00B35CE7">
        <w:rPr>
          <w:rFonts w:ascii="Times New Roman" w:hAnsi="Times New Roman"/>
          <w:sz w:val="24"/>
          <w:szCs w:val="24"/>
        </w:rPr>
        <w:t>człowieka, środowiska naturalnego oraz dziedzictwa kulturowego ojczyzny, Europy i świata,</w:t>
      </w:r>
    </w:p>
    <w:p w14:paraId="32C1C869" w14:textId="77777777" w:rsidR="0046159A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750374">
        <w:rPr>
          <w:rFonts w:ascii="Times New Roman" w:hAnsi="Times New Roman"/>
          <w:color w:val="000000"/>
          <w:sz w:val="24"/>
          <w:szCs w:val="24"/>
        </w:rPr>
        <w:t xml:space="preserve">zkoła cieszyła się zaufaniem rodziców 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750374">
        <w:rPr>
          <w:rFonts w:ascii="Times New Roman" w:hAnsi="Times New Roman"/>
          <w:color w:val="000000"/>
          <w:sz w:val="24"/>
          <w:szCs w:val="24"/>
        </w:rPr>
        <w:t>uznaniem środowiska lokalnego, a jej pracownicy mieli satysfakcję z wykonywanej pracy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F322CC0" w14:textId="77777777" w:rsidR="0046159A" w:rsidRDefault="0046159A" w:rsidP="0046159A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EB9BF6" w14:textId="77777777" w:rsidR="0046159A" w:rsidRDefault="0046159A" w:rsidP="00461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38F6">
        <w:rPr>
          <w:rFonts w:ascii="Times New Roman" w:hAnsi="Times New Roman"/>
          <w:b/>
          <w:sz w:val="28"/>
          <w:szCs w:val="28"/>
        </w:rPr>
        <w:lastRenderedPageBreak/>
        <w:t>II. Sylwetka absolwenta</w:t>
      </w:r>
    </w:p>
    <w:p w14:paraId="33CB20E2" w14:textId="77777777" w:rsidR="0046159A" w:rsidRPr="00EF38F6" w:rsidRDefault="0046159A" w:rsidP="00461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2B942E4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4F5A">
        <w:rPr>
          <w:rFonts w:ascii="Times New Roman" w:hAnsi="Times New Roman"/>
          <w:sz w:val="24"/>
          <w:szCs w:val="24"/>
        </w:rPr>
        <w:t>Absolwent naszej szkoły:</w:t>
      </w:r>
    </w:p>
    <w:p w14:paraId="6847CE90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rozumie złożoność świata i odnajduje w nim swoje miejsce,</w:t>
      </w:r>
    </w:p>
    <w:p w14:paraId="25CC4AD2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 nastawiony na rozwój i osiąganie założonych celów,</w:t>
      </w:r>
    </w:p>
    <w:p w14:paraId="295F3255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umie wykorzystać swoją wiedzę w praktyce dnia codziennego,</w:t>
      </w:r>
    </w:p>
    <w:p w14:paraId="441AAAC4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 przygotowany do podjęcia pracy zawodowej,</w:t>
      </w:r>
    </w:p>
    <w:p w14:paraId="4E15EA68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4F5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r</w:t>
      </w:r>
      <w:r w:rsidRPr="00424F5A">
        <w:rPr>
          <w:rFonts w:ascii="Times New Roman" w:hAnsi="Times New Roman"/>
          <w:sz w:val="24"/>
          <w:szCs w:val="24"/>
        </w:rPr>
        <w:t>ozumie i szanuje innych, potrafi współpracować</w:t>
      </w:r>
      <w:r>
        <w:rPr>
          <w:rFonts w:ascii="Times New Roman" w:hAnsi="Times New Roman"/>
          <w:sz w:val="24"/>
          <w:szCs w:val="24"/>
        </w:rPr>
        <w:t>,</w:t>
      </w:r>
    </w:p>
    <w:p w14:paraId="39CE8361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wie, co jest dobre dla niego i innych ludzi w oparciu o uniwersalne wartości,</w:t>
      </w:r>
    </w:p>
    <w:p w14:paraId="4292F3C9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odpowiedzialny sposób korzysta z zasobów środowiska naturalnego,</w:t>
      </w:r>
    </w:p>
    <w:p w14:paraId="1A9F2DCE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szanuje dziedzictwo swojego narodu i innych kultur.</w:t>
      </w:r>
    </w:p>
    <w:p w14:paraId="67ACEBC2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DD6CF5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A9DA08" w14:textId="77777777" w:rsidR="0046159A" w:rsidRDefault="0046159A" w:rsidP="0046159A">
      <w:pPr>
        <w:tabs>
          <w:tab w:val="left" w:pos="388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D36FFA7" w14:textId="4CE427DF" w:rsidR="009F7ED8" w:rsidRPr="009F7ED8" w:rsidRDefault="0046159A" w:rsidP="009F7ED8">
      <w:pPr>
        <w:tabs>
          <w:tab w:val="left" w:pos="38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F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III. </w:t>
      </w:r>
      <w:r w:rsidR="009F7ED8"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Struktura oddziaływań wychowawczych</w:t>
      </w:r>
    </w:p>
    <w:p w14:paraId="31FA7D24" w14:textId="77777777" w:rsidR="009F7ED8" w:rsidRPr="009F7ED8" w:rsidRDefault="009F7ED8" w:rsidP="009F7ED8">
      <w:pPr>
        <w:numPr>
          <w:ilvl w:val="0"/>
          <w:numId w:val="41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szkoły:</w:t>
      </w:r>
    </w:p>
    <w:p w14:paraId="719F8EE3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stwarza warunki dla realizacji procesu wychowawczego w szkole,</w:t>
      </w:r>
    </w:p>
    <w:p w14:paraId="11399F3E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sprawuje opiekę nad uczniami oraz stwarza warunki harmonijnego rozwoju psychofizycznego poprzez aktywne działania prozdrowotne, dba o prawidłowy poziom pracy wychowawczej i opiekuńczej szkoły, </w:t>
      </w:r>
    </w:p>
    <w:p w14:paraId="6A9EBBE7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669B7777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stwarza warunki do działania w szkole: wolontariuszy, Samorządu Uczniowskiego,</w:t>
      </w:r>
    </w:p>
    <w:p w14:paraId="7542F54E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pedagogami, psychologiem szkolnym oraz Samorządem Uczniowskim, Radą Rodziców, </w:t>
      </w:r>
    </w:p>
    <w:p w14:paraId="24C9B2D0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 nauczycieli w realizacji zadań,</w:t>
      </w:r>
    </w:p>
    <w:p w14:paraId="68DDAA9B" w14:textId="597DB10D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czuwa nad realizowaniem przez uczniów obowiązku nauki,</w:t>
      </w:r>
    </w:p>
    <w:p w14:paraId="1AE6DC5F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nadzoruje zgodność działania szkoły ze statutem, w tym dba o przestrzeganie zasad oceniania, praw uczniów, kompetencji organów szkoły,</w:t>
      </w:r>
    </w:p>
    <w:p w14:paraId="265B13A3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stwarza warunki do poszukiwania optymalnych rozwiązań w zakresie budowania systemu działań wspierających kondycję psychiczną uczniów,</w:t>
      </w:r>
    </w:p>
    <w:p w14:paraId="0F0D1B2D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inspiruje wszystkie grupy społeczności szkolnej do budowania dobrych wzajemnych relacji w środowisku szkolnym jako czynnika zwiększającego skuteczność i efektywność udzielanego wsparcia,</w:t>
      </w:r>
    </w:p>
    <w:p w14:paraId="04D8415A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14:paraId="774FCF6A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czuwa nad intensyfikowaniem współpracy nauczycieli i wychowawców z pedagogiem, pedagogiem specjalnym i psychologiem szkolnym oraz pracownikami poradni psychologiczno-pedagogicznych w celu szybkiego i skutecznego reagowania na zaobserwowane problemy uczniów,</w:t>
      </w:r>
    </w:p>
    <w:p w14:paraId="4A0A8924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nadzoruje realizację Szkolnego Programu Wychowawczo-Profilaktycznego.</w:t>
      </w:r>
    </w:p>
    <w:p w14:paraId="113C038C" w14:textId="2404FA39" w:rsid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C29E2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0C0B1" w14:textId="77777777" w:rsidR="009F7ED8" w:rsidRPr="009F7ED8" w:rsidRDefault="009F7ED8" w:rsidP="009F7ED8">
      <w:pPr>
        <w:numPr>
          <w:ilvl w:val="0"/>
          <w:numId w:val="4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Rada pedagogiczna:</w:t>
      </w:r>
    </w:p>
    <w:p w14:paraId="08CD0DF0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diagnozowaniu pracy wychowawczej szkoły i potrzeb w zakresie działań profilaktycznych, w tym w zakresie działań wspierających kondycję psychiczną uczniów,,</w:t>
      </w:r>
    </w:p>
    <w:p w14:paraId="3D9C562D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dostosowuje wymagania związane z realizacją podstawy programowej </w:t>
      </w:r>
    </w:p>
    <w:p w14:paraId="31A2D9B6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opracowuje projekt programu wychowawczo-profilaktycznego i uchwala go w porozumieniu z Radą rodziców,</w:t>
      </w:r>
    </w:p>
    <w:p w14:paraId="4F86DB08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opracowuje i zatwierdza dokumenty i procedury postępowania nauczycieli w sytuacjach nagannych,</w:t>
      </w:r>
    </w:p>
    <w:p w14:paraId="038D996D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realizacji Szkolnego Programu Wychowawczo-Profilaktycznego,</w:t>
      </w:r>
    </w:p>
    <w:p w14:paraId="6A43A411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ewaluacji Szkolnego Programu Wychowawczo-Profilaktycznego.</w:t>
      </w:r>
    </w:p>
    <w:p w14:paraId="3FFA063A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CDC80B" w14:textId="77777777" w:rsidR="009F7ED8" w:rsidRPr="009F7ED8" w:rsidRDefault="009F7ED8" w:rsidP="009F7ED8">
      <w:pPr>
        <w:numPr>
          <w:ilvl w:val="0"/>
          <w:numId w:val="45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Nauczyciele:</w:t>
      </w:r>
    </w:p>
    <w:p w14:paraId="72803A31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współpracują z wychowawcami klas, innymi nauczycielami, pedagogami, psychologiem, innymi specjalistami w zakresie realizacji zadań wychowawczych i profilaktycznych, uczestniczą w realizacji Szkolnego Programu Wychowawczo-Profilaktycznego,</w:t>
      </w:r>
    </w:p>
    <w:p w14:paraId="3C454EBB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reagują na obecność w szkole osób obcych, które swoim zachowaniem stwarzają zagrożenie dla ucznia,</w:t>
      </w:r>
    </w:p>
    <w:p w14:paraId="49EA292F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reagują na przejawy depresji, agresji, niedostosowania społecznego i uzależnień uczniów,</w:t>
      </w:r>
    </w:p>
    <w:p w14:paraId="373AD454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zapewniają atmosferę współpracy, zaufania, otwartości, wzajemnego wspomagania,</w:t>
      </w:r>
    </w:p>
    <w:p w14:paraId="66F075B4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kształcą i wychowują dzieci w duchu patriotyzmu i demokracji,</w:t>
      </w:r>
    </w:p>
    <w:p w14:paraId="31E05667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rozmawiają z uczniami i rodzicami o zachowaniu i frekwencji oraz postępach w nauce na swoich zajęciach,</w:t>
      </w:r>
    </w:p>
    <w:p w14:paraId="065F895C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wspierają zainteresowania, pasje i rozwój osobowy ucznia,</w:t>
      </w:r>
    </w:p>
    <w:p w14:paraId="1A253D08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A30EA3" w14:textId="77777777" w:rsidR="009F7ED8" w:rsidRPr="009F7ED8" w:rsidRDefault="009F7ED8" w:rsidP="009F7ED8">
      <w:pPr>
        <w:numPr>
          <w:ilvl w:val="0"/>
          <w:numId w:val="47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Wychowawcy klas:</w:t>
      </w:r>
    </w:p>
    <w:p w14:paraId="07753592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diagnozują sytuację wychowawczą w klasie, zapewniają atmosferę współpracy, zaufania, otwartości, wzajemnego wspomagania,</w:t>
      </w:r>
    </w:p>
    <w:p w14:paraId="3694D7EA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rozpoznają indywidualne potrzeby rozwojowe uczniów,</w:t>
      </w: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14:paraId="072BF67E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14:paraId="3C9BE204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przygotowują sprawozdanie z realizacji planu pracy wychowawczej i wnioski do dalszej pracy,</w:t>
      </w:r>
    </w:p>
    <w:p w14:paraId="433A8DAB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zapoznają uczniów swoich klas i ich rodziców z prawem wewnątrzszkolnym i obowiązującymi zwyczajami, tradycjami szkoły,</w:t>
      </w:r>
    </w:p>
    <w:p w14:paraId="3859A746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oceniają zachowanie uczniów swojej klasy, zgodnie z obowiązującymi w szkole procedurami – uwzględniają trudności w funkcjonowaniu uczniów w szkole wynikające z obniżonego poczucia własnej wartości i poczucia sprawczości,</w:t>
      </w:r>
    </w:p>
    <w:p w14:paraId="6272ED36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współpracują z innymi nauczycielami uczącymi w klasie, rodzicami uczniów, pedagogiem szkolnym oraz specjalistami pracującymi z uczniami o specjalnych potrzebach,</w:t>
      </w:r>
    </w:p>
    <w:p w14:paraId="6E032714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wspierają uczniów potrzebujących pomocy, znajdujących się w trudnej sytuacji,</w:t>
      </w:r>
    </w:p>
    <w:p w14:paraId="09FF0AC7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rozpoznają oczekiwania swoich uczniów i ich rodziców,</w:t>
      </w:r>
    </w:p>
    <w:p w14:paraId="184D25F9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dbają o dobre relacje uczniów w klasie, utrzymywanie kontaktów rówieśniczych, rozwijanie wzajemnej pomocy i współpracy grupowej,</w:t>
      </w:r>
    </w:p>
    <w:p w14:paraId="62B68557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podejmują działania profilaktyczne w celu przeciwdziałania niewłaściwym </w:t>
      </w:r>
      <w:proofErr w:type="spellStart"/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zachowaniom</w:t>
      </w:r>
      <w:proofErr w:type="spellEnd"/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podopiecznych,</w:t>
      </w:r>
    </w:p>
    <w:p w14:paraId="0F264A2D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współpracują z sądem, policją, innymi osobami i instytucjami działającymi na rzecz dzieci i młodzieży,</w:t>
      </w:r>
    </w:p>
    <w:p w14:paraId="4AF86595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podejmują działania w zakresie poszerzania własnych kompetencji wychowawczych.</w:t>
      </w:r>
    </w:p>
    <w:p w14:paraId="365DD8AD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4E2CA1" w14:textId="77777777" w:rsidR="009F7ED8" w:rsidRPr="009F7ED8" w:rsidRDefault="009F7ED8" w:rsidP="009F7ED8">
      <w:pPr>
        <w:numPr>
          <w:ilvl w:val="0"/>
          <w:numId w:val="49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Pedagog szkolny/psycholog:</w:t>
      </w:r>
    </w:p>
    <w:p w14:paraId="5712F6C7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diagnozuje środowisko wychowawcze, w tym stan kondycji psychicznej uczniów,</w:t>
      </w:r>
    </w:p>
    <w:p w14:paraId="0D92056A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poszukiwaniu nowych rozwiązań na rzecz budowania szkolnego systemu ochrony zdrowia psychicznego uczniów,</w:t>
      </w:r>
    </w:p>
    <w:p w14:paraId="35E6742C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 uczniom pomoc psychologiczną w odpowiednich formach,</w:t>
      </w:r>
    </w:p>
    <w:p w14:paraId="65038C75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rodzicami uczniów potrzebującymi szczególnej troski wychowawczej lub stałej opieki, wsparcia psychologicznego,</w:t>
      </w:r>
    </w:p>
    <w:p w14:paraId="5430417D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zabiega o różne formy pomocy wychowawczej i materialnej dla uczniów,</w:t>
      </w:r>
    </w:p>
    <w:p w14:paraId="5A4D4235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rodzicami w zakresie działań wychowawczych i profilaktycznych, udziela pomocy psychologiczno-pedagogicznej rodzicom uczniów,</w:t>
      </w:r>
    </w:p>
    <w:p w14:paraId="60F1D760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placówkami wspierającymi proces dydaktyczno-wychowawczy szkoły i poszerzającymi zakres działań o charakterze profilaktycznym, w tym z poradnią psychologiczno-pedagogiczną,</w:t>
      </w:r>
    </w:p>
    <w:p w14:paraId="38E05BD6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 nauczycieli, wychowawców, inne osoby pracujące z uczniami w identyfikacji problemów uczniów, w tym wczesnych objawów depresji, a także w udzielaniu im wsparcia,</w:t>
      </w:r>
    </w:p>
    <w:p w14:paraId="122FF20B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 współpracę z nauczycielami, wychowawcami, a także pracownikami poradni psychologiczno-pedagogicznych w celu szybkiego i skutecznego reagowania na zaobserwowane problemy uczniów,</w:t>
      </w:r>
    </w:p>
    <w:p w14:paraId="5465468B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4C502553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 nauczycieli, wychowawców, innych psychologów czy pedagogów, którym trudno jest wspierać uczniów w związku z tym, że sami przeżywają stan silnego przygnębienia, przemęczenia lub przechodzą inny kryzys psychiczny </w:t>
      </w:r>
    </w:p>
    <w:p w14:paraId="39B4D165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promuje budowanie dobrych, wzajemnych relacji pomiędzy wszystkimi grupami społeczności szkolnej, jako czynnika zwiększającego skuteczność i efektywność udzielanego wsparcia.</w:t>
      </w:r>
    </w:p>
    <w:p w14:paraId="68D1ED46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88919C" w14:textId="77777777" w:rsidR="009F7ED8" w:rsidRPr="009F7ED8" w:rsidRDefault="009F7ED8" w:rsidP="009F7ED8">
      <w:pPr>
        <w:numPr>
          <w:ilvl w:val="0"/>
          <w:numId w:val="51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Pedagog specjalny: </w:t>
      </w:r>
    </w:p>
    <w:p w14:paraId="0A46FF31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rozpoznaje wraz z wychowawcami indywidualne potrzeby uczniów oraz analizuje przyczyny niepowodzeń szkolnych,</w:t>
      </w:r>
    </w:p>
    <w:p w14:paraId="60B8B565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 formy i sposoby udzielania uczniom pomocy psychologiczno-pedagogicznej odpowiednio do rozpoznanych potrzeb,</w:t>
      </w:r>
    </w:p>
    <w:p w14:paraId="2913BF2E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organizuje i prowadzi różne formy pomocy psychologiczno-pedagogicznej dla uczniów i rodziców,</w:t>
      </w:r>
    </w:p>
    <w:p w14:paraId="759A193B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 uczniom pomocy pedagogicznej w formach odpowiednich do rozpoznanych potrzeb,</w:t>
      </w:r>
    </w:p>
    <w:p w14:paraId="33C6DE40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podejmuje działania profilaktyczno-wychowawcze wynikające z programu wychowawczo-profilaktycznego szkoły w stosunku do uczniów z udziałem rodziców i nauczycieli,</w:t>
      </w:r>
    </w:p>
    <w:p w14:paraId="6F4913CA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pomaga rodzicom i nauczycielom w rozwijaniu indywidualnych predyspozycji i uzdolnień uczniów,</w:t>
      </w:r>
    </w:p>
    <w:p w14:paraId="618924B7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 działania opiekuńczo-wychowawcze nauczycieli wynikające z programu wychowawczo-profilaktycznego szkoły,</w:t>
      </w:r>
    </w:p>
    <w:p w14:paraId="655275E4" w14:textId="7CBFFFBF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19DDF" w14:textId="77777777" w:rsidR="009F7ED8" w:rsidRPr="009F7ED8" w:rsidRDefault="009F7ED8" w:rsidP="009F7ED8">
      <w:pPr>
        <w:numPr>
          <w:ilvl w:val="0"/>
          <w:numId w:val="5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Rodzice:</w:t>
      </w:r>
    </w:p>
    <w:p w14:paraId="32923906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współtworzą Szkolny Program Wychowawczo-Profilaktyczny</w:t>
      </w:r>
      <w:r w:rsidRPr="009F7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2EA259D2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uczestniczą w diagnozowaniu pracy wychowawczej szkoły,</w:t>
      </w:r>
    </w:p>
    <w:p w14:paraId="255CA16F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uczestniczą w poszukiwaniu nowych rozwiązań na rzecz budowania szkolnego systemu ochrony zdrowia psychicznego uczniów,</w:t>
      </w:r>
    </w:p>
    <w:p w14:paraId="6DA9F87D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uczestniczą w wywiadówkach organizowanych przez szkołę,</w:t>
      </w:r>
    </w:p>
    <w:p w14:paraId="2CAEB318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zasięgają informacji na temat swoich dzieci w szkole,</w:t>
      </w:r>
    </w:p>
    <w:p w14:paraId="451977E9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współpracują z wychowawcą klasy i innymi nauczycielami uczącymi w klasie,</w:t>
      </w:r>
    </w:p>
    <w:p w14:paraId="7D19F776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dbają o właściwą formę spędzania czasu wolnego przez uczniów,</w:t>
      </w:r>
    </w:p>
    <w:p w14:paraId="6837778E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 ‒ uchwala w porozumieniu z Radą Pedagogiczną Szkolny Program Wychowawczo-Profilaktyczny.</w:t>
      </w:r>
    </w:p>
    <w:p w14:paraId="32F26F02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997333" w14:textId="77777777" w:rsidR="009F7ED8" w:rsidRPr="009F7ED8" w:rsidRDefault="009F7ED8" w:rsidP="009F7ED8">
      <w:pPr>
        <w:numPr>
          <w:ilvl w:val="0"/>
          <w:numId w:val="55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Samorząd uczniowski</w:t>
      </w: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EE52C57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28E2E404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diagnozowaniu sytuacji wychowawczej szkoły,</w:t>
      </w:r>
    </w:p>
    <w:p w14:paraId="23524233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uczestniczy w poszukiwaniu nowych rozwiązań na rzecz budowania szkolnego systemu ochrony zdrowia psychicznego uczniów,</w:t>
      </w:r>
    </w:p>
    <w:p w14:paraId="25C262B7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Radą Pedagogiczną, </w:t>
      </w:r>
    </w:p>
    <w:p w14:paraId="2D51C532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 akcje pomocy dla potrzebujących kolegów, </w:t>
      </w:r>
    </w:p>
    <w:p w14:paraId="3506EA47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reprezentuje postawy i potrzeby środowiska uczniowskiego,</w:t>
      </w:r>
    </w:p>
    <w:p w14:paraId="65567AD6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propaguje ideę samorządności oraz wychowania w demokracji,</w:t>
      </w:r>
    </w:p>
    <w:p w14:paraId="41B343CD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dobre imię i honor szkoły oraz wzbogaca jej tradycję,</w:t>
      </w:r>
    </w:p>
    <w:p w14:paraId="153CE412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 podejmować działania z zakresu wolontariatu.</w:t>
      </w:r>
    </w:p>
    <w:p w14:paraId="5C063CC9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519E2" w14:textId="77777777" w:rsidR="00A51FC1" w:rsidRDefault="00A51FC1" w:rsidP="00A51F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0ED7CF" w14:textId="77777777" w:rsidR="00A51FC1" w:rsidRPr="0046159A" w:rsidRDefault="00A51FC1" w:rsidP="00461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9D878" w14:textId="77777777" w:rsidR="0046159A" w:rsidRPr="009A24D7" w:rsidRDefault="0046159A" w:rsidP="0046159A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9A24D7">
        <w:rPr>
          <w:b/>
          <w:sz w:val="28"/>
          <w:szCs w:val="28"/>
        </w:rPr>
        <w:t>IV. Cele oddziaływań wychowawczych i profilaktycznych.</w:t>
      </w:r>
    </w:p>
    <w:p w14:paraId="6E725D3D" w14:textId="77777777" w:rsidR="0046159A" w:rsidRPr="009A24D7" w:rsidRDefault="0046159A" w:rsidP="0046159A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9A24D7">
        <w:rPr>
          <w:b/>
          <w:sz w:val="28"/>
          <w:szCs w:val="28"/>
        </w:rPr>
        <w:t>Szkolny program wychowawczo- profilaktyczny zakłada zrealizowanie następujących celów z uwzględnieniem sfer wychowania integralnego:</w:t>
      </w:r>
    </w:p>
    <w:p w14:paraId="346FF1B6" w14:textId="77777777" w:rsidR="0046159A" w:rsidRDefault="0046159A" w:rsidP="0046159A">
      <w:pPr>
        <w:shd w:val="clear" w:color="auto" w:fill="FFFFFF"/>
        <w:spacing w:after="0" w:line="240" w:lineRule="auto"/>
        <w:jc w:val="center"/>
      </w:pPr>
    </w:p>
    <w:tbl>
      <w:tblPr>
        <w:tblStyle w:val="Tabela-Siatka"/>
        <w:tblW w:w="15168" w:type="dxa"/>
        <w:tblInd w:w="-459" w:type="dxa"/>
        <w:tblLook w:val="04A0" w:firstRow="1" w:lastRow="0" w:firstColumn="1" w:lastColumn="0" w:noHBand="0" w:noVBand="1"/>
      </w:tblPr>
      <w:tblGrid>
        <w:gridCol w:w="3402"/>
        <w:gridCol w:w="11766"/>
      </w:tblGrid>
      <w:tr w:rsidR="0046159A" w14:paraId="540D51EF" w14:textId="77777777" w:rsidTr="009E69B2">
        <w:tc>
          <w:tcPr>
            <w:tcW w:w="3402" w:type="dxa"/>
          </w:tcPr>
          <w:p w14:paraId="45989308" w14:textId="77777777" w:rsidR="0046159A" w:rsidRDefault="0046159A" w:rsidP="009E69B2">
            <w:pPr>
              <w:jc w:val="center"/>
              <w:rPr>
                <w:b/>
              </w:rPr>
            </w:pPr>
          </w:p>
          <w:p w14:paraId="094D716D" w14:textId="77777777" w:rsidR="0046159A" w:rsidRPr="00856834" w:rsidRDefault="0046159A" w:rsidP="009E69B2">
            <w:pPr>
              <w:jc w:val="center"/>
              <w:rPr>
                <w:b/>
                <w:sz w:val="28"/>
                <w:szCs w:val="28"/>
              </w:rPr>
            </w:pPr>
            <w:r w:rsidRPr="00856834">
              <w:rPr>
                <w:b/>
                <w:sz w:val="28"/>
                <w:szCs w:val="28"/>
              </w:rPr>
              <w:t>Sfera oddziaływań</w:t>
            </w:r>
          </w:p>
          <w:p w14:paraId="7B051C10" w14:textId="77777777" w:rsidR="0046159A" w:rsidRPr="009C59F3" w:rsidRDefault="0046159A" w:rsidP="009E69B2">
            <w:pPr>
              <w:jc w:val="center"/>
              <w:rPr>
                <w:b/>
              </w:rPr>
            </w:pPr>
          </w:p>
        </w:tc>
        <w:tc>
          <w:tcPr>
            <w:tcW w:w="11766" w:type="dxa"/>
          </w:tcPr>
          <w:p w14:paraId="0E129E3B" w14:textId="77777777" w:rsidR="0046159A" w:rsidRDefault="0046159A" w:rsidP="009E69B2">
            <w:pPr>
              <w:jc w:val="center"/>
              <w:rPr>
                <w:b/>
              </w:rPr>
            </w:pPr>
          </w:p>
          <w:p w14:paraId="7B4D0031" w14:textId="77777777" w:rsidR="0046159A" w:rsidRPr="00856834" w:rsidRDefault="0046159A" w:rsidP="009E69B2">
            <w:pPr>
              <w:jc w:val="center"/>
              <w:rPr>
                <w:b/>
                <w:sz w:val="28"/>
                <w:szCs w:val="28"/>
              </w:rPr>
            </w:pPr>
            <w:r w:rsidRPr="00856834">
              <w:rPr>
                <w:b/>
                <w:sz w:val="28"/>
                <w:szCs w:val="28"/>
              </w:rPr>
              <w:t>Cele wychowawcze i profilaktyczne</w:t>
            </w:r>
          </w:p>
        </w:tc>
      </w:tr>
      <w:tr w:rsidR="0046159A" w:rsidRPr="00AD2AAA" w14:paraId="2B6470A5" w14:textId="77777777" w:rsidTr="009E69B2">
        <w:tc>
          <w:tcPr>
            <w:tcW w:w="3402" w:type="dxa"/>
          </w:tcPr>
          <w:p w14:paraId="1E0D1AA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b/>
                <w:sz w:val="24"/>
                <w:szCs w:val="24"/>
              </w:rPr>
              <w:t>Sfera psychiczna</w:t>
            </w:r>
          </w:p>
        </w:tc>
        <w:tc>
          <w:tcPr>
            <w:tcW w:w="11766" w:type="dxa"/>
          </w:tcPr>
          <w:p w14:paraId="77C4A141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1. Zapewnienie optymalnych warunków do nauki i jakości kształcenia i wychowania w poczuciu bezpieczeństwa, akceptacji i zrozumienia z uwzględnieniem potrzeb rozwojowych i edukacyjnych. </w:t>
            </w:r>
            <w:proofErr w:type="spellStart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Cyberbezpieczeństwo</w:t>
            </w:r>
            <w:proofErr w:type="spellEnd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B2EF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2. Ochrona i wzmacnianie zdrowia psychicznego młodzieży poprzez kształcenie umiejętności </w:t>
            </w:r>
            <w:proofErr w:type="spellStart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intrapsychicznych</w:t>
            </w:r>
            <w:proofErr w:type="spellEnd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(dojrzałości, kontroli emocji, motywacji, rozwijanie samodyscypliny i samodzielności oraz umiejętności radzenia sobie ze stresem). </w:t>
            </w:r>
          </w:p>
          <w:p w14:paraId="23F60A1C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3. Podnoszenie jakości kształcenia i dbanie o wysokie efekty pracy dydaktycznej, wychowawczej i opiekuńczej.</w:t>
            </w:r>
          </w:p>
          <w:p w14:paraId="30EE8D1E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4. Wspieranie rozwoju uczniów ze specjalnymi potrzebami edukacyjnymi. Uwzględnianie zróżnicowanych potrzeb rozwojowych i edukacyjnych wszystkich uczniów. </w:t>
            </w:r>
          </w:p>
          <w:p w14:paraId="4AA89389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5. Przygotowanie do życia w społeczeństwie informacyjnym, wdrażanie do bezpiecznego i odpowiedzialnego korzystania z zasobów </w:t>
            </w:r>
            <w:proofErr w:type="spellStart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a także krytycznego podejścia do treści publikowanych w </w:t>
            </w:r>
            <w:proofErr w:type="spellStart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i mediach społecznościowych.</w:t>
            </w:r>
          </w:p>
          <w:p w14:paraId="4030CE3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9A" w:rsidRPr="00AD2AAA" w14:paraId="3B6FE15F" w14:textId="77777777" w:rsidTr="009E69B2">
        <w:tc>
          <w:tcPr>
            <w:tcW w:w="3402" w:type="dxa"/>
          </w:tcPr>
          <w:p w14:paraId="47424128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Sfera fizyczna</w:t>
            </w:r>
          </w:p>
        </w:tc>
        <w:tc>
          <w:tcPr>
            <w:tcW w:w="11766" w:type="dxa"/>
          </w:tcPr>
          <w:p w14:paraId="53CA85DB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6. Promowanie zdrowego stylu życia, kultury fizycznej i zamiłowania do sportu. </w:t>
            </w:r>
          </w:p>
          <w:p w14:paraId="1B7DF2BC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7. Profilaktyka uzależnień- propagowanie życia wolnego od nałogów. </w:t>
            </w:r>
          </w:p>
          <w:p w14:paraId="49D5D769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8. Edukacja zdrowotna celem rozwijania dbałości o zdrowie własne i innych ludzi oraz tworzenie środowiska sprzyjającego zdrowiu. </w:t>
            </w:r>
          </w:p>
          <w:p w14:paraId="2BB5AB11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9. Wykształcenie umiejętności właściwej organizacji czasu wolnego.</w:t>
            </w:r>
          </w:p>
          <w:p w14:paraId="73706F6F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9A" w:rsidRPr="00AD2AAA" w14:paraId="71624F4D" w14:textId="77777777" w:rsidTr="009E69B2">
        <w:tc>
          <w:tcPr>
            <w:tcW w:w="3402" w:type="dxa"/>
          </w:tcPr>
          <w:p w14:paraId="4E25D0A7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b/>
                <w:sz w:val="24"/>
                <w:szCs w:val="24"/>
              </w:rPr>
              <w:t>Sfera społeczna</w:t>
            </w:r>
          </w:p>
        </w:tc>
        <w:tc>
          <w:tcPr>
            <w:tcW w:w="11766" w:type="dxa"/>
          </w:tcPr>
          <w:p w14:paraId="1BC27A07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10. Kształtowanie przyjaznego klimatu w szkole i budowanie podmiotowych relacji. </w:t>
            </w:r>
          </w:p>
          <w:p w14:paraId="0ED00C7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11. Modelowanie umiejętności społecznych i interpersonalnych, przygotowanie do odpowiedzialnego życia w rodzinie i społeczeństwie. Wspieranie w tym wychowawczej roli rodziny.</w:t>
            </w:r>
          </w:p>
          <w:p w14:paraId="5E7B650F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12. Zintegrowanie społeczności szkolnej, współpraca z rodzicami, lokalnym środowiskiem i instytucjami. </w:t>
            </w:r>
          </w:p>
          <w:p w14:paraId="3EE0C7E4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13. Kształtowanie orientacji zawodowej i planowanie dalszej drogi edukacji zgodnie z ideą uczenia się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rzez całe życie. </w:t>
            </w:r>
          </w:p>
          <w:p w14:paraId="50614EB1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14. Pomoc socjalna. Wspieranie kształcenia młodzieży w niekorzystnej sytuacji materialnej.</w:t>
            </w:r>
          </w:p>
          <w:p w14:paraId="4014C679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15. Kształcenie rozwijające samodzielność, kreatywność i innowacyjność uczniów. Rozwijanie przedsiębiorczości.</w:t>
            </w:r>
          </w:p>
          <w:p w14:paraId="780EF88E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9A" w:rsidRPr="00AD2AAA" w14:paraId="5A90B44C" w14:textId="77777777" w:rsidTr="009E69B2">
        <w:tc>
          <w:tcPr>
            <w:tcW w:w="3402" w:type="dxa"/>
          </w:tcPr>
          <w:p w14:paraId="63893694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b/>
                <w:sz w:val="24"/>
                <w:szCs w:val="24"/>
              </w:rPr>
              <w:t>Sfera duchowa</w:t>
            </w:r>
          </w:p>
        </w:tc>
        <w:tc>
          <w:tcPr>
            <w:tcW w:w="11766" w:type="dxa"/>
          </w:tcPr>
          <w:p w14:paraId="21FFC47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16. Kształcenie postaw szacunku i dbałości o zmieniające się środowisko przyrodnicze- edukacja ekologiczna.</w:t>
            </w:r>
          </w:p>
          <w:p w14:paraId="6C2147B2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17. Kształcenie postaw patriotycznych i obywatelskich, wzmacnianie tożsamości narodowej a także podkreślanie roli kultury klasycznej jako fundamentu kultury europejskiej.</w:t>
            </w:r>
          </w:p>
          <w:p w14:paraId="53C86D86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18. Kształtowanie właściwych postaw zaangażowania społecznego, w tym aktywności w ramach wolontariatu.</w:t>
            </w:r>
          </w:p>
          <w:p w14:paraId="4B1EA33E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19. Ukierunkowanie na zdobycie konstruktywnego i stabilnego systemu wartości. Wychowanie do dojrzałości poprzez promowanie postaw ukierunkowanych na prawdę i dobro z poszanowaniem prawa człowieka i z dala od przemocy. </w:t>
            </w:r>
          </w:p>
          <w:p w14:paraId="71695B23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20. Aktywny udział w życiu kulturalnym. Wprowadzanie w dziedzictwo cywilizacyjne Polski i Europy.</w:t>
            </w:r>
          </w:p>
          <w:p w14:paraId="71DA30D8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19BC0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47A11447" w14:textId="77777777" w:rsidR="0046159A" w:rsidRDefault="0046159A" w:rsidP="004615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E433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V. Współpraca z instytucjami zewnętrznymi wspierającymi pracę szkoły </w:t>
      </w:r>
    </w:p>
    <w:p w14:paraId="0993C7A1" w14:textId="77777777" w:rsidR="0046159A" w:rsidRPr="001E4335" w:rsidRDefault="0046159A" w:rsidP="009539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W zakresie realizacji Programu wychowawczo-profilaktycznego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szkoła współpracuje z:</w:t>
      </w:r>
    </w:p>
    <w:p w14:paraId="055E2B2E" w14:textId="77777777" w:rsidR="0046159A" w:rsidRPr="001E4335" w:rsidRDefault="0046159A" w:rsidP="009539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 xml:space="preserve">Poradnią </w:t>
      </w:r>
      <w:proofErr w:type="spellStart"/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Pedagogiczną w Radziejowie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8AB4653" w14:textId="77777777" w:rsidR="0046159A" w:rsidRPr="001E4335" w:rsidRDefault="0046159A" w:rsidP="0095391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 xml:space="preserve"> Miejską i Powiatową Biblioteką Publiczną w Radziejowie,</w:t>
      </w:r>
    </w:p>
    <w:p w14:paraId="2DB5A3FD" w14:textId="77777777" w:rsidR="0046159A" w:rsidRPr="001E4335" w:rsidRDefault="0046159A" w:rsidP="0095391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Kujawsko-Pomorskim Centrum Edukacji Nauczycieli we Włocławku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C60DF7A" w14:textId="77777777" w:rsidR="0046159A" w:rsidRPr="001E4335" w:rsidRDefault="0046159A" w:rsidP="0095391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Komendą Powiatową Policji w Radziejowie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B6A1880" w14:textId="77777777" w:rsidR="0046159A" w:rsidRDefault="0046159A" w:rsidP="0095391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Powiatową Stacją Sanitarno-Epidemiologiczną w Radziejowie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03A9D6C" w14:textId="77777777" w:rsidR="0046159A" w:rsidRDefault="0046159A" w:rsidP="0095391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Kuratorami rodzinnymi i społecznymi przy Sądach Rejonowych w Radziejowie, Aleksandrowie Kujawskim, Kole, Koninie</w:t>
      </w:r>
    </w:p>
    <w:p w14:paraId="7F21EA1F" w14:textId="681796A9" w:rsidR="00074986" w:rsidRDefault="00074986" w:rsidP="0095391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Powiatowym Centrum Pomocy Rodzinie w Radziejowie</w:t>
      </w:r>
    </w:p>
    <w:p w14:paraId="73B6178A" w14:textId="77777777" w:rsidR="0046159A" w:rsidRDefault="0046159A" w:rsidP="0095391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Miejskimi i Gminnymi Ośrodkami Pomocy Społecznej na terenie powiatu radziejowskiego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BB20B23" w14:textId="77777777" w:rsidR="0046159A" w:rsidRDefault="0046159A" w:rsidP="0095391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stowarzyszeniami i fundacjami prowadzącymi działalność charytatywną i wolontariat.</w:t>
      </w:r>
    </w:p>
    <w:p w14:paraId="6861F6E2" w14:textId="77777777" w:rsidR="0046159A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492CA6" w14:textId="77777777" w:rsidR="0046159A" w:rsidRDefault="0046159A" w:rsidP="004615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9210C5">
        <w:rPr>
          <w:rFonts w:ascii="Times New Roman" w:eastAsia="Times New Roman" w:hAnsi="Times New Roman"/>
          <w:b/>
          <w:sz w:val="28"/>
          <w:szCs w:val="28"/>
          <w:lang w:eastAsia="pl-PL"/>
        </w:rPr>
        <w:t>VI.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9210C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Zasady ewaluacji Programu wychowawczo-profilaktycznego</w:t>
      </w:r>
    </w:p>
    <w:p w14:paraId="3F42890A" w14:textId="77777777" w:rsidR="0046159A" w:rsidRPr="00EC6D8C" w:rsidRDefault="0046159A" w:rsidP="0046159A">
      <w:p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Ewaluacja programu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D8C">
        <w:rPr>
          <w:rFonts w:ascii="Times New Roman" w:hAnsi="Times New Roman"/>
          <w:sz w:val="24"/>
          <w:szCs w:val="24"/>
        </w:rPr>
        <w:t xml:space="preserve">polega na systematycznym gromadzeniu informacji na temat prowadzonych działań, w celu ich modyfikacji i podnoszenia skuteczności programu wychowawczo-profilaktycznego. Ewaluacja przeprowadzana będzie poprzez: </w:t>
      </w:r>
    </w:p>
    <w:p w14:paraId="769008F7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 xml:space="preserve">obserwację </w:t>
      </w:r>
      <w:proofErr w:type="spellStart"/>
      <w:r w:rsidRPr="00EC6D8C">
        <w:rPr>
          <w:rFonts w:ascii="Times New Roman" w:hAnsi="Times New Roman"/>
          <w:sz w:val="24"/>
          <w:szCs w:val="24"/>
        </w:rPr>
        <w:t>zachowań</w:t>
      </w:r>
      <w:proofErr w:type="spellEnd"/>
      <w:r w:rsidRPr="00EC6D8C">
        <w:rPr>
          <w:rFonts w:ascii="Times New Roman" w:hAnsi="Times New Roman"/>
          <w:sz w:val="24"/>
          <w:szCs w:val="24"/>
        </w:rPr>
        <w:t xml:space="preserve"> uczniów i zachodzących w tym zakresie zmian,</w:t>
      </w:r>
    </w:p>
    <w:p w14:paraId="0EB4DEC0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analizę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D8C">
        <w:rPr>
          <w:rFonts w:ascii="Times New Roman" w:hAnsi="Times New Roman"/>
          <w:sz w:val="24"/>
          <w:szCs w:val="24"/>
        </w:rPr>
        <w:t>dokumentacji,</w:t>
      </w:r>
    </w:p>
    <w:p w14:paraId="4BD21855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14:paraId="55FC51A4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rozmowy z rodzicami,</w:t>
      </w:r>
    </w:p>
    <w:p w14:paraId="4BD4D579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14:paraId="3F0E5514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vanish/>
          <w:sz w:val="24"/>
          <w:szCs w:val="24"/>
        </w:rPr>
        <w:t>ymianę spostrzeżeń w zesp</w:t>
      </w:r>
      <w:r>
        <w:rPr>
          <w:rFonts w:ascii="Times New Roman" w:hAnsi="Times New Roman"/>
          <w:vanish/>
          <w:sz w:val="24"/>
          <w:szCs w:val="24"/>
        </w:rPr>
        <w:t>ołach wychowawców i nauczycie wyniki</w:t>
      </w:r>
      <w:r>
        <w:rPr>
          <w:rFonts w:ascii="Times New Roman" w:hAnsi="Times New Roman"/>
          <w:sz w:val="24"/>
          <w:szCs w:val="24"/>
        </w:rPr>
        <w:t xml:space="preserve"> wyniki diagnozy czynników ryzyka i czynników chroniących</w:t>
      </w:r>
      <w:r w:rsidRPr="00EC6D8C">
        <w:rPr>
          <w:rFonts w:ascii="Times New Roman" w:hAnsi="Times New Roman"/>
          <w:sz w:val="24"/>
          <w:szCs w:val="24"/>
        </w:rPr>
        <w:t>.</w:t>
      </w:r>
    </w:p>
    <w:p w14:paraId="23E2BD1B" w14:textId="77777777" w:rsidR="0046159A" w:rsidRPr="009A24D7" w:rsidRDefault="0046159A" w:rsidP="0046159A">
      <w:p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Ewaluacja programu przeprowadzana będzie w każdym roku szkolnym przez zespół ds.</w:t>
      </w:r>
      <w:r>
        <w:rPr>
          <w:rFonts w:ascii="Times New Roman" w:hAnsi="Times New Roman"/>
          <w:sz w:val="24"/>
          <w:szCs w:val="24"/>
        </w:rPr>
        <w:t xml:space="preserve"> wychowawczych </w:t>
      </w:r>
      <w:r w:rsidRPr="00EC6D8C">
        <w:rPr>
          <w:rFonts w:ascii="Times New Roman" w:hAnsi="Times New Roman"/>
          <w:sz w:val="24"/>
          <w:szCs w:val="24"/>
        </w:rPr>
        <w:t>powołany przez dyrektora</w:t>
      </w:r>
      <w:r>
        <w:rPr>
          <w:rFonts w:ascii="Times New Roman" w:hAnsi="Times New Roman"/>
          <w:sz w:val="24"/>
          <w:szCs w:val="24"/>
        </w:rPr>
        <w:t xml:space="preserve"> szkoły</w:t>
      </w:r>
      <w:r w:rsidRPr="00EC6D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7D6A4F" w14:textId="77777777" w:rsidR="0046159A" w:rsidRPr="009A24D7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26426B4" w14:textId="77777777" w:rsidR="0046159A" w:rsidRPr="009A24D7" w:rsidRDefault="00764051" w:rsidP="0046159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W roku szkolnym 2024/2025</w:t>
      </w:r>
      <w:r w:rsidR="0046159A" w:rsidRPr="009A24D7">
        <w:rPr>
          <w:rFonts w:ascii="Times New Roman" w:hAnsi="Times New Roman"/>
          <w:b/>
          <w:sz w:val="28"/>
          <w:szCs w:val="28"/>
          <w:lang w:eastAsia="pl-PL"/>
        </w:rPr>
        <w:t xml:space="preserve"> najważniejsz</w:t>
      </w:r>
      <w:r w:rsidR="0046159A">
        <w:rPr>
          <w:rFonts w:ascii="Times New Roman" w:hAnsi="Times New Roman"/>
          <w:b/>
          <w:sz w:val="28"/>
          <w:szCs w:val="28"/>
          <w:lang w:eastAsia="pl-PL"/>
        </w:rPr>
        <w:t>e działania w pracy wychowawczo-profilaktycznej</w:t>
      </w:r>
      <w:r w:rsidR="0046159A" w:rsidRPr="009A24D7">
        <w:rPr>
          <w:rFonts w:ascii="Times New Roman" w:hAnsi="Times New Roman"/>
          <w:b/>
          <w:sz w:val="28"/>
          <w:szCs w:val="28"/>
          <w:lang w:eastAsia="pl-PL"/>
        </w:rPr>
        <w:t xml:space="preserve"> są ukierunkowane na:</w:t>
      </w:r>
    </w:p>
    <w:p w14:paraId="25A4AF3D" w14:textId="1A6C3CDA" w:rsidR="002D6453" w:rsidRDefault="002D6453" w:rsidP="002D6453">
      <w:pPr>
        <w:numPr>
          <w:ilvl w:val="0"/>
          <w:numId w:val="3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apoznanie z normami zachowania obowiązującymi w szkole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2A5F605" w14:textId="77777777" w:rsidR="002D6453" w:rsidRPr="002513B6" w:rsidRDefault="002D6453" w:rsidP="002D6453">
      <w:pPr>
        <w:numPr>
          <w:ilvl w:val="0"/>
          <w:numId w:val="33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liminowanie z życia szkolnego agresji i przemocy rówieśniczej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DE0EC32" w14:textId="3B3DA531" w:rsidR="002D6453" w:rsidRPr="002513B6" w:rsidRDefault="002D6453" w:rsidP="002D6453">
      <w:pPr>
        <w:numPr>
          <w:ilvl w:val="0"/>
          <w:numId w:val="3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najomość zasad </w:t>
      </w:r>
      <w:r w:rsidRPr="002D64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etykiety i kultury słowa.</w:t>
      </w:r>
    </w:p>
    <w:p w14:paraId="572D7E3D" w14:textId="77777777" w:rsidR="0046159A" w:rsidRDefault="0046159A" w:rsidP="0095391C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7DE9">
        <w:rPr>
          <w:rFonts w:ascii="Times New Roman" w:hAnsi="Times New Roman"/>
          <w:sz w:val="24"/>
          <w:szCs w:val="24"/>
          <w:lang w:eastAsia="pl-PL"/>
        </w:rPr>
        <w:t>Ochrona i wzmacnianie zdrowia psychicznego młodzieży ( w tym wzmacnianie poczucia własnej wartości uczniów, rozpoznawanie  mocnych i słabych stron, uczenie sposobów wyrażania własnych emocji i radzenia sobie ze stresem).</w:t>
      </w:r>
    </w:p>
    <w:p w14:paraId="062C3B97" w14:textId="338620A1" w:rsidR="007A3C8C" w:rsidRDefault="007A3C8C" w:rsidP="0095391C">
      <w:pPr>
        <w:numPr>
          <w:ilvl w:val="0"/>
          <w:numId w:val="33"/>
        </w:numPr>
        <w:spacing w:before="100" w:after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sieci wsparcia w relacji dorośli – rówieśnicy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rówieśnicy-rówieśnicy, 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 pozwoli wzmacni</w:t>
      </w:r>
      <w:r w:rsidRPr="00BE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ać 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poczuci</w:t>
      </w:r>
      <w:r w:rsidRPr="00BE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oparcia w najbliższym środowisku (rodzina, nauczyciele, specjaliści) w sytuacjach trudnych</w:t>
      </w:r>
      <w:r w:rsidRPr="00BE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reagowa</w:t>
      </w:r>
      <w:r w:rsidRPr="00BE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oznaki problemów koleżanek i kolegów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DCC8286" w14:textId="62942577" w:rsidR="002513B6" w:rsidRPr="007A3C8C" w:rsidRDefault="002513B6" w:rsidP="00195138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3C8C">
        <w:rPr>
          <w:rFonts w:ascii="Times New Roman" w:hAnsi="Times New Roman"/>
          <w:sz w:val="24"/>
          <w:szCs w:val="24"/>
          <w:lang w:eastAsia="pl-PL"/>
        </w:rPr>
        <w:lastRenderedPageBreak/>
        <w:t xml:space="preserve">Rozpoznawanie sytuacji i </w:t>
      </w:r>
      <w:proofErr w:type="spellStart"/>
      <w:r w:rsidRPr="007A3C8C"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 w:rsidRPr="007A3C8C">
        <w:rPr>
          <w:rFonts w:ascii="Times New Roman" w:hAnsi="Times New Roman"/>
          <w:sz w:val="24"/>
          <w:szCs w:val="24"/>
          <w:lang w:eastAsia="pl-PL"/>
        </w:rPr>
        <w:t xml:space="preserve"> ryzykownych, w tym korzystani</w:t>
      </w:r>
      <w:r w:rsidR="00195138" w:rsidRPr="007A3C8C">
        <w:rPr>
          <w:rFonts w:ascii="Times New Roman" w:hAnsi="Times New Roman"/>
          <w:sz w:val="24"/>
          <w:szCs w:val="24"/>
          <w:lang w:eastAsia="pl-PL"/>
        </w:rPr>
        <w:t>a</w:t>
      </w:r>
      <w:r w:rsidRPr="007A3C8C">
        <w:rPr>
          <w:rFonts w:ascii="Times New Roman" w:hAnsi="Times New Roman"/>
          <w:sz w:val="24"/>
          <w:szCs w:val="24"/>
          <w:lang w:eastAsia="pl-PL"/>
        </w:rPr>
        <w:t xml:space="preserve"> ze środków psychoaktywnych (lekarstw bez wskazań lekarskich, papierosów, e papierosów, alkoholu i narkotyków.</w:t>
      </w:r>
    </w:p>
    <w:p w14:paraId="3E78D0A4" w14:textId="700B239B" w:rsidR="002D6453" w:rsidRPr="002513B6" w:rsidRDefault="007A3C8C" w:rsidP="002D6453">
      <w:pPr>
        <w:numPr>
          <w:ilvl w:val="0"/>
          <w:numId w:val="39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2D6453"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ształtowanie nawyków prozdrowotnych</w:t>
      </w:r>
      <w:r w:rsidR="002D6453" w:rsidRPr="007A3C8C">
        <w:rPr>
          <w:rFonts w:ascii="Times New Roman" w:hAnsi="Times New Roman" w:cs="Times New Roman"/>
          <w:sz w:val="24"/>
          <w:szCs w:val="24"/>
          <w:lang w:eastAsia="pl-PL"/>
        </w:rPr>
        <w:t xml:space="preserve"> i aktywności fizycznej.</w:t>
      </w:r>
      <w:r w:rsidR="002D6453"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D6453"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09D9532" w14:textId="77777777" w:rsidR="007A3C8C" w:rsidRPr="002513B6" w:rsidRDefault="007A3C8C" w:rsidP="007A3C8C">
      <w:pPr>
        <w:numPr>
          <w:ilvl w:val="0"/>
          <w:numId w:val="39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Podnoszenie świadomości niebezpieczeństw 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</w:t>
      </w: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nadużywaniem komputera, Internetu, telefonów komórkowych</w:t>
      </w: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DF1439F" w14:textId="77777777" w:rsidR="002D6453" w:rsidRDefault="002D6453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D29D3B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5A9C98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CD3170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33F6FE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993C7B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73EE3B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30EC23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6385DE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0AF2B5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C1F3D8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AA5533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9EA0BC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49F841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E0A9BB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3BB21F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3BC266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5C9D16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C8BDC5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33A14D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29A31B" w14:textId="77777777" w:rsidR="0046159A" w:rsidRPr="009F144E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105"/>
          <w:sz w:val="32"/>
          <w:szCs w:val="32"/>
          <w:lang w:eastAsia="pl-PL"/>
        </w:rPr>
      </w:pPr>
      <w:r w:rsidRPr="009F1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lastRenderedPageBreak/>
        <w:t>Zadania wychowawczo-profilaktyczne szkoły w poszczególnych obszarach:</w:t>
      </w:r>
    </w:p>
    <w:p w14:paraId="5762F0BD" w14:textId="77777777" w:rsidR="0046159A" w:rsidRPr="009F144E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105"/>
          <w:sz w:val="32"/>
          <w:szCs w:val="32"/>
          <w:lang w:eastAsia="pl-PL"/>
        </w:rPr>
      </w:pPr>
      <w:r w:rsidRPr="009F144E">
        <w:rPr>
          <w:rFonts w:ascii="Times New Roman" w:eastAsia="Times New Roman" w:hAnsi="Times New Roman" w:cs="Times New Roman"/>
          <w:color w:val="050105"/>
          <w:sz w:val="32"/>
          <w:szCs w:val="32"/>
          <w:lang w:eastAsia="pl-PL"/>
        </w:rPr>
        <w:t> </w:t>
      </w:r>
    </w:p>
    <w:p w14:paraId="09BA69C4" w14:textId="77777777" w:rsidR="0046159A" w:rsidRDefault="0046159A" w:rsidP="0046159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9F1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I. Zapewnienie bezpieczeństwa, w tym </w:t>
      </w:r>
      <w:proofErr w:type="spellStart"/>
      <w:r w:rsidRPr="009F1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cyberbezpieczeństw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.</w:t>
      </w:r>
    </w:p>
    <w:tbl>
      <w:tblPr>
        <w:tblStyle w:val="Tabela-Siatka"/>
        <w:tblW w:w="151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3232"/>
        <w:gridCol w:w="3524"/>
        <w:gridCol w:w="119"/>
        <w:gridCol w:w="2722"/>
        <w:gridCol w:w="2127"/>
      </w:tblGrid>
      <w:tr w:rsidR="0046159A" w14:paraId="15883502" w14:textId="77777777" w:rsidTr="009E69B2">
        <w:trPr>
          <w:trHeight w:val="795"/>
        </w:trPr>
        <w:tc>
          <w:tcPr>
            <w:tcW w:w="3444" w:type="dxa"/>
          </w:tcPr>
          <w:p w14:paraId="4F783548" w14:textId="77777777" w:rsidR="0046159A" w:rsidRDefault="0046159A" w:rsidP="009E69B2">
            <w:pPr>
              <w:ind w:left="567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51A0E405" w14:textId="77777777" w:rsidR="0046159A" w:rsidRPr="004753D8" w:rsidRDefault="0046159A" w:rsidP="009E69B2">
            <w:pPr>
              <w:ind w:left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Treści, zadania</w:t>
            </w:r>
          </w:p>
        </w:tc>
        <w:tc>
          <w:tcPr>
            <w:tcW w:w="3232" w:type="dxa"/>
          </w:tcPr>
          <w:p w14:paraId="24587DFE" w14:textId="77777777" w:rsidR="0046159A" w:rsidRDefault="0046159A" w:rsidP="009E69B2">
            <w:pPr>
              <w:ind w:left="567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71E63B82" w14:textId="77777777" w:rsidR="0046159A" w:rsidRDefault="0046159A" w:rsidP="009E69B2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3643" w:type="dxa"/>
            <w:gridSpan w:val="2"/>
          </w:tcPr>
          <w:p w14:paraId="2885D9F2" w14:textId="77777777" w:rsidR="0046159A" w:rsidRDefault="0046159A" w:rsidP="009E69B2">
            <w:pPr>
              <w:ind w:left="567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3206EC29" w14:textId="77777777" w:rsidR="0046159A" w:rsidRDefault="0046159A" w:rsidP="009E69B2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Forma realizacji</w:t>
            </w:r>
          </w:p>
        </w:tc>
        <w:tc>
          <w:tcPr>
            <w:tcW w:w="2722" w:type="dxa"/>
          </w:tcPr>
          <w:p w14:paraId="4E9EB32A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394C3D08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 xml:space="preserve">Osoby </w:t>
            </w:r>
          </w:p>
          <w:p w14:paraId="3CCE2F87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Odpowiedzialne</w:t>
            </w:r>
          </w:p>
          <w:p w14:paraId="4D021CCB" w14:textId="77777777" w:rsidR="0046159A" w:rsidRDefault="0046159A" w:rsidP="009E69B2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127" w:type="dxa"/>
          </w:tcPr>
          <w:p w14:paraId="65176DE9" w14:textId="77777777" w:rsidR="0046159A" w:rsidRDefault="0046159A" w:rsidP="009E69B2">
            <w:pPr>
              <w:ind w:left="567"/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4EE07F80" w14:textId="77777777" w:rsidR="0046159A" w:rsidRDefault="0046159A" w:rsidP="009E69B2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Termin</w:t>
            </w:r>
          </w:p>
        </w:tc>
      </w:tr>
      <w:tr w:rsidR="0046159A" w14:paraId="6469D016" w14:textId="77777777" w:rsidTr="009E69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8"/>
        </w:trPr>
        <w:tc>
          <w:tcPr>
            <w:tcW w:w="3444" w:type="dxa"/>
            <w:tcBorders>
              <w:right w:val="single" w:sz="4" w:space="0" w:color="auto"/>
            </w:tcBorders>
          </w:tcPr>
          <w:p w14:paraId="25664999" w14:textId="77777777" w:rsidR="0046159A" w:rsidRPr="00EB4BAF" w:rsidRDefault="0046159A" w:rsidP="009E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089E">
              <w:rPr>
                <w:rFonts w:ascii="Times New Roman" w:hAnsi="Times New Roman" w:cs="Times New Roman"/>
                <w:sz w:val="24"/>
                <w:szCs w:val="24"/>
              </w:rPr>
              <w:t>Zapewnienie poczucia bezpieczeństwa i komfortu psychicznego podczas lekcji, przerw, wyjść, wycieczek.</w:t>
            </w:r>
          </w:p>
          <w:p w14:paraId="60222B1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B7675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5C385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9AF7A" w14:textId="77777777" w:rsidR="0046159A" w:rsidRPr="009542BC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Budowanie przyjaznego klimatu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klasie i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szkole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podmiotowych relacji z innymi zgodnych z zasadami współżycia spo</w:t>
            </w:r>
            <w:r>
              <w:rPr>
                <w:rFonts w:ascii="Times New Roman" w:hAnsi="Times New Roman"/>
                <w:sz w:val="24"/>
                <w:szCs w:val="24"/>
              </w:rPr>
              <w:t>łecznego</w:t>
            </w:r>
          </w:p>
          <w:p w14:paraId="46FDC7AB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Integracja środowiska szkolnego, zwłaszcza wspieranie uczniów klas pierwszych w adaptacji do nowego środowiska.</w:t>
            </w:r>
          </w:p>
          <w:p w14:paraId="10E1B7A0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4E3A0F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162F7C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288051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CF55DA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1D6F66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4788C8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570347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256B1F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8B642B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8EB2A5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A682281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0800A268" w14:textId="77777777" w:rsidR="0046159A" w:rsidRDefault="0046159A" w:rsidP="009E69B2">
            <w:pPr>
              <w:pStyle w:val="NormalnyWeb"/>
              <w:spacing w:before="0" w:beforeAutospacing="0" w:after="0" w:afterAutospacing="0"/>
            </w:pPr>
          </w:p>
          <w:p w14:paraId="1B6326DB" w14:textId="77777777" w:rsidR="0046159A" w:rsidRDefault="0046159A" w:rsidP="009E69B2">
            <w:pPr>
              <w:pStyle w:val="NormalnyWeb"/>
              <w:spacing w:before="0" w:beforeAutospacing="0" w:after="0" w:afterAutospacing="0"/>
            </w:pPr>
          </w:p>
          <w:p w14:paraId="45D66671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D24D072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85D85A0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t>Przygotowanie do postępowania w sytuacjach kryzysowych.</w:t>
            </w:r>
          </w:p>
          <w:p w14:paraId="56DC074B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2109C9D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6255211A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6E3DC20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E80B73B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B0212CC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2997F713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5EE5B02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64264406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2B0C9464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CA57D9F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3D10692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4F5BF4B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2B8792F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2A0DF138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3EBAF9B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33BCCB57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D4C5535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46DC618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2555985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6F57EBC6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542BC">
              <w:rPr>
                <w:color w:val="000000"/>
              </w:rPr>
              <w:lastRenderedPageBreak/>
              <w:t>Systematyczne monitorowanie frekwencji uczniów na zajęciach, współpraca z rodzicami w zakresie realizacji obowiązku nauki</w:t>
            </w:r>
            <w:r>
              <w:rPr>
                <w:color w:val="000000"/>
              </w:rPr>
              <w:t>.</w:t>
            </w:r>
          </w:p>
          <w:p w14:paraId="1AFD0E6E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91F6368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43577A1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23B363A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49C27A3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35A96684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3ECEA8AD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388C7F4E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t>Wdrażanie do bezpiecznego i odpowiedzialnego korzystania z zasobów Internetu a także krytycznego podejścia do treści publikowanych w Internecie i mediach społecznościowych.</w:t>
            </w:r>
          </w:p>
          <w:p w14:paraId="00FC947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7D3B2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13E4B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F6E2E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D2B7A0" w14:textId="77777777" w:rsidR="0046159A" w:rsidRPr="0092658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DB3197" w14:textId="77777777" w:rsidR="0046159A" w:rsidRPr="0092658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A5E1A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8D9AB" w14:textId="77777777" w:rsidR="0046159A" w:rsidRPr="0092658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53673C" w14:textId="77777777" w:rsidR="0046159A" w:rsidRPr="0092658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2AC5B37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340E77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czuje się bezpiecznie na lekcji, podczas przerw i w czasie wyjść i wycieczek</w:t>
            </w:r>
          </w:p>
          <w:p w14:paraId="5D1BE1FE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9A35F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D1BAD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DB7D1D" w14:textId="77777777" w:rsidR="0046159A" w:rsidRPr="0050392F" w:rsidRDefault="0046159A" w:rsidP="009E69B2">
            <w:pPr>
              <w:suppressAutoHyphens/>
              <w:jc w:val="both"/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Uczeń </w:t>
            </w:r>
          </w:p>
          <w:p w14:paraId="2D5B7D08" w14:textId="77777777" w:rsidR="0046159A" w:rsidRPr="009542BC" w:rsidRDefault="0046159A" w:rsidP="009E69B2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suppressAutoHyphens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jest zintegrowany z zespołem  klasowym</w:t>
            </w:r>
          </w:p>
          <w:p w14:paraId="29D857ED" w14:textId="77777777" w:rsidR="0046159A" w:rsidRPr="00EB4BAF" w:rsidRDefault="0046159A" w:rsidP="009E69B2">
            <w:pPr>
              <w:pStyle w:val="Akapitzlist"/>
              <w:numPr>
                <w:ilvl w:val="0"/>
                <w:numId w:val="21"/>
              </w:numPr>
              <w:ind w:left="201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czuje się bezpiecznie w środowisku szkolnym</w:t>
            </w:r>
          </w:p>
          <w:p w14:paraId="6BB1E587" w14:textId="77777777" w:rsidR="0046159A" w:rsidRDefault="0046159A" w:rsidP="009E69B2">
            <w:pPr>
              <w:pStyle w:val="Akapitzlist"/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normy i zasady postępowania w różnych sytuacjach ,</w:t>
            </w:r>
          </w:p>
          <w:p w14:paraId="22BF625B" w14:textId="77777777" w:rsidR="0046159A" w:rsidRPr="00EB4958" w:rsidRDefault="0046159A" w:rsidP="009E69B2">
            <w:pPr>
              <w:pStyle w:val="Akapitzlist"/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EB4958">
              <w:rPr>
                <w:rFonts w:ascii="Times New Roman" w:hAnsi="Times New Roman"/>
                <w:sz w:val="24"/>
                <w:szCs w:val="24"/>
              </w:rPr>
              <w:t>nawiązuje pozytywne relacje interpersonalne z nauczycielami i rówieśnikami,</w:t>
            </w:r>
          </w:p>
          <w:p w14:paraId="232D0FB5" w14:textId="77777777" w:rsidR="0046159A" w:rsidRPr="00CB6019" w:rsidRDefault="0046159A" w:rsidP="009E69B2">
            <w:pPr>
              <w:pStyle w:val="Akapitzlist"/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umie pracować zespołowo,</w:t>
            </w:r>
          </w:p>
          <w:p w14:paraId="12C053A5" w14:textId="77777777" w:rsidR="0046159A" w:rsidRPr="009542BC" w:rsidRDefault="0046159A" w:rsidP="009E69B2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uppressAutoHyphens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jest odpowiedzialny za siebie i innych</w:t>
            </w:r>
          </w:p>
          <w:p w14:paraId="77559FF4" w14:textId="77777777" w:rsidR="0046159A" w:rsidRDefault="0046159A" w:rsidP="009E69B2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uppressAutoHyphens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kulturalnie kibicuje</w:t>
            </w:r>
          </w:p>
          <w:p w14:paraId="2AE64AA1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C9C70C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E5F8EA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B15E1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D32FA8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D80E7B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B06558" w14:textId="77777777" w:rsidR="0046159A" w:rsidRPr="009B02E6" w:rsidRDefault="0046159A" w:rsidP="009E69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662CA095" w14:textId="77777777" w:rsidR="0046159A" w:rsidRDefault="0046159A" w:rsidP="009E69B2">
            <w:pPr>
              <w:pStyle w:val="Akapitzlist"/>
              <w:suppressAutoHyphens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14:paraId="59195622" w14:textId="77777777" w:rsidR="0046159A" w:rsidRPr="00991739" w:rsidRDefault="0046159A" w:rsidP="009E69B2">
            <w:pPr>
              <w:pStyle w:val="Akapitzlist"/>
              <w:suppressAutoHyphens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14:paraId="3C0A46AB" w14:textId="77777777" w:rsidR="0046159A" w:rsidRPr="009542BC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145F2AC" w14:textId="77777777" w:rsidR="0046159A" w:rsidRPr="009542BC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zna normy i zasady postępowania w różnych sytuacjach obowiązujące w szkole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poza nią,</w:t>
            </w:r>
          </w:p>
          <w:p w14:paraId="237BA78C" w14:textId="77777777" w:rsidR="0046159A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zna zasady zachowania bezpieczeństwa własnego i innych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D77176" w14:textId="77777777" w:rsidR="0046159A" w:rsidRPr="00BA7047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 w:rsidRPr="00B76979">
              <w:rPr>
                <w:rFonts w:ascii="Times New Roman" w:hAnsi="Times New Roman"/>
                <w:sz w:val="24"/>
                <w:szCs w:val="24"/>
              </w:rPr>
              <w:t>zna konsekwencje za naruszenie obowiązujących zasad i norm,</w:t>
            </w:r>
          </w:p>
          <w:p w14:paraId="3928A046" w14:textId="77777777" w:rsidR="0046159A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numery telefonów zaufania i instytucji świadczących pomoc na ich rzecz,</w:t>
            </w:r>
          </w:p>
          <w:p w14:paraId="66996030" w14:textId="77777777" w:rsidR="0046159A" w:rsidRPr="009542BC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wie do kogo i gdzie może zwrócić się o pomoc</w:t>
            </w:r>
          </w:p>
          <w:p w14:paraId="250C0B93" w14:textId="77777777" w:rsidR="0046159A" w:rsidRDefault="0046159A" w:rsidP="009E69B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Nauczyciele:  </w:t>
            </w:r>
          </w:p>
          <w:p w14:paraId="5A24BCB9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znają i stosują procedury bezpieczeństwa w sytuacjach zagrożenia i trudnych wychowawczo</w:t>
            </w:r>
          </w:p>
          <w:p w14:paraId="07E38CB4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Uczeń</w:t>
            </w: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 xml:space="preserve"> 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jest punktualny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regularnie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uczęszcza na zajęcia edukacyjne,</w:t>
            </w:r>
          </w:p>
          <w:p w14:paraId="3F998E69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konsekwencje wagarowania,</w:t>
            </w:r>
          </w:p>
          <w:p w14:paraId="00F934C1" w14:textId="77777777" w:rsidR="0046159A" w:rsidRPr="00607103" w:rsidRDefault="0046159A" w:rsidP="009E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r</w:t>
            </w:r>
            <w:r w:rsidRPr="0060710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odzice na bieżąco monitorują absencję uczniów</w:t>
            </w:r>
          </w:p>
          <w:p w14:paraId="73698516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386F1" w14:textId="77777777" w:rsidR="0046159A" w:rsidRDefault="0046159A" w:rsidP="009E69B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FCAACA" w14:textId="77777777" w:rsidR="0046159A" w:rsidRDefault="0046159A" w:rsidP="009E69B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30B5B0" w14:textId="77777777" w:rsidR="0046159A" w:rsidRDefault="0046159A" w:rsidP="009E69B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352528" w14:textId="77777777" w:rsidR="0046159A" w:rsidRPr="002D5BF3" w:rsidRDefault="0046159A" w:rsidP="009E69B2">
            <w:pPr>
              <w:spacing w:after="12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14:paraId="77DF23E7" w14:textId="77777777" w:rsidR="0046159A" w:rsidRPr="002D5BF3" w:rsidRDefault="0046159A" w:rsidP="009E69B2">
            <w:pPr>
              <w:numPr>
                <w:ilvl w:val="0"/>
                <w:numId w:val="11"/>
              </w:numPr>
              <w:spacing w:after="120"/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 zasady bezpiecznego zachowania się w Internecie,</w:t>
            </w:r>
          </w:p>
          <w:p w14:paraId="467153D9" w14:textId="77777777" w:rsidR="0046159A" w:rsidRPr="004130A3" w:rsidRDefault="0046159A" w:rsidP="009E69B2">
            <w:pPr>
              <w:numPr>
                <w:ilvl w:val="0"/>
                <w:numId w:val="11"/>
              </w:numPr>
              <w:spacing w:after="120"/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posiada wiedzę o konsekwencjach cyberprzemocy,</w:t>
            </w:r>
          </w:p>
          <w:p w14:paraId="7FCDBC17" w14:textId="64A286BC" w:rsidR="004130A3" w:rsidRPr="002D5BF3" w:rsidRDefault="004130A3" w:rsidP="009E69B2">
            <w:pPr>
              <w:numPr>
                <w:ilvl w:val="0"/>
                <w:numId w:val="11"/>
              </w:numPr>
              <w:spacing w:after="120"/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potrafi krytycznie analizować materiały dostępne w sieci</w:t>
            </w:r>
          </w:p>
          <w:p w14:paraId="1B21FCD1" w14:textId="261EB6BD" w:rsidR="0046159A" w:rsidRPr="0092658A" w:rsidRDefault="0046159A" w:rsidP="009E69B2">
            <w:pPr>
              <w:numPr>
                <w:ilvl w:val="0"/>
                <w:numId w:val="11"/>
              </w:numPr>
              <w:spacing w:after="120"/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 xml:space="preserve"> </w:t>
            </w:r>
            <w:r w:rsidRPr="00BD6B0D">
              <w:rPr>
                <w:rFonts w:ascii="Times New Roman" w:hAnsi="Times New Roman"/>
                <w:sz w:val="24"/>
                <w:szCs w:val="24"/>
              </w:rPr>
              <w:t>prawidłowo funkcjonuje w środowisku cyfrowym, w szczególności w tzw. mediach społecznościowych (stosuje zasady Netykiety, reaguje na przejawy hejtu)</w:t>
            </w:r>
          </w:p>
          <w:p w14:paraId="01EC9D8B" w14:textId="77777777" w:rsidR="0046159A" w:rsidRPr="001726EB" w:rsidRDefault="0046159A" w:rsidP="009E69B2">
            <w:pPr>
              <w:spacing w:after="12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</w:tcPr>
          <w:p w14:paraId="6D649923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753C409" w14:textId="18F9C319" w:rsidR="0046159A" w:rsidRPr="00074986" w:rsidRDefault="0046159A" w:rsidP="009E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86">
              <w:rPr>
                <w:rFonts w:ascii="Times New Roman" w:hAnsi="Times New Roman" w:cs="Times New Roman"/>
                <w:sz w:val="24"/>
                <w:szCs w:val="24"/>
              </w:rPr>
              <w:t>Tworzenie atmosfery zaufania, akceptacji i zrozumienia,  dyżury</w:t>
            </w:r>
            <w:r w:rsidR="00074986" w:rsidRPr="00074986">
              <w:rPr>
                <w:rFonts w:ascii="Times New Roman" w:hAnsi="Times New Roman" w:cs="Times New Roman"/>
                <w:sz w:val="24"/>
                <w:szCs w:val="24"/>
              </w:rPr>
              <w:t xml:space="preserve"> śródlekcyjne</w:t>
            </w:r>
            <w:r w:rsidRPr="00074986">
              <w:rPr>
                <w:rFonts w:ascii="Times New Roman" w:hAnsi="Times New Roman" w:cs="Times New Roman"/>
                <w:sz w:val="24"/>
                <w:szCs w:val="24"/>
              </w:rPr>
              <w:t xml:space="preserve">, bezpiecznie wyposażone pracownie, monitoring, </w:t>
            </w:r>
          </w:p>
          <w:p w14:paraId="73946276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1E9236DD" w14:textId="2122DC5B" w:rsidR="0046159A" w:rsidRPr="00074986" w:rsidRDefault="00074986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sz w:val="24"/>
                <w:szCs w:val="24"/>
              </w:rPr>
              <w:t>Organizowanie obozów integracyjnych dla klas pierwszych</w:t>
            </w:r>
          </w:p>
          <w:p w14:paraId="6A4F88A3" w14:textId="42554707" w:rsidR="0046159A" w:rsidRPr="00074986" w:rsidRDefault="00074986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sz w:val="24"/>
                <w:szCs w:val="24"/>
              </w:rPr>
              <w:t>Lekcje wychowawcze</w:t>
            </w:r>
          </w:p>
          <w:p w14:paraId="0839B294" w14:textId="00CEA3BF" w:rsidR="0046159A" w:rsidRPr="00074986" w:rsidRDefault="00074986" w:rsidP="009E69B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sz w:val="24"/>
                <w:szCs w:val="24"/>
              </w:rPr>
              <w:t>S</w:t>
            </w:r>
            <w:r w:rsidR="0046159A" w:rsidRPr="000749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twarzanie możliwości realizowania działań zespołowych - klasowych (np. wycieczki), </w:t>
            </w:r>
            <w:proofErr w:type="spellStart"/>
            <w:r w:rsidR="0046159A" w:rsidRPr="000749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międzyklasowych</w:t>
            </w:r>
            <w:proofErr w:type="spellEnd"/>
            <w:r w:rsidR="0046159A" w:rsidRPr="000749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(np. zawody sportowe), ogólnoszkolnych (organizacja uroczystości i imprez, Dzień Sportu, Turnieje),</w:t>
            </w:r>
          </w:p>
          <w:p w14:paraId="288497AE" w14:textId="67E940DB" w:rsidR="0046159A" w:rsidRPr="00074986" w:rsidRDefault="00074986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Zapraszanie rodziców do udziału w organizowanych przez szkołę uroczystościach i imprezach szkolnych, wieczornic,</w:t>
            </w:r>
          </w:p>
          <w:p w14:paraId="01BBC5BB" w14:textId="3B661112" w:rsidR="0046159A" w:rsidRPr="00074986" w:rsidRDefault="00074986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Kształtowanie u  uczniów 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pecjalnymi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otrzebami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dukacyjnymi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poczucia przynależności do zespołu klasowego, zapraszanie na uroczystości szkolne. </w:t>
            </w:r>
          </w:p>
          <w:p w14:paraId="1B9D5068" w14:textId="69E93F0A" w:rsidR="0046159A" w:rsidRPr="00CB6019" w:rsidRDefault="00074986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Organizowanie wyjazdów integracyjnych</w:t>
            </w:r>
            <w:r w:rsidR="004615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D226578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B9BAC93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0E38402C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1760AFA" w14:textId="4A7F7EC7" w:rsidR="0046159A" w:rsidRPr="00991739" w:rsidRDefault="00AD5748" w:rsidP="009E69B2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Zapoznanie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uczniów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rodziców ze Statutem szkoły, 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Standardami Ochrony Małoletnich,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BHP</w:t>
            </w:r>
          </w:p>
          <w:p w14:paraId="688FEF23" w14:textId="0924136F" w:rsidR="0046159A" w:rsidRPr="00991739" w:rsidRDefault="00AD5748" w:rsidP="009E69B2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 xml:space="preserve">Lekcje wychowawcze poświęcone zagadnieniom z zakresu kultury osobistej, savoir- </w:t>
            </w:r>
            <w:proofErr w:type="spellStart"/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>vivru</w:t>
            </w:r>
            <w:proofErr w:type="spellEnd"/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>, kultury języka</w:t>
            </w:r>
            <w:r w:rsidR="00461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D5F524" w14:textId="77777777" w:rsidR="0046159A" w:rsidRPr="00991739" w:rsidRDefault="0046159A" w:rsidP="009E69B2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991739">
              <w:rPr>
                <w:rFonts w:ascii="Times New Roman" w:hAnsi="Times New Roman" w:cs="Times New Roman"/>
                <w:sz w:val="24"/>
                <w:szCs w:val="24"/>
              </w:rPr>
              <w:t>wyciąganie konsekwencji za naruszenie obowiązujących zasad i norm</w:t>
            </w:r>
          </w:p>
          <w:p w14:paraId="6EADAACD" w14:textId="77777777" w:rsidR="00AD5748" w:rsidRPr="00AD5748" w:rsidRDefault="00AD5748" w:rsidP="009E69B2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 xml:space="preserve">zajęcia z zakresu edukacji prawnej we współpracy z Komendą Powiatową Policji. </w:t>
            </w:r>
          </w:p>
          <w:p w14:paraId="28D94786" w14:textId="3E3FAF1B" w:rsidR="0046159A" w:rsidRPr="00AD5748" w:rsidRDefault="00AD5748" w:rsidP="009E69B2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 w:rsidRPr="00AD5748">
              <w:rPr>
                <w:rFonts w:ascii="Times New Roman" w:hAnsi="Times New Roman" w:cs="Times New Roman"/>
                <w:sz w:val="24"/>
                <w:szCs w:val="24"/>
              </w:rPr>
              <w:t xml:space="preserve">Współpraca z instytucjami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działającymi na rzecz pomocy dziecku i rodzinie</w:t>
            </w:r>
          </w:p>
          <w:p w14:paraId="32999F12" w14:textId="7EE63124" w:rsidR="0046159A" w:rsidRPr="00AD5748" w:rsidRDefault="0026553C" w:rsidP="009E69B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92A32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992A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D5748" w:rsidRPr="00992A32">
              <w:rPr>
                <w:rFonts w:ascii="Times New Roman" w:hAnsi="Times New Roman" w:cs="Times New Roman"/>
                <w:sz w:val="24"/>
                <w:szCs w:val="24"/>
              </w:rPr>
              <w:t>onitorowanie wdrażania Standardów Ochrony Małoletnich</w:t>
            </w:r>
          </w:p>
          <w:p w14:paraId="4A7842A4" w14:textId="77777777" w:rsidR="0046159A" w:rsidRPr="00AD5748" w:rsidRDefault="0046159A" w:rsidP="009E69B2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eastAsia="pl-PL"/>
              </w:rPr>
            </w:pPr>
          </w:p>
          <w:p w14:paraId="02A163E6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04822BA0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10D04E08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224E3628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29483BE6" w14:textId="55222A02" w:rsidR="0046159A" w:rsidRPr="002D5BF3" w:rsidRDefault="006C2792" w:rsidP="009E69B2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Systematyczna analiza frekwencji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jej rozliczanie,</w:t>
            </w:r>
          </w:p>
          <w:p w14:paraId="1D119BCC" w14:textId="567D4010" w:rsidR="006C2792" w:rsidRDefault="006C2792" w:rsidP="006C2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∙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Pogadanki na temat obowiąz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ków  ucznia i konsekwencji wagarowania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7C2029C" w14:textId="1EB9BC65" w:rsidR="006C2792" w:rsidRDefault="006C2792" w:rsidP="006C279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∙ Systematyczne informowanie rodziców o absencji uczniów, wywiadówki, indywidualne spotkania z rodzicami</w:t>
            </w:r>
          </w:p>
          <w:p w14:paraId="31E7814C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195810DC" w14:textId="77777777" w:rsidR="0046159A" w:rsidRPr="00AB3726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628B9000" w14:textId="72F94742" w:rsidR="0046159A" w:rsidRPr="006C2792" w:rsidRDefault="006C2792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Organizacja </w:t>
            </w:r>
            <w:r w:rsidRPr="00B54BF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Tygodnia</w:t>
            </w:r>
            <w:r w:rsidR="0046159A" w:rsidRPr="00B54BF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 xml:space="preserve"> Bezpiecznego Internetu.</w:t>
            </w:r>
            <w:r w:rsidR="0046159A" w:rsidRPr="002D5BF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D5D3FE" w14:textId="77777777" w:rsidR="006C2792" w:rsidRDefault="006C2792" w:rsidP="004130A3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7965AA30" w14:textId="77777777" w:rsidR="004130A3" w:rsidRPr="00AB3726" w:rsidRDefault="004130A3" w:rsidP="004130A3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1F20462A" w14:textId="30956DB5" w:rsidR="0046159A" w:rsidRPr="004130A3" w:rsidRDefault="004130A3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∙ Z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aję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cia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edukacyjn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pl-PL"/>
              </w:rPr>
              <w:t>lekcje wychowawcze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apoznanie z zagrożeniami jakie niesie Internet, zapobieganie szerzeniu si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 cyberprzemocy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hejtu</w:t>
            </w:r>
            <w:r w:rsidR="00E33CD3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0B8BA733" w14:textId="77777777" w:rsidR="004130A3" w:rsidRPr="00AB3726" w:rsidRDefault="004130A3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34307DE5" w14:textId="0CA0764D" w:rsidR="0046159A" w:rsidRPr="004130A3" w:rsidRDefault="004130A3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Systematyczne monitorowanie relacji wewnątrzklasowych i szkolnych pomiędzy uczniami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636DF6C3" w14:textId="77777777" w:rsidR="004130A3" w:rsidRPr="00A25074" w:rsidRDefault="004130A3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435A7C5A" w14:textId="59056126" w:rsidR="0046159A" w:rsidRDefault="004130A3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Wsparcie informacyjne -</w:t>
            </w:r>
            <w:r w:rsidR="0046159A" w:rsidRPr="00A25074">
              <w:rPr>
                <w:rFonts w:ascii="Times New Roman" w:hAnsi="Times New Roman"/>
                <w:sz w:val="24"/>
                <w:szCs w:val="24"/>
              </w:rPr>
              <w:t>prezentacje, gazetki tematyczne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617173" w14:textId="77777777" w:rsidR="0046159A" w:rsidRPr="00A25074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4C9421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05DB862A" w14:textId="77777777" w:rsidR="0046159A" w:rsidRPr="00AC7C49" w:rsidRDefault="0046159A" w:rsidP="009E69B2">
            <w:pPr>
              <w:rPr>
                <w:rFonts w:ascii="Times New Roman" w:hAnsi="Times New Roman"/>
              </w:rPr>
            </w:pPr>
          </w:p>
        </w:tc>
        <w:tc>
          <w:tcPr>
            <w:tcW w:w="2841" w:type="dxa"/>
            <w:gridSpan w:val="2"/>
          </w:tcPr>
          <w:p w14:paraId="51B6BA5F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6A18A26E" w14:textId="77777777" w:rsidR="0046159A" w:rsidRDefault="0046159A" w:rsidP="009E69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Dyrektor, wszyscy nauczyciele</w:t>
            </w:r>
          </w:p>
          <w:p w14:paraId="4E1C4095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CE6802D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1D01557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6CF8006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685EFA1D" w14:textId="77777777" w:rsidR="00074986" w:rsidRDefault="00074986" w:rsidP="00074986">
            <w:pPr>
              <w:spacing w:before="280" w:after="2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Dyrektor,</w:t>
            </w:r>
          </w:p>
          <w:p w14:paraId="3382BC56" w14:textId="33B6015C" w:rsidR="00074986" w:rsidRPr="00074986" w:rsidRDefault="00074986" w:rsidP="00074986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  <w:r w:rsidRPr="00074986">
              <w:rPr>
                <w:rFonts w:ascii="Times New Roman" w:eastAsia="Times New Roman" w:hAnsi="Times New Roman" w:cs="Times New Roman"/>
                <w:color w:val="050105"/>
                <w:lang w:eastAsia="pl-PL"/>
              </w:rPr>
              <w:t>Wychowawcy</w:t>
            </w:r>
          </w:p>
          <w:p w14:paraId="59A8FD88" w14:textId="77777777" w:rsidR="00074986" w:rsidRDefault="00074986" w:rsidP="009E69B2">
            <w:pPr>
              <w:rPr>
                <w:rFonts w:ascii="Times New Roman" w:hAnsi="Times New Roman"/>
              </w:rPr>
            </w:pPr>
          </w:p>
          <w:p w14:paraId="63A3D798" w14:textId="77777777" w:rsidR="00AD5748" w:rsidRDefault="00AD5748" w:rsidP="009E69B2">
            <w:pPr>
              <w:rPr>
                <w:rFonts w:ascii="Times New Roman" w:hAnsi="Times New Roman"/>
              </w:rPr>
            </w:pPr>
          </w:p>
          <w:p w14:paraId="5C64D030" w14:textId="77777777" w:rsidR="00AD5748" w:rsidRDefault="00AD5748" w:rsidP="009E69B2">
            <w:pPr>
              <w:rPr>
                <w:rFonts w:ascii="Times New Roman" w:hAnsi="Times New Roman"/>
              </w:rPr>
            </w:pPr>
          </w:p>
          <w:p w14:paraId="5E37AAFF" w14:textId="1F92C38E" w:rsidR="0046159A" w:rsidRDefault="0046159A" w:rsidP="009E69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Organizatorzy imprez szkolnych </w:t>
            </w:r>
          </w:p>
          <w:p w14:paraId="18A7DF11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7B254E43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A864A1F" w14:textId="77777777" w:rsidR="0046159A" w:rsidRDefault="0046159A" w:rsidP="00074986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6F3722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y</w:t>
            </w:r>
          </w:p>
          <w:p w14:paraId="1CD6702A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9862050" w14:textId="77777777" w:rsidR="0046159A" w:rsidRDefault="0046159A" w:rsidP="0007498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Pedagog szkolny</w:t>
            </w:r>
          </w:p>
          <w:p w14:paraId="399269DD" w14:textId="08F41D25" w:rsidR="0046159A" w:rsidRDefault="0046159A" w:rsidP="0007498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 specjalny</w:t>
            </w:r>
          </w:p>
          <w:p w14:paraId="0AC7AC28" w14:textId="3881FA7D" w:rsidR="00074986" w:rsidRDefault="00074986" w:rsidP="0007498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Psycholog</w:t>
            </w:r>
          </w:p>
          <w:p w14:paraId="40F42418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1197A44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5CBF03C" w14:textId="019D178D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F73051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7BCBF2F4" w14:textId="77777777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przedmiotowi</w:t>
            </w:r>
          </w:p>
          <w:p w14:paraId="0A4A60CD" w14:textId="77777777" w:rsidR="0026553C" w:rsidRDefault="0046159A" w:rsidP="002655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Wychowawcy </w:t>
            </w:r>
          </w:p>
          <w:p w14:paraId="5A346D94" w14:textId="4CA5A8D2" w:rsidR="0046159A" w:rsidRDefault="0046159A" w:rsidP="002655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wszyscy nauczyciele</w:t>
            </w:r>
          </w:p>
          <w:p w14:paraId="73C7A41D" w14:textId="77777777" w:rsidR="0026553C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8390191" w14:textId="2C79537A" w:rsidR="0046159A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D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yrektor</w:t>
            </w:r>
          </w:p>
          <w:p w14:paraId="0DFDC1B7" w14:textId="7BAD4175" w:rsidR="0046159A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edagog szkolny z przedstawicielem </w:t>
            </w:r>
            <w:r w:rsidR="00AD5748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K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PP</w:t>
            </w:r>
          </w:p>
          <w:p w14:paraId="5AFD3922" w14:textId="77777777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 szkolny</w:t>
            </w:r>
          </w:p>
          <w:p w14:paraId="3F85BB46" w14:textId="5FF81E0C" w:rsidR="0046159A" w:rsidRPr="001D0D4C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     </w:t>
            </w:r>
          </w:p>
          <w:p w14:paraId="086E31D1" w14:textId="56B100C7" w:rsidR="0046159A" w:rsidRPr="00992A32" w:rsidRDefault="00AD5748" w:rsidP="00AD5748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2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ds. Standardów</w:t>
            </w:r>
          </w:p>
          <w:p w14:paraId="0679DA0C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BAEBDE7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979BE14" w14:textId="77777777" w:rsidR="0026553C" w:rsidRDefault="0026553C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23BC44C" w14:textId="40C24FBC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39E6556D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25A0D23" w14:textId="77777777" w:rsidR="0026553C" w:rsidRDefault="0026553C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49B1F04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E018E95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5CD1C30" w14:textId="02A81D06" w:rsidR="006C2792" w:rsidRDefault="006C2792" w:rsidP="006C279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 szkolny, Psycholog</w:t>
            </w:r>
          </w:p>
          <w:p w14:paraId="3D6B2A62" w14:textId="4859C87D" w:rsidR="006C2792" w:rsidRDefault="006C2792" w:rsidP="006C279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 bibliotekarz</w:t>
            </w:r>
          </w:p>
          <w:p w14:paraId="45601E73" w14:textId="77777777" w:rsidR="004130A3" w:rsidRDefault="004130A3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3EFD2B5" w14:textId="0CCD91D4" w:rsidR="0046159A" w:rsidRDefault="0046159A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3273579A" w14:textId="30C9EA4B" w:rsidR="0046159A" w:rsidRDefault="0046159A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informatyki</w:t>
            </w:r>
            <w:r w:rsidR="004130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i informatycznych przedmiotów zawodowych</w:t>
            </w:r>
          </w:p>
          <w:p w14:paraId="191F25D1" w14:textId="77777777" w:rsidR="004130A3" w:rsidRDefault="004130A3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5144806" w14:textId="5337A76F" w:rsidR="0046159A" w:rsidRPr="0073797C" w:rsidRDefault="0046159A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5896DCD1" w14:textId="77777777" w:rsidR="004130A3" w:rsidRDefault="004130A3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9614564" w14:textId="2D06B575" w:rsidR="0046159A" w:rsidRDefault="00E33CD3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edagog </w:t>
            </w:r>
          </w:p>
          <w:p w14:paraId="087894EC" w14:textId="19C4B6E0" w:rsidR="004130A3" w:rsidRDefault="004130A3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 bibliotekarz</w:t>
            </w:r>
          </w:p>
          <w:p w14:paraId="40ED0A68" w14:textId="561DC516" w:rsidR="0046159A" w:rsidRPr="0092658A" w:rsidRDefault="004130A3" w:rsidP="0091262F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opiekunowie pracowni informatycznyc</w:t>
            </w:r>
            <w:r w:rsidR="0091262F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2127" w:type="dxa"/>
          </w:tcPr>
          <w:p w14:paraId="60B51BCF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Cały rok</w:t>
            </w:r>
          </w:p>
          <w:p w14:paraId="1EF8C0D9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80B06D8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A126748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Sierpień</w:t>
            </w:r>
          </w:p>
          <w:p w14:paraId="5F1114B0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harmonogramu</w:t>
            </w:r>
          </w:p>
          <w:p w14:paraId="7A7405C7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 trakcie bieżącej pracy</w:t>
            </w:r>
          </w:p>
          <w:p w14:paraId="500E8DFD" w14:textId="77777777" w:rsidR="0046159A" w:rsidRDefault="0046159A" w:rsidP="002655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1E6D8C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harmonogramu</w:t>
            </w:r>
          </w:p>
          <w:p w14:paraId="596A15ED" w14:textId="77777777" w:rsidR="0046159A" w:rsidRPr="008C70C0" w:rsidRDefault="0046159A" w:rsidP="002655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u</w:t>
            </w:r>
            <w:r w:rsidRPr="008C70C0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oczystości szkolnych</w:t>
            </w:r>
          </w:p>
          <w:p w14:paraId="091E6F7C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FA7936E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ACFC353" w14:textId="56C525C1" w:rsidR="0046159A" w:rsidRDefault="00AD5748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zgodnie z potrzebami</w:t>
            </w:r>
          </w:p>
          <w:p w14:paraId="5F84EB0B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9B5D9BF" w14:textId="77777777" w:rsidR="00AD5748" w:rsidRDefault="00AD5748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522F42C" w14:textId="77777777" w:rsidR="00AD5748" w:rsidRDefault="00AD5748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939DF10" w14:textId="2293A4B8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planu pracy wychowawcy</w:t>
            </w:r>
          </w:p>
          <w:p w14:paraId="0C2F2908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845BE93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D5DE5FD" w14:textId="77777777" w:rsidR="0026553C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4613887" w14:textId="77777777" w:rsidR="0026553C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6ACB663" w14:textId="164D090F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W uzgodnieniu z </w:t>
            </w:r>
            <w:r w:rsidR="00AD5748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PP</w:t>
            </w:r>
          </w:p>
          <w:p w14:paraId="5ADDDB84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Wg potrzeb</w:t>
            </w:r>
          </w:p>
          <w:p w14:paraId="0C3B31FF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189CACF" w14:textId="2CA8AB2E" w:rsidR="0046159A" w:rsidRDefault="00AD5748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Cały rok – zgodnie z planem pracy zespołu</w:t>
            </w:r>
          </w:p>
          <w:p w14:paraId="5E364755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35B6370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402BE8B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Raz w miesiącu</w:t>
            </w:r>
          </w:p>
          <w:p w14:paraId="4A9178EB" w14:textId="77777777" w:rsidR="006C2792" w:rsidRDefault="006C2792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F4A406B" w14:textId="2E95F980" w:rsidR="006C2792" w:rsidRDefault="006C2792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harmonogramu wywiadówek</w:t>
            </w:r>
          </w:p>
          <w:p w14:paraId="75D8880D" w14:textId="77777777" w:rsidR="006C2792" w:rsidRDefault="006C2792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1D118DC" w14:textId="375A0C8B" w:rsidR="0046159A" w:rsidRDefault="006C2792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luty 2025</w:t>
            </w:r>
          </w:p>
          <w:p w14:paraId="2EF39F6B" w14:textId="77777777" w:rsidR="004130A3" w:rsidRDefault="004130A3" w:rsidP="004130A3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91E43E9" w14:textId="092015DE" w:rsidR="004130A3" w:rsidRDefault="004130A3" w:rsidP="004130A3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 trakcie bieżącej pracy</w:t>
            </w:r>
          </w:p>
          <w:p w14:paraId="24B5FAA9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45DDDD0" w14:textId="77777777" w:rsidR="0046159A" w:rsidRDefault="0046159A" w:rsidP="004130A3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 trakcie bieżącej pracy</w:t>
            </w:r>
          </w:p>
          <w:p w14:paraId="50136C26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428C3C0" w14:textId="63EAF199" w:rsidR="0046159A" w:rsidRDefault="004130A3" w:rsidP="004130A3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luty 2025</w:t>
            </w:r>
          </w:p>
          <w:p w14:paraId="3470BF5B" w14:textId="4F1EBEA0" w:rsidR="0046159A" w:rsidRPr="0004772E" w:rsidRDefault="0046159A" w:rsidP="0091262F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</w:tc>
      </w:tr>
    </w:tbl>
    <w:p w14:paraId="31184EC7" w14:textId="0AC93F1B" w:rsidR="0046159A" w:rsidRPr="00B54BF6" w:rsidRDefault="0046159A" w:rsidP="00B54B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4BF6">
        <w:rPr>
          <w:rFonts w:ascii="Times New Roman" w:eastAsia="Times New Roman" w:hAnsi="Times New Roman" w:cs="Times New Roman"/>
          <w:b/>
          <w:color w:val="050105"/>
          <w:sz w:val="32"/>
          <w:szCs w:val="32"/>
          <w:lang w:eastAsia="pl-PL"/>
        </w:rPr>
        <w:lastRenderedPageBreak/>
        <w:t xml:space="preserve">2. </w:t>
      </w:r>
      <w:r w:rsidRPr="00B54BF6">
        <w:rPr>
          <w:rFonts w:ascii="Times New Roman" w:hAnsi="Times New Roman" w:cs="Times New Roman"/>
          <w:b/>
          <w:sz w:val="32"/>
          <w:szCs w:val="32"/>
        </w:rPr>
        <w:t xml:space="preserve">Ochrona i wzmacnianie zdrowia, w tym zdrowia psychicznego, profilaktyka </w:t>
      </w:r>
      <w:proofErr w:type="spellStart"/>
      <w:r w:rsidRPr="00B54BF6">
        <w:rPr>
          <w:rFonts w:ascii="Times New Roman" w:hAnsi="Times New Roman" w:cs="Times New Roman"/>
          <w:b/>
          <w:sz w:val="32"/>
          <w:szCs w:val="32"/>
        </w:rPr>
        <w:t>zachowań</w:t>
      </w:r>
      <w:proofErr w:type="spellEnd"/>
      <w:r w:rsidRPr="00B54BF6">
        <w:rPr>
          <w:rFonts w:ascii="Times New Roman" w:hAnsi="Times New Roman" w:cs="Times New Roman"/>
          <w:b/>
          <w:sz w:val="32"/>
          <w:szCs w:val="32"/>
        </w:rPr>
        <w:t xml:space="preserve"> ryzykownych.</w:t>
      </w:r>
    </w:p>
    <w:p w14:paraId="0C92F3F9" w14:textId="77777777" w:rsidR="0046159A" w:rsidRPr="00A87CE5" w:rsidRDefault="0046159A" w:rsidP="00461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3969"/>
        <w:gridCol w:w="1701"/>
        <w:gridCol w:w="1354"/>
      </w:tblGrid>
      <w:tr w:rsidR="0046159A" w14:paraId="3F882405" w14:textId="77777777" w:rsidTr="009E69B2">
        <w:tc>
          <w:tcPr>
            <w:tcW w:w="4077" w:type="dxa"/>
          </w:tcPr>
          <w:p w14:paraId="7CA65C76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Treści, zadania</w:t>
            </w:r>
          </w:p>
        </w:tc>
        <w:tc>
          <w:tcPr>
            <w:tcW w:w="3119" w:type="dxa"/>
          </w:tcPr>
          <w:p w14:paraId="1536263D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3969" w:type="dxa"/>
          </w:tcPr>
          <w:p w14:paraId="59659FF1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Forma realizacji</w:t>
            </w:r>
          </w:p>
        </w:tc>
        <w:tc>
          <w:tcPr>
            <w:tcW w:w="1701" w:type="dxa"/>
          </w:tcPr>
          <w:p w14:paraId="2AB5B9B8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 xml:space="preserve">Osoby </w:t>
            </w:r>
          </w:p>
          <w:p w14:paraId="18A2812B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Odpowiedzialne</w:t>
            </w:r>
          </w:p>
          <w:p w14:paraId="2D420060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</w:tcPr>
          <w:p w14:paraId="58152DBA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Termin</w:t>
            </w:r>
          </w:p>
        </w:tc>
      </w:tr>
      <w:tr w:rsidR="0046159A" w14:paraId="7FD80693" w14:textId="77777777" w:rsidTr="00942631">
        <w:trPr>
          <w:trHeight w:val="4243"/>
        </w:trPr>
        <w:tc>
          <w:tcPr>
            <w:tcW w:w="4077" w:type="dxa"/>
          </w:tcPr>
          <w:p w14:paraId="64DA996C" w14:textId="77777777" w:rsidR="0046159A" w:rsidRDefault="0046159A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15C25E88" w14:textId="1E7338BC" w:rsidR="00BF546E" w:rsidRDefault="0046159A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Kształtowanie postaw sprzyjających trosce o zdrowie, promowanie zdrowego stylu życia </w:t>
            </w:r>
            <w:r w:rsidR="00BF546E">
              <w:rPr>
                <w:rFonts w:ascii="Times New Roman" w:hAnsi="Times New Roman"/>
                <w:sz w:val="24"/>
                <w:szCs w:val="24"/>
              </w:rPr>
              <w:t>i aktywności ruchowej</w:t>
            </w:r>
          </w:p>
          <w:p w14:paraId="313CBA9F" w14:textId="6E10CE2C" w:rsidR="0046159A" w:rsidRPr="009542BC" w:rsidRDefault="0046159A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w zakresie:</w:t>
            </w:r>
          </w:p>
          <w:p w14:paraId="01D03F4E" w14:textId="77777777" w:rsidR="0046159A" w:rsidRPr="00500D7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racjonalnego odżywiania w różnych okresach życia</w:t>
            </w:r>
            <w:r w:rsidRPr="00500D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194923" w14:textId="77777777" w:rsidR="0046159A" w:rsidRPr="009542B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konstruktywnych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sposobów spędzania wolnego czasu ze szczególnym uwzględnieniem aktywności </w:t>
            </w:r>
            <w:r>
              <w:rPr>
                <w:rFonts w:ascii="Times New Roman" w:hAnsi="Times New Roman"/>
                <w:sz w:val="24"/>
                <w:szCs w:val="24"/>
              </w:rPr>
              <w:t>fizycznej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17873A" w14:textId="77777777" w:rsidR="0046159A" w:rsidRPr="009542B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dbałości o higienę pracy umysłowej i higienę osobistą,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AB9FCD" w14:textId="77777777" w:rsidR="0046159A" w:rsidRPr="009542B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właściwej postawy wobec osób chorych, niepełnosprawnych oraz w podeszłym wieku,</w:t>
            </w:r>
          </w:p>
          <w:p w14:paraId="7E1E4C3E" w14:textId="77777777" w:rsidR="0046159A" w:rsidRPr="009542B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profilaktyka :</w:t>
            </w:r>
          </w:p>
          <w:p w14:paraId="6B5FDF61" w14:textId="77777777" w:rsidR="0046159A" w:rsidRPr="009542BC" w:rsidRDefault="0046159A" w:rsidP="009E69B2">
            <w:pPr>
              <w:shd w:val="clear" w:color="auto" w:fill="FFFFFF"/>
              <w:suppressAutoHyphens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nałogów tytoniowych i alkoholowych, narkotyków, środków farmakologicznych, dopalaczy,</w:t>
            </w:r>
          </w:p>
          <w:p w14:paraId="014C5D9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87D2C" w14:textId="77777777" w:rsidR="0046159A" w:rsidRPr="00C2647A" w:rsidRDefault="0046159A" w:rsidP="009E69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6422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Wspieranie uczniów, u których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rozpoznano objawy depresji, zaburzenia lękowe lub obniżenie kondycji psychicznej,</w:t>
            </w:r>
            <w:r w:rsidRPr="00617D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w radzeniu sobie w sytua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cjach kryzysowych. Budowanie relacji </w:t>
            </w:r>
            <w:r w:rsidRPr="00617D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rówieśnicz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ych</w:t>
            </w:r>
            <w:r>
              <w:rPr>
                <w:rFonts w:ascii="Arial" w:hAnsi="Arial" w:cs="Arial"/>
                <w:color w:val="1B1B1B"/>
                <w:shd w:val="clear" w:color="auto" w:fill="FFFFFF"/>
              </w:rPr>
              <w:t>.</w:t>
            </w:r>
          </w:p>
          <w:p w14:paraId="3636F4AD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755555B4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65C5D7D2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71F56FD3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6FCFD800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139E7D00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422E2C5C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68AA9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64AB7C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1384F9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E10CE9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F9A7D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4F7C1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6D5009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71680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87447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AEA6A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95D0D5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CAB40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682826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BF43C8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 xml:space="preserve">Indywidualizacja procesu dydaktyczno- wychowawczego, uwzględnianie potrzeb uczniów  </w:t>
            </w:r>
            <w:r w:rsidRPr="00C46B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ze specyficznymi potrzebami edukacyjnymi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  <w:p w14:paraId="239844EC" w14:textId="77777777" w:rsidR="0046159A" w:rsidRDefault="0046159A" w:rsidP="009E69B2">
            <w:pPr>
              <w:jc w:val="center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  <w:p w14:paraId="2398CF8D" w14:textId="77777777" w:rsidR="0046159A" w:rsidRDefault="0046159A" w:rsidP="009E69B2">
            <w:pPr>
              <w:jc w:val="center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  <w:p w14:paraId="385F2871" w14:textId="77777777" w:rsidR="0046159A" w:rsidRDefault="0046159A" w:rsidP="009E69B2">
            <w:pPr>
              <w:jc w:val="center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  <w:p w14:paraId="359F572F" w14:textId="77777777" w:rsidR="0046159A" w:rsidRDefault="0046159A" w:rsidP="009E69B2">
            <w:pPr>
              <w:jc w:val="center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  <w:p w14:paraId="21C73C3A" w14:textId="77777777" w:rsidR="0046159A" w:rsidRPr="00E5218B" w:rsidRDefault="0046159A" w:rsidP="00E5218B">
            <w:pPr>
              <w:rPr>
                <w:rFonts w:ascii="Times New Roman" w:hAnsi="Times New Roman"/>
                <w:sz w:val="24"/>
                <w:szCs w:val="24"/>
              </w:rPr>
            </w:pPr>
            <w:r w:rsidRPr="00E5218B">
              <w:rPr>
                <w:rFonts w:ascii="Times New Roman" w:hAnsi="Times New Roman"/>
                <w:sz w:val="24"/>
                <w:szCs w:val="24"/>
              </w:rPr>
              <w:t>Rozpoznawanie i rozwijanie uzdolnień i zainteresowań uczniów.</w:t>
            </w:r>
          </w:p>
          <w:p w14:paraId="735E3B7C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011CE9A7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D3C6AD5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1DB4BF1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74FD2454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E67AB2B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5A1E65D0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5B34CA8E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134B9C4E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56B81355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6ECA8A27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6B22F80C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3792C432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47D71E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B88810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ECB44B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717B90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4233E1A" w14:textId="77777777" w:rsidR="0046159A" w:rsidRPr="003D2F5F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07125A7E" w14:textId="77777777" w:rsidR="0046159A" w:rsidRDefault="0046159A" w:rsidP="009E69B2">
            <w:pPr>
              <w:pStyle w:val="Tekstpodstawowy21"/>
              <w:spacing w:after="0" w:line="240" w:lineRule="auto"/>
            </w:pPr>
            <w:r w:rsidRPr="00FE21DA">
              <w:lastRenderedPageBreak/>
              <w:t>Uczeń:</w:t>
            </w:r>
          </w:p>
          <w:p w14:paraId="66264EBD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Zna czynniki sprzyjające zdrowiu oraz zasady profilaktyki chorób,</w:t>
            </w:r>
          </w:p>
          <w:p w14:paraId="66A7A6FD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- świadomie dąży do ochrony i poprawy zdrowia własnego i innych,</w:t>
            </w:r>
          </w:p>
          <w:p w14:paraId="48BE1B31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- aktywnie uczestniczy w zajęciach wychowania fizycznego, SKS- ach,</w:t>
            </w:r>
          </w:p>
          <w:p w14:paraId="63DE5FC5" w14:textId="77777777" w:rsidR="00BF546E" w:rsidRDefault="00BF546E" w:rsidP="009E69B2">
            <w:pPr>
              <w:pStyle w:val="Tekstpodstawowy21"/>
              <w:spacing w:after="0" w:line="240" w:lineRule="auto"/>
            </w:pPr>
          </w:p>
          <w:p w14:paraId="4025F421" w14:textId="77777777" w:rsidR="0046159A" w:rsidRDefault="0046159A" w:rsidP="00BF546E">
            <w:pPr>
              <w:pStyle w:val="Tekstpodstawowy21"/>
              <w:spacing w:after="0" w:line="240" w:lineRule="auto"/>
            </w:pPr>
            <w:r>
              <w:t>- zna skutki zdrowotne i społeczne uzależnienia od używek i środków psychoaktywnych i mechanizmy ich powstawania,</w:t>
            </w:r>
          </w:p>
          <w:p w14:paraId="0B135ADA" w14:textId="77777777" w:rsidR="0046159A" w:rsidRDefault="0046159A" w:rsidP="009E69B2">
            <w:pPr>
              <w:pStyle w:val="Tekstpodstawowy21"/>
              <w:spacing w:after="0" w:line="240" w:lineRule="auto"/>
            </w:pPr>
            <w:r w:rsidRPr="00F530DE">
              <w:t>zna konsekwencje prawne używania środków</w:t>
            </w:r>
            <w:r>
              <w:t>,</w:t>
            </w:r>
          </w:p>
          <w:p w14:paraId="00910DE7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- zna zasady higieny pracy umysłowej,</w:t>
            </w:r>
          </w:p>
          <w:p w14:paraId="57CF0CF1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- zna konstruktywne sposoby spędzania czasu wolnego.</w:t>
            </w:r>
          </w:p>
          <w:p w14:paraId="3D3051F8" w14:textId="77777777" w:rsidR="0046159A" w:rsidRDefault="0046159A" w:rsidP="00E44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 zna ofertę pomocy specjalistycznej w przypadku obniżonej kondycji psychicznej, depresji, lęków itp.</w:t>
            </w:r>
          </w:p>
          <w:p w14:paraId="01C562ED" w14:textId="77777777" w:rsidR="0046159A" w:rsidRDefault="0046159A" w:rsidP="00E44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zna ofertę pomocy specjalistycznej w przypadku używania środków odurzających, substancji psychotropowych itp.,</w:t>
            </w:r>
          </w:p>
          <w:p w14:paraId="7F81A957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A751A" w14:textId="01A627FA" w:rsidR="0046159A" w:rsidRDefault="0046159A" w:rsidP="00E44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korzysta z pomocy </w:t>
            </w:r>
            <w:r w:rsidR="00E44DE6">
              <w:rPr>
                <w:rFonts w:ascii="Times New Roman" w:hAnsi="Times New Roman"/>
                <w:sz w:val="24"/>
                <w:szCs w:val="24"/>
              </w:rPr>
              <w:t>specjalistycznej.</w:t>
            </w:r>
          </w:p>
          <w:p w14:paraId="7CA67389" w14:textId="77777777" w:rsidR="00E44DE6" w:rsidRDefault="00E44DE6" w:rsidP="00E44D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B4215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Uczeń </w:t>
            </w:r>
            <w:r w:rsidRPr="00617DD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skuteczne </w:t>
            </w:r>
            <w:r w:rsidRPr="00617DD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metody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walki ze stresem, lękiem, obniżonym nastrojem itp.,</w:t>
            </w:r>
          </w:p>
          <w:p w14:paraId="76A2FF16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Aktywnie uczestniczy w  zajęciach specjalistycznych organizowanych na terenie szkoły,</w:t>
            </w:r>
          </w:p>
          <w:p w14:paraId="6620D890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-korzysta z sali terapeutyczno- relaksacyjnej</w:t>
            </w:r>
          </w:p>
          <w:p w14:paraId="152109F8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83A06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6C43C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6DF8D9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</w:t>
            </w: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 xml:space="preserve"> 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pracuje zgodnie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ze swoimi możliwościami.</w:t>
            </w:r>
          </w:p>
          <w:p w14:paraId="2C3068B5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DBA8C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A820B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3BE37F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74EFA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E4F79" w14:textId="49BB737E" w:rsidR="0046159A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U</w:t>
            </w:r>
            <w:r w:rsidR="0046159A" w:rsidRPr="00926B46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czeń rozwija swoje zainteresowania i uzdolnienia w kołach zainteresowań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,</w:t>
            </w:r>
          </w:p>
          <w:p w14:paraId="0A4BA702" w14:textId="77777777" w:rsidR="0046159A" w:rsidRDefault="0046159A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bierze udział w konkursach,</w:t>
            </w:r>
          </w:p>
          <w:p w14:paraId="1352A73C" w14:textId="77777777" w:rsidR="0046159A" w:rsidRPr="00926B46" w:rsidRDefault="0046159A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- prezentuje swoje talenty,</w:t>
            </w:r>
          </w:p>
          <w:p w14:paraId="64E6626A" w14:textId="77777777" w:rsidR="0046159A" w:rsidRDefault="0046159A" w:rsidP="00E5218B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755A707E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299A98D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AE769A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ACDA9F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EFEA20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99AC7F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1F5943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543BAC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26131F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5C7C4F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BDC6D49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259416B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752F6CAD" w14:textId="77777777" w:rsidR="0046159A" w:rsidRPr="00617DD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37691BA3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656208B" w14:textId="0851F40A" w:rsidR="0046159A" w:rsidRDefault="00BF546E" w:rsidP="009E6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 w:rsidR="00461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Zajęcia edukacyjne na temat racjonalnego odżywiania, </w:t>
            </w:r>
          </w:p>
          <w:p w14:paraId="412B56A7" w14:textId="03D73471" w:rsidR="0046159A" w:rsidRDefault="00BF546E" w:rsidP="009E6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 w:rsidR="00461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zajęcia edukacyjne dotyczące  profilaktyki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chorób cywilizacyjnych</w:t>
            </w:r>
          </w:p>
          <w:p w14:paraId="36A81C8F" w14:textId="77777777" w:rsidR="0046159A" w:rsidRPr="00EB0533" w:rsidRDefault="0046159A" w:rsidP="009E6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5C7642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26B13EDF" w14:textId="2175F144" w:rsidR="0046159A" w:rsidRPr="007C0365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 w:rsidRPr="007C036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Zajęcia 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pozalekcyjne- SKS</w:t>
            </w:r>
          </w:p>
          <w:p w14:paraId="78C5A562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3D58DECB" w14:textId="77777777" w:rsidR="00BF546E" w:rsidRDefault="00BF546E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312B9C38" w14:textId="0DC433F1" w:rsidR="0046159A" w:rsidRDefault="00BF546E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R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ealizacja zajęć z zakresu profilaktyki  uzale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ż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nień od środków psychoaktywnych we wspó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ł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pracy z Powiatową Stacją Sanitarno- Epidemiologiczną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i 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K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omendą Powiatową Policji </w:t>
            </w:r>
          </w:p>
          <w:p w14:paraId="467ACC0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9DDE49A" w14:textId="77777777" w:rsidR="00E44DE6" w:rsidRDefault="00E44DE6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FF1590B" w14:textId="5B0894E0" w:rsidR="0046159A" w:rsidRPr="004C18A3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Lekcje wychowawcze</w:t>
            </w:r>
          </w:p>
          <w:p w14:paraId="18F1DF8D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D3E7D5A" w14:textId="77777777" w:rsidR="00E44DE6" w:rsidRDefault="00E44DE6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A7EBDAF" w14:textId="77777777" w:rsidR="00E44DE6" w:rsidRDefault="00E44DE6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8DB8D02" w14:textId="75746CCF" w:rsidR="0046159A" w:rsidRPr="008D7ABF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Stworzenie biblioteczki </w:t>
            </w:r>
            <w:r w:rsidR="0046159A" w:rsidRPr="008D7ABF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pomocy psychologiczno- pedagogicznej w bibliotece szkolnej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ze scenariuszami na lekcje wychowawcze</w:t>
            </w:r>
          </w:p>
          <w:p w14:paraId="69BD348E" w14:textId="18D37176" w:rsidR="0046159A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Udostępnianie informacji o ofercie pomocy specjalistycznej dla uczniów, rodziców w przypadki używania środków odurzających</w:t>
            </w:r>
          </w:p>
          <w:p w14:paraId="0B60357C" w14:textId="6339856F" w:rsidR="0046159A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Poradnictwo indywidualne</w:t>
            </w:r>
          </w:p>
          <w:p w14:paraId="7DD96572" w14:textId="77777777" w:rsidR="00E44DE6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B5FC547" w14:textId="081A6D09" w:rsidR="0046159A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z PPP- konsultacje dla uczniów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rodziców nauczycieli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C4BD64D" w14:textId="77777777" w:rsidR="00E44DE6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3F97E8" w14:textId="77777777" w:rsidR="00E44DE6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41FE5F2" w14:textId="0A0DD78F" w:rsidR="0046159A" w:rsidRDefault="00423731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∙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kształtujące umiejętności rozumienia i wyrażania emocji, rozładowywania napięć</w:t>
            </w:r>
          </w:p>
          <w:p w14:paraId="2B510971" w14:textId="38223820" w:rsidR="0046159A" w:rsidRDefault="00423731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Realizacja " </w:t>
            </w:r>
            <w:r w:rsidR="0046159A" w:rsidRPr="009C02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Programu wsparcia emocjonalnego Ja i moje emocje"</w:t>
            </w:r>
          </w:p>
          <w:p w14:paraId="5EE3F6A9" w14:textId="1A0DF09C" w:rsidR="0046159A" w:rsidRDefault="00423731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wychowawców i nauczycieli w rozwiązywaniu problemów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wychowawczych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7CFC8EC8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FFE8231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65B152D" w14:textId="77777777" w:rsidR="00E33CD3" w:rsidRDefault="00E33CD3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B6B95CC" w14:textId="77777777" w:rsidR="00E33CD3" w:rsidRDefault="00E33CD3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1D59599" w14:textId="0D8B5E37" w:rsidR="0046159A" w:rsidRDefault="00E5218B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Diagnozowanie sytuacji dydaktycznych i wychowawczych w celu wspierania rozwoju ucznia</w:t>
            </w:r>
          </w:p>
          <w:p w14:paraId="7444A747" w14:textId="6F662B02" w:rsidR="0046159A" w:rsidRPr="00223861" w:rsidRDefault="00672C3C" w:rsidP="009E69B2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zaleceń lekarskich oraz dostosowanie wymagań edukacyjnych do zaleceń PPP</w:t>
            </w:r>
          </w:p>
          <w:p w14:paraId="08D2513F" w14:textId="77777777" w:rsidR="0046159A" w:rsidRDefault="0046159A" w:rsidP="009E69B2">
            <w:pPr>
              <w:jc w:val="center"/>
            </w:pPr>
          </w:p>
          <w:p w14:paraId="5ECB1EAD" w14:textId="5E55C878" w:rsidR="0046159A" w:rsidRPr="00E5218B" w:rsidRDefault="00672C3C" w:rsidP="00E52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E5218B">
              <w:rPr>
                <w:rFonts w:ascii="Times New Roman" w:hAnsi="Times New Roman"/>
                <w:sz w:val="24"/>
                <w:szCs w:val="24"/>
              </w:rPr>
              <w:t>Obserwacje podczas bieżącej pracy we wszystkich klasach.</w:t>
            </w:r>
          </w:p>
          <w:p w14:paraId="3164CE8E" w14:textId="25A1BB34" w:rsidR="0046159A" w:rsidRPr="00E5218B" w:rsidRDefault="00672C3C" w:rsidP="00E5218B">
            <w:pPr>
              <w:rPr>
                <w:rFonts w:ascii="Times New Roman" w:hAnsi="Times New Roman"/>
                <w:sz w:val="24"/>
                <w:szCs w:val="24"/>
              </w:rPr>
            </w:pPr>
            <w:r w:rsidRPr="00672C3C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672C3C">
              <w:rPr>
                <w:rFonts w:ascii="Times New Roman" w:hAnsi="Times New Roman"/>
                <w:sz w:val="24"/>
                <w:szCs w:val="24"/>
              </w:rPr>
              <w:t xml:space="preserve"> Stwarzanie możliwości prezentowania talentów</w:t>
            </w:r>
            <w:r w:rsidRPr="00E52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u</w:t>
            </w:r>
            <w:r w:rsidR="0046159A" w:rsidRPr="00E5218B">
              <w:rPr>
                <w:rFonts w:ascii="Times New Roman" w:hAnsi="Times New Roman"/>
                <w:sz w:val="24"/>
                <w:szCs w:val="24"/>
              </w:rPr>
              <w:t>dział uczniów w konkursach, zawodach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prowadzenie </w:t>
            </w:r>
            <w:r w:rsidRPr="0068177A">
              <w:rPr>
                <w:rFonts w:ascii="Times New Roman" w:hAnsi="Times New Roman"/>
              </w:rPr>
              <w:t>kół zainteresowań,</w:t>
            </w:r>
          </w:p>
          <w:p w14:paraId="0354F328" w14:textId="2AAA8675" w:rsidR="0046159A" w:rsidRDefault="00672C3C" w:rsidP="00E52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E5218B">
              <w:rPr>
                <w:rFonts w:ascii="Times New Roman" w:hAnsi="Times New Roman"/>
                <w:sz w:val="24"/>
                <w:szCs w:val="24"/>
              </w:rPr>
              <w:t>Zachęcanie i prezentowanie uczniom wartościowych sposobów spędzania czasu wolnego, pozaszkolnych klubów i kół zainteresowań, oferty wydarzeń artystyczno-kulturalnych i szkolne</w:t>
            </w:r>
            <w:r w:rsidR="0046159A" w:rsidRPr="0068177A">
              <w:rPr>
                <w:rFonts w:ascii="Times New Roman" w:hAnsi="Times New Roman"/>
              </w:rPr>
              <w:t xml:space="preserve"> festiwal</w:t>
            </w:r>
            <w:r w:rsidR="0046159A">
              <w:rPr>
                <w:rFonts w:ascii="Times New Roman" w:hAnsi="Times New Roman"/>
              </w:rPr>
              <w:t xml:space="preserve">e </w:t>
            </w:r>
            <w:r w:rsidR="0046159A" w:rsidRPr="0068177A">
              <w:rPr>
                <w:rFonts w:ascii="Times New Roman" w:hAnsi="Times New Roman"/>
              </w:rPr>
              <w:t>twórczości artystycznej</w:t>
            </w:r>
            <w:r w:rsidR="0046159A">
              <w:rPr>
                <w:rFonts w:ascii="Times New Roman" w:hAnsi="Times New Roman"/>
              </w:rPr>
              <w:t xml:space="preserve"> </w:t>
            </w:r>
          </w:p>
          <w:p w14:paraId="5E8774DC" w14:textId="77777777" w:rsidR="00672C3C" w:rsidRDefault="00672C3C" w:rsidP="009E69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CBAAA58" w14:textId="0025D208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∙Wystawy prac uczniowskich</w:t>
            </w:r>
          </w:p>
          <w:p w14:paraId="7FFA779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  <w:p w14:paraId="46CB9940" w14:textId="77777777" w:rsidR="0046159A" w:rsidRPr="009967B8" w:rsidRDefault="0046159A" w:rsidP="00942631">
            <w:pPr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BC3169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  <w:p w14:paraId="5645D593" w14:textId="77777777" w:rsidR="0046159A" w:rsidRPr="007C0365" w:rsidRDefault="0046159A" w:rsidP="00BF546E">
            <w:pPr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  <w:r w:rsidRPr="007C036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5C483EA8" w14:textId="77777777" w:rsidR="0046159A" w:rsidRPr="007C0365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7C036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pielęgniarka szkolna</w:t>
            </w:r>
          </w:p>
          <w:p w14:paraId="5A989DA7" w14:textId="77777777" w:rsidR="0046159A" w:rsidRDefault="0046159A" w:rsidP="00BF546E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2BE4FBB7" w14:textId="77777777" w:rsidR="0046159A" w:rsidRPr="00A25074" w:rsidRDefault="0046159A" w:rsidP="00BF546E">
            <w:pPr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  <w:p w14:paraId="0A99727A" w14:textId="77777777" w:rsidR="0046159A" w:rsidRPr="00712A85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A25074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wychowania fizycznego</w:t>
            </w:r>
          </w:p>
          <w:p w14:paraId="3BC96160" w14:textId="77777777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FEADDF9" w14:textId="77777777" w:rsidR="00BF546E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7A97C6A" w14:textId="3B096DAE" w:rsidR="0046159A" w:rsidRPr="004C18A3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Pedagodzy </w:t>
            </w:r>
          </w:p>
          <w:p w14:paraId="7C16AE7E" w14:textId="77777777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Pielęgniarka szkolna </w:t>
            </w:r>
          </w:p>
          <w:p w14:paraId="0D311CA0" w14:textId="77777777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023DB8D" w14:textId="77777777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A529CF7" w14:textId="77777777" w:rsidR="00BF546E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ADDA856" w14:textId="77777777" w:rsidR="00BF546E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76B1F48" w14:textId="77777777" w:rsidR="00E44DE6" w:rsidRDefault="00E44DE6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AAA7741" w14:textId="1097B799" w:rsidR="0046159A" w:rsidRDefault="0046159A" w:rsidP="00BF546E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28ADD9F2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11B64695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0AE0C06" w14:textId="3727ECDA" w:rsidR="00E44DE6" w:rsidRPr="00712A85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712A8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odzy, </w:t>
            </w:r>
          </w:p>
          <w:p w14:paraId="453DEC4D" w14:textId="77777777" w:rsidR="0046159A" w:rsidRPr="00712A85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Bibliotekarz</w:t>
            </w:r>
          </w:p>
          <w:p w14:paraId="739F1D09" w14:textId="77777777" w:rsidR="0046159A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405C3C6D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A29E505" w14:textId="0E7F2FDF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C2647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7443C94E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Pedagodzy</w:t>
            </w:r>
          </w:p>
          <w:p w14:paraId="678EA307" w14:textId="398CBE98" w:rsidR="0046159A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psycholog</w:t>
            </w:r>
          </w:p>
          <w:p w14:paraId="661140BF" w14:textId="77777777" w:rsidR="0046159A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16BF09BB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CECCFE0" w14:textId="1815C8A4" w:rsidR="0046159A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 szkolny</w:t>
            </w:r>
          </w:p>
          <w:p w14:paraId="59784680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4D38E9D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3EF7C92" w14:textId="23D45BD4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490CA413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0F630EF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FF29FA3" w14:textId="04FF4B3E" w:rsidR="0046159A" w:rsidRPr="00C2647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Pedagodzy</w:t>
            </w:r>
          </w:p>
          <w:p w14:paraId="69E2DDEB" w14:textId="2ECB1DED" w:rsidR="0046159A" w:rsidRPr="00423731" w:rsidRDefault="00E33CD3" w:rsidP="00E44DE6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  <w:t>P</w:t>
            </w:r>
            <w:r w:rsidR="00423731" w:rsidRPr="00423731"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  <w:t>sycholog</w:t>
            </w:r>
          </w:p>
          <w:p w14:paraId="446BA1CA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DB248A4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B9976D9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971304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657197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679EBF7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72BE50A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2D8C735" w14:textId="6730C2D3" w:rsidR="0046159A" w:rsidRDefault="0046159A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</w:t>
            </w:r>
          </w:p>
          <w:p w14:paraId="515EEFF4" w14:textId="4E6FC4C6" w:rsidR="0046159A" w:rsidRPr="00E5218B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  <w:r w:rsidRPr="00E5218B">
              <w:rPr>
                <w:rFonts w:ascii="Times New Roman" w:eastAsia="Times New Roman" w:hAnsi="Times New Roman" w:cs="Times New Roman"/>
                <w:color w:val="050105"/>
                <w:lang w:eastAsia="pl-PL"/>
              </w:rPr>
              <w:t>Nauczyciel współorganizujący</w:t>
            </w:r>
          </w:p>
          <w:p w14:paraId="42284A38" w14:textId="77777777" w:rsidR="0046159A" w:rsidRPr="002F7960" w:rsidRDefault="0046159A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2F7960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specjaliści</w:t>
            </w:r>
          </w:p>
          <w:p w14:paraId="1EB42A60" w14:textId="346A0B2A" w:rsidR="0046159A" w:rsidRPr="00C50E9B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</w:t>
            </w:r>
            <w:r w:rsidR="0046159A" w:rsidRPr="00C50E9B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szyscy nauczyciele</w:t>
            </w:r>
          </w:p>
          <w:p w14:paraId="00CA6B29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07DC5E7" w14:textId="646BAED8" w:rsidR="0046159A" w:rsidRPr="009B6405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Wszyscy nauczyciele</w:t>
            </w:r>
          </w:p>
          <w:p w14:paraId="3527F3C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B5D2500" w14:textId="121F8251" w:rsidR="0046159A" w:rsidRPr="0092658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</w:t>
            </w:r>
            <w:r w:rsidRPr="0092658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ychowawcy</w:t>
            </w:r>
          </w:p>
          <w:p w14:paraId="6F616F07" w14:textId="77777777" w:rsidR="0046159A" w:rsidRPr="00223861" w:rsidRDefault="0046159A" w:rsidP="00672C3C">
            <w:pPr>
              <w:rPr>
                <w:rFonts w:ascii="Arial" w:eastAsia="Times New Roman" w:hAnsi="Arial" w:cs="Arial"/>
                <w:color w:val="050105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Organizatorzy konkursów Opiekunowie kół zainteresowań </w:t>
            </w:r>
          </w:p>
          <w:p w14:paraId="07ED4D7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5C193B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8944AC0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C045CCD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E68EF0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AA6AF1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798E7F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008C9CD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5C327EBC" w14:textId="77777777" w:rsidR="0046159A" w:rsidRPr="009967B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</w:tcPr>
          <w:p w14:paraId="1834D428" w14:textId="77777777" w:rsidR="0046159A" w:rsidRPr="00BF546E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</w:pPr>
            <w:r w:rsidRPr="00BF546E"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  <w:lastRenderedPageBreak/>
              <w:t>W uzgodnieniu z pielęgniarką szkolną</w:t>
            </w:r>
          </w:p>
          <w:p w14:paraId="3DBBBE8D" w14:textId="77777777" w:rsidR="0046159A" w:rsidRPr="00BF546E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</w:pPr>
            <w:r w:rsidRPr="00BF546E"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  <w:t>i SANEPIDEM</w:t>
            </w:r>
          </w:p>
          <w:p w14:paraId="57677D20" w14:textId="77777777" w:rsidR="00BF546E" w:rsidRDefault="00BF546E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689EDA7" w14:textId="195B1CAB" w:rsidR="0046159A" w:rsidRPr="007C0365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planu pracy nauczycieli</w:t>
            </w:r>
          </w:p>
          <w:p w14:paraId="44AB10C1" w14:textId="77777777" w:rsidR="0046159A" w:rsidRDefault="0046159A" w:rsidP="00BF546E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5530A76D" w14:textId="77777777" w:rsidR="00BF546E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Listopad</w:t>
            </w:r>
            <w:r w:rsidR="00BF546E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/</w:t>
            </w:r>
          </w:p>
          <w:p w14:paraId="52B2B831" w14:textId="325ABEE9" w:rsidR="0046159A" w:rsidRPr="001E6D8C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grudzień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4</w:t>
            </w:r>
          </w:p>
          <w:p w14:paraId="2D51000D" w14:textId="77777777" w:rsidR="0046159A" w:rsidRPr="001E6D8C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2CBBEF08" w14:textId="77777777" w:rsidR="00BF546E" w:rsidRDefault="00BF546E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FF74EA5" w14:textId="77777777" w:rsidR="00BF546E" w:rsidRDefault="00BF546E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962E679" w14:textId="77777777" w:rsidR="00BF546E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77BBACE" w14:textId="3D217328" w:rsidR="0046159A" w:rsidRPr="00BF546E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</w:pPr>
            <w:r w:rsidRPr="00BF546E"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  <w:t>wg planu pracy wychowawcy</w:t>
            </w:r>
          </w:p>
          <w:p w14:paraId="00BA40A4" w14:textId="1CA970F4" w:rsidR="0046159A" w:rsidRPr="000848E3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Październik 202</w:t>
            </w:r>
            <w:r w:rsidR="00E44DE6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4</w:t>
            </w:r>
          </w:p>
          <w:p w14:paraId="044E71DA" w14:textId="77777777" w:rsidR="0046159A" w:rsidRPr="000848E3" w:rsidRDefault="0046159A" w:rsidP="00E44DE6">
            <w:pPr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  <w:p w14:paraId="52CCE94E" w14:textId="77777777" w:rsidR="0046159A" w:rsidRPr="000848E3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Na bieżąco</w:t>
            </w:r>
          </w:p>
          <w:p w14:paraId="1A1F33AC" w14:textId="77777777" w:rsidR="0046159A" w:rsidRPr="001E6D8C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3A0E1B43" w14:textId="77777777" w:rsidR="0046159A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686D5C20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398D5F2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</w:p>
          <w:p w14:paraId="46741CC7" w14:textId="39E50FB8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  <w:r w:rsidRPr="00E44DE6">
              <w:rPr>
                <w:rFonts w:ascii="Times New Roman" w:eastAsia="Times New Roman" w:hAnsi="Times New Roman" w:cs="Times New Roman"/>
                <w:color w:val="050105"/>
                <w:lang w:eastAsia="pl-PL"/>
              </w:rPr>
              <w:t>W uzgodnieniu z PPP</w:t>
            </w:r>
          </w:p>
          <w:p w14:paraId="29E35DF5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</w:p>
          <w:p w14:paraId="3E2C93CC" w14:textId="59049229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35C7A91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DD6FB0C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6AFC968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B69C430" w14:textId="0A4C2839" w:rsidR="0046159A" w:rsidRPr="00853A7E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potrzeb</w:t>
            </w:r>
          </w:p>
          <w:p w14:paraId="0398548F" w14:textId="77777777" w:rsidR="0046159A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05F0B3BD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7E2C1F91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77AD88BD" w14:textId="77777777" w:rsidR="00E33CD3" w:rsidRDefault="00E33CD3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805F1EB" w14:textId="1F6819AB" w:rsidR="0046159A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potrzeb</w:t>
            </w:r>
          </w:p>
          <w:p w14:paraId="4938B6DD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63A0D3D2" w14:textId="77777777" w:rsidR="00B54BF6" w:rsidRDefault="00B54BF6" w:rsidP="00E5218B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</w:p>
          <w:p w14:paraId="75F038C5" w14:textId="77777777" w:rsidR="00B54BF6" w:rsidRDefault="00B54BF6" w:rsidP="00E5218B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</w:p>
          <w:p w14:paraId="03DBA57D" w14:textId="77777777" w:rsidR="00B54BF6" w:rsidRDefault="00B54BF6" w:rsidP="00E5218B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</w:p>
          <w:p w14:paraId="1FCC10BB" w14:textId="1BBEDAC6" w:rsidR="0046159A" w:rsidRPr="00E5218B" w:rsidRDefault="00E5218B" w:rsidP="00E5218B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  <w:r w:rsidRPr="00E5218B"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  <w:t>W bieżącej pracy</w:t>
            </w:r>
          </w:p>
          <w:p w14:paraId="1779C3E0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355C1BB4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68CF8941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0ABA12F1" w14:textId="77777777" w:rsidR="0046159A" w:rsidRDefault="0046159A" w:rsidP="00672C3C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1F755017" w14:textId="77777777" w:rsidR="0046159A" w:rsidRPr="002F7960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2F7960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 bieżąco</w:t>
            </w:r>
          </w:p>
          <w:p w14:paraId="7BB25AE0" w14:textId="77777777" w:rsidR="00672C3C" w:rsidRDefault="00672C3C" w:rsidP="009E69B2">
            <w:pPr>
              <w:jc w:val="center"/>
              <w:rPr>
                <w:rFonts w:ascii="Times New Roman" w:hAnsi="Times New Roman"/>
              </w:rPr>
            </w:pPr>
          </w:p>
          <w:p w14:paraId="6DE25A3A" w14:textId="77777777" w:rsidR="00B54BF6" w:rsidRDefault="00B54BF6" w:rsidP="009E69B2">
            <w:pPr>
              <w:jc w:val="center"/>
              <w:rPr>
                <w:rFonts w:ascii="Times New Roman" w:hAnsi="Times New Roman"/>
              </w:rPr>
            </w:pPr>
          </w:p>
          <w:p w14:paraId="1BD4BD36" w14:textId="0455417C" w:rsidR="0046159A" w:rsidRDefault="0046159A" w:rsidP="00672C3C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  <w:r>
              <w:rPr>
                <w:rFonts w:ascii="Times New Roman" w:hAnsi="Times New Roman"/>
              </w:rPr>
              <w:t xml:space="preserve">zgodnie z kalendarzem  uroczystości szkolnych </w:t>
            </w:r>
          </w:p>
          <w:p w14:paraId="7590A008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48585595" w14:textId="77777777" w:rsidR="0046159A" w:rsidRPr="0092658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</w:tc>
      </w:tr>
    </w:tbl>
    <w:p w14:paraId="088E48DE" w14:textId="77777777" w:rsidR="00672C3C" w:rsidRDefault="00672C3C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4E942520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3EB2A1DB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7B7D8ADF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77DFF8F7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687AA042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45B5EC23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3816EB45" w14:textId="77777777" w:rsidR="000D7125" w:rsidRDefault="000D7125" w:rsidP="0094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105"/>
          <w:sz w:val="32"/>
          <w:szCs w:val="32"/>
          <w:lang w:eastAsia="pl-PL"/>
        </w:rPr>
      </w:pPr>
    </w:p>
    <w:p w14:paraId="7EECE9C4" w14:textId="7618FFB6" w:rsidR="0046159A" w:rsidRPr="00942631" w:rsidRDefault="0046159A" w:rsidP="0094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942631">
        <w:rPr>
          <w:rFonts w:ascii="Times New Roman" w:eastAsia="Times New Roman" w:hAnsi="Times New Roman" w:cs="Times New Roman"/>
          <w:b/>
          <w:color w:val="050105"/>
          <w:sz w:val="32"/>
          <w:szCs w:val="32"/>
          <w:lang w:eastAsia="pl-PL"/>
        </w:rPr>
        <w:lastRenderedPageBreak/>
        <w:t xml:space="preserve">3. </w:t>
      </w:r>
      <w:r w:rsidRPr="00942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Kształtowanie postaw społecznych i patriotycznych – wartości, normy i wzory </w:t>
      </w:r>
      <w:proofErr w:type="spellStart"/>
      <w:r w:rsidRPr="00942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zachowań</w:t>
      </w:r>
      <w:proofErr w:type="spellEnd"/>
      <w:r w:rsidRPr="00942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.</w:t>
      </w:r>
    </w:p>
    <w:p w14:paraId="61D10B39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28"/>
        <w:gridCol w:w="3659"/>
        <w:gridCol w:w="4536"/>
        <w:gridCol w:w="1701"/>
        <w:gridCol w:w="1420"/>
      </w:tblGrid>
      <w:tr w:rsidR="0046159A" w14:paraId="764C3428" w14:textId="77777777" w:rsidTr="009E69B2">
        <w:tc>
          <w:tcPr>
            <w:tcW w:w="2828" w:type="dxa"/>
          </w:tcPr>
          <w:p w14:paraId="2BA86FD6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color w:val="050105"/>
                <w:sz w:val="26"/>
                <w:szCs w:val="26"/>
                <w:lang w:eastAsia="pl-PL"/>
              </w:rPr>
              <w:t>Treści, zadania</w:t>
            </w:r>
          </w:p>
        </w:tc>
        <w:tc>
          <w:tcPr>
            <w:tcW w:w="3659" w:type="dxa"/>
          </w:tcPr>
          <w:p w14:paraId="77D72E52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Cele szczegółowe</w:t>
            </w:r>
          </w:p>
        </w:tc>
        <w:tc>
          <w:tcPr>
            <w:tcW w:w="4536" w:type="dxa"/>
          </w:tcPr>
          <w:p w14:paraId="1518E7DE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Forma realizacji</w:t>
            </w:r>
          </w:p>
        </w:tc>
        <w:tc>
          <w:tcPr>
            <w:tcW w:w="1701" w:type="dxa"/>
          </w:tcPr>
          <w:p w14:paraId="7783EEA9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Osoby odpowiedzialne</w:t>
            </w:r>
          </w:p>
        </w:tc>
        <w:tc>
          <w:tcPr>
            <w:tcW w:w="1420" w:type="dxa"/>
            <w:tcBorders>
              <w:bottom w:val="single" w:sz="4" w:space="0" w:color="000000" w:themeColor="text1"/>
            </w:tcBorders>
          </w:tcPr>
          <w:p w14:paraId="1B67C062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Termin</w:t>
            </w:r>
          </w:p>
        </w:tc>
      </w:tr>
      <w:tr w:rsidR="0046159A" w14:paraId="049F752A" w14:textId="77777777" w:rsidTr="002D6235">
        <w:trPr>
          <w:trHeight w:val="1275"/>
        </w:trPr>
        <w:tc>
          <w:tcPr>
            <w:tcW w:w="2828" w:type="dxa"/>
          </w:tcPr>
          <w:p w14:paraId="6479EA73" w14:textId="77777777" w:rsidR="0046159A" w:rsidRPr="004317F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242ACD" w14:textId="77777777" w:rsidR="0046159A" w:rsidRPr="009542BC" w:rsidRDefault="0046159A" w:rsidP="00672C3C">
            <w:pPr>
              <w:shd w:val="clear" w:color="auto" w:fill="FFFFFF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Kultywowanie tradycji i świąt narodowych, lokalnych, międzykulturowych i szkolnych poprzez:</w:t>
            </w:r>
          </w:p>
          <w:p w14:paraId="6A8AB8F6" w14:textId="77777777" w:rsidR="0046159A" w:rsidRPr="009542BC" w:rsidRDefault="0046159A" w:rsidP="00672C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udział w uroczystościach państwowych</w:t>
            </w:r>
          </w:p>
          <w:p w14:paraId="66E6A1F0" w14:textId="77777777" w:rsidR="0046159A" w:rsidRPr="009542BC" w:rsidRDefault="0046159A" w:rsidP="00672C3C">
            <w:pPr>
              <w:shd w:val="clear" w:color="auto" w:fill="FFFFFF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organizowanych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okazji świąt narodowych, </w:t>
            </w:r>
          </w:p>
          <w:p w14:paraId="38DF5598" w14:textId="77777777" w:rsidR="0046159A" w:rsidRDefault="0046159A" w:rsidP="00672C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organizację </w:t>
            </w:r>
            <w:r>
              <w:rPr>
                <w:rFonts w:ascii="Times New Roman" w:hAnsi="Times New Roman"/>
                <w:sz w:val="24"/>
                <w:szCs w:val="24"/>
              </w:rPr>
              <w:t>uroczystości związanych z tradycją szkoły.</w:t>
            </w:r>
          </w:p>
          <w:p w14:paraId="6AE3872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35C4C25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585FDE5D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70E28B6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3E0B8ED1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72C702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4984D3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9581D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3612A0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753F8C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392E8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F7BF32" w14:textId="77777777" w:rsidR="0046159A" w:rsidRDefault="0046159A" w:rsidP="00E27F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Uczenie zasad samorządności i demokracji. Przygotowanie do pełnienia różnych ról społecznych.</w:t>
            </w:r>
          </w:p>
          <w:p w14:paraId="256ED72E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41B67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C02846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9EE0C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521048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EB7CCF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C40023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A1DEE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2F24055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29AB7B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486180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55BC9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F31793F" w14:textId="77777777" w:rsidR="0046159A" w:rsidRPr="00EA66C9" w:rsidRDefault="0046159A" w:rsidP="00E27F1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  <w:t>Przygotowanie uczniów</w:t>
            </w:r>
          </w:p>
          <w:p w14:paraId="08055828" w14:textId="77777777" w:rsidR="0046159A" w:rsidRDefault="0046159A" w:rsidP="00E27F12">
            <w:pPr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EA66C9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  <w:t>do wyboru dalszego kierunku kształcenia – doradztwo zawodowe. Zdobywanie wiedzy o rożnych zawodach</w:t>
            </w:r>
            <w:r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  <w:p w14:paraId="5013AA15" w14:textId="77777777" w:rsidR="0046159A" w:rsidRDefault="0046159A" w:rsidP="00E27F12">
            <w:pPr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  <w:p w14:paraId="1D70C046" w14:textId="77777777" w:rsidR="0046159A" w:rsidRDefault="0046159A" w:rsidP="009E69B2">
            <w:pPr>
              <w:jc w:val="center"/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  <w:p w14:paraId="098CEC57" w14:textId="77777777" w:rsidR="0046159A" w:rsidRDefault="0046159A" w:rsidP="009E69B2">
            <w:pPr>
              <w:jc w:val="center"/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  <w:p w14:paraId="7E536DD7" w14:textId="77777777" w:rsidR="0046159A" w:rsidRDefault="0046159A" w:rsidP="009E69B2">
            <w:pPr>
              <w:jc w:val="center"/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  <w:p w14:paraId="61A9BFB3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82C13C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DFF0298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B136A7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 xml:space="preserve">Kształtowanie wrażliwości na potrzeby drugiego człowieka, kształtowanie postawy tolerancji i szacunku, kształcenie umiejętności niesienia pomocy potrzebującym. Uwrażliwienie na potrzeby osób ze specjalnymi </w:t>
            </w:r>
          </w:p>
          <w:p w14:paraId="52E9457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potrzebami edukacyjnymi.</w:t>
            </w:r>
          </w:p>
          <w:p w14:paraId="5A1B5420" w14:textId="77777777" w:rsidR="0046159A" w:rsidRPr="004317F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9" w:type="dxa"/>
          </w:tcPr>
          <w:p w14:paraId="657744A9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91FCF5" w14:textId="77777777" w:rsidR="0046159A" w:rsidRPr="002D5BF3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14:paraId="1AA21C9F" w14:textId="77777777" w:rsidR="0046159A" w:rsidRPr="00C24BEC" w:rsidRDefault="0046159A" w:rsidP="009E69B2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aktywnie uczestniczy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uroczystościach budujących obrzędowość szkoły,</w:t>
            </w:r>
          </w:p>
          <w:p w14:paraId="5830BC87" w14:textId="77777777" w:rsidR="0046159A" w:rsidRPr="002D5BF3" w:rsidRDefault="0046159A" w:rsidP="009E69B2">
            <w:pPr>
              <w:numPr>
                <w:ilvl w:val="0"/>
                <w:numId w:val="18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rozumie konieczność</w:t>
            </w:r>
          </w:p>
          <w:p w14:paraId="60BD6CCB" w14:textId="77777777" w:rsidR="0046159A" w:rsidRPr="002D5BF3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pielęgnowania tradycji,</w:t>
            </w:r>
          </w:p>
          <w:p w14:paraId="5E039B36" w14:textId="77777777" w:rsidR="0046159A" w:rsidRPr="002D5BF3" w:rsidRDefault="0046159A" w:rsidP="009E69B2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aktywnie uczestniczy              </w:t>
            </w:r>
          </w:p>
          <w:p w14:paraId="4B663CEF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życiu wspólnoty lokalnej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2C3C8041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-zna święta narodowe,</w:t>
            </w:r>
          </w:p>
          <w:p w14:paraId="281118E1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 postacie wielkich Polaków,</w:t>
            </w:r>
          </w:p>
          <w:p w14:paraId="32F42C5B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symbole narodowe, okazuje im należny szacunek,</w:t>
            </w:r>
          </w:p>
          <w:p w14:paraId="5C5676E0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historię, zabytki, kulturę i obyczaje regionu,</w:t>
            </w:r>
          </w:p>
          <w:p w14:paraId="7C1B44B7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zna zasady i procedury funkcjonowania demokracji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281C6A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zna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zabytki, kulturę i obyczaje regionu jaki zamieszkuje, umiejętnie promuje swój regio</w:t>
            </w:r>
            <w:r>
              <w:rPr>
                <w:rFonts w:ascii="Times New Roman" w:hAnsi="Times New Roman"/>
                <w:sz w:val="24"/>
                <w:szCs w:val="24"/>
              </w:rPr>
              <w:t>nu,</w:t>
            </w:r>
          </w:p>
          <w:p w14:paraId="46D6D2C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jest świadomy praw własnych i innych ludzi oraz zasad ich przestrzegania</w:t>
            </w:r>
          </w:p>
          <w:p w14:paraId="3A609540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64A8F3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5294407" w14:textId="77777777" w:rsidR="009E7FA2" w:rsidRDefault="009E7FA2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56612F2" w14:textId="4ED6E558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E30D1D1" w14:textId="77777777" w:rsidR="009E7FA2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uczestniczy w wyborach do Samorządu Uczniowskiego, </w:t>
            </w:r>
          </w:p>
          <w:p w14:paraId="07F18417" w14:textId="3E7FF6EE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współgospodarzy szkołą</w:t>
            </w:r>
          </w:p>
          <w:p w14:paraId="57652658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kształtuje w sobie postawę aktywną  i umiejętności organizacyjne,</w:t>
            </w:r>
          </w:p>
          <w:p w14:paraId="5E7CDC74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umie współpracować w zespole, planować i dzielić się zadaniami</w:t>
            </w:r>
          </w:p>
          <w:p w14:paraId="772229DA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wykazuje się pomysłowością </w:t>
            </w:r>
            <w:r>
              <w:rPr>
                <w:rFonts w:ascii="Times New Roman" w:hAnsi="Times New Roman"/>
                <w:sz w:val="24"/>
                <w:szCs w:val="24"/>
              </w:rPr>
              <w:t>i kreatywnością</w:t>
            </w:r>
          </w:p>
          <w:p w14:paraId="74AC769F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pomaga potrzebującym i słabszym,</w:t>
            </w:r>
          </w:p>
          <w:p w14:paraId="174F974B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wykazuje wrażliwość na ludzką krzywdę i nieszczęście</w:t>
            </w:r>
          </w:p>
          <w:p w14:paraId="636BD084" w14:textId="77777777" w:rsidR="0046159A" w:rsidRPr="009542BC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aktywnie i chętnie uczestniczy w imprezach kulturalnych.</w:t>
            </w:r>
          </w:p>
          <w:p w14:paraId="3A2B419A" w14:textId="77777777" w:rsidR="0046159A" w:rsidRPr="00BB527A" w:rsidRDefault="0046159A" w:rsidP="009E69B2">
            <w:pPr>
              <w:tabs>
                <w:tab w:val="left" w:pos="2595"/>
              </w:tabs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ab/>
            </w:r>
          </w:p>
          <w:p w14:paraId="28808F22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6FFCB30" w14:textId="77777777" w:rsidR="0046159A" w:rsidRPr="004907B2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14:paraId="7E22E758" w14:textId="77777777" w:rsidR="0046159A" w:rsidRPr="002D5BF3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 wiedzę dotyczącą różnych zawodów,</w:t>
            </w:r>
          </w:p>
          <w:p w14:paraId="1C12254A" w14:textId="77777777" w:rsidR="0046159A" w:rsidRPr="002D5BF3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ma właściwą postawę wobec pracy, np. poczucie odpowiedzialności, inicjatywy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7F2D475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16F56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6D142C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4FB249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1B737A0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4CDDEAB0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8813B8C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0E142987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Uczeń jest wrażliwy na potrzeby drugiego człowieka, angażuje się w pomoc dla potrzebujących, oddaje krew, uczestniczy w zbiórkach charytatywnych.</w:t>
            </w:r>
          </w:p>
          <w:p w14:paraId="3689CDC0" w14:textId="77777777" w:rsidR="0046159A" w:rsidRPr="00BB527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rozwija kompetencje emocjonalne, integruje się z uczniami 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36" w:type="dxa"/>
          </w:tcPr>
          <w:p w14:paraId="5FA710F2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5FFF457" w14:textId="01C07478" w:rsidR="0046159A" w:rsidRPr="00C24BEC" w:rsidRDefault="00672C3C" w:rsidP="00672C3C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imprez budujących obrzędowość szkoły: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andrzejki,  </w:t>
            </w:r>
            <w:r w:rsidR="0046159A" w:rsidRPr="0050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mikołajki,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walentynki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opłatkowe klasowe i szkolne,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apele świąteczne,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Dzień Kobiet, </w:t>
            </w:r>
            <w:r w:rsidR="0046159A" w:rsidRPr="0050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chłopaka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Dzień Dziecka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74D8F3C" w14:textId="026A4830" w:rsidR="0046159A" w:rsidRPr="002D5BF3" w:rsidRDefault="00672C3C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Aktywny udział uczniów w</w:t>
            </w:r>
            <w:r w:rsidR="0046159A" w:rsidRPr="002D5BF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obchod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ach</w:t>
            </w:r>
          </w:p>
          <w:p w14:paraId="6E7885E9" w14:textId="1F4CEFE1" w:rsidR="0046159A" w:rsidRPr="00672C3C" w:rsidRDefault="0046159A" w:rsidP="00672C3C">
            <w:pPr>
              <w:numPr>
                <w:ilvl w:val="0"/>
                <w:numId w:val="12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72C3C"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roczystości państwowych i związanych z tradycją szkoły:</w:t>
            </w:r>
            <w:r w:rsidR="00672C3C"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DEN, </w:t>
            </w:r>
            <w:r w:rsidRPr="00672C3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pl-PL"/>
              </w:rPr>
              <w:t>Rocznica Odzyskania Niepodległości, Dzień Pamięci Żołnierzy Wyklętych itp.</w:t>
            </w:r>
            <w:r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Dzień Patrona Szkoły,  </w:t>
            </w:r>
            <w:r w:rsidRPr="00672C3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pl-PL"/>
              </w:rPr>
              <w:t>Rocznica Uchwalenia Konstytucji 3  Maja</w:t>
            </w:r>
            <w:r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Ślubowanie Kadetów,</w:t>
            </w:r>
          </w:p>
          <w:p w14:paraId="0AA13FE4" w14:textId="12AE1320" w:rsidR="0046159A" w:rsidRPr="002D5BF3" w:rsidRDefault="00672C3C" w:rsidP="009E69B2">
            <w:pPr>
              <w:jc w:val="both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Pogadanki na godzinach wychowawczych</w:t>
            </w:r>
          </w:p>
          <w:p w14:paraId="671CD24F" w14:textId="49AEB808" w:rsidR="0046159A" w:rsidRPr="005047C1" w:rsidRDefault="0046159A" w:rsidP="009E69B2">
            <w:pPr>
              <w:jc w:val="both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na temat właściwego zachowania się</w:t>
            </w: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 xml:space="preserve"> 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podczas uroczystości szkolnych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zasady savoir-vivre</w:t>
            </w:r>
            <w:r w:rsidR="009E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wskazywanie autorytetów</w:t>
            </w:r>
          </w:p>
          <w:p w14:paraId="57BD21A6" w14:textId="200B6349" w:rsidR="0046159A" w:rsidRDefault="00672C3C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9542BC">
              <w:rPr>
                <w:rFonts w:ascii="Times New Roman" w:hAnsi="Times New Roman"/>
                <w:sz w:val="24"/>
                <w:szCs w:val="24"/>
              </w:rPr>
              <w:t>Organizowanie wycieczek o charakterze krajoznawczym, tematycznych, do miejsc pamięci.</w:t>
            </w:r>
          </w:p>
          <w:p w14:paraId="0DC0CE4D" w14:textId="77777777" w:rsidR="0046159A" w:rsidRPr="004907B2" w:rsidRDefault="0046159A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38B71027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F37A2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AE46CF4" w14:textId="77777777" w:rsidR="009E7FA2" w:rsidRDefault="009E7FA2" w:rsidP="009E6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64E1514" w14:textId="77777777" w:rsidR="009E7FA2" w:rsidRDefault="009E7FA2" w:rsidP="009E6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1254975" w14:textId="77777777" w:rsidR="009E7FA2" w:rsidRDefault="009E7FA2" w:rsidP="009E6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4A185FA" w14:textId="1730F563" w:rsidR="0046159A" w:rsidRDefault="009E7FA2" w:rsidP="009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samorządów klasowych,</w:t>
            </w:r>
          </w:p>
          <w:p w14:paraId="539DABEC" w14:textId="2EA38FC9" w:rsidR="0046159A" w:rsidRDefault="009E7FA2" w:rsidP="009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Samorządu Uczniowskiego,</w:t>
            </w:r>
          </w:p>
          <w:p w14:paraId="65391462" w14:textId="77777777" w:rsidR="009E7FA2" w:rsidRDefault="0046159A" w:rsidP="009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Współgospodarzenie szkołą. </w:t>
            </w:r>
          </w:p>
          <w:p w14:paraId="62D97059" w14:textId="69A99353" w:rsidR="0046159A" w:rsidRPr="00A93D54" w:rsidRDefault="009E7FA2" w:rsidP="009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Udział w akcjach społecznych i charytatywnych.</w:t>
            </w:r>
          </w:p>
          <w:p w14:paraId="4AB7EA96" w14:textId="6332F84E" w:rsidR="0046159A" w:rsidRPr="009542BC" w:rsidRDefault="0046159A" w:rsidP="009E7FA2">
            <w:pPr>
              <w:shd w:val="clear" w:color="auto" w:fill="FFFFFF"/>
              <w:ind w:left="-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konkursów.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AF57AF" w14:textId="77777777" w:rsidR="0046159A" w:rsidRDefault="0046159A" w:rsidP="009E7FA2">
            <w:pPr>
              <w:shd w:val="clear" w:color="auto" w:fill="FFFFFF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Udział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przedsięwzięciach pozaszkolnych,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w wydarzeniach kulturalnych w regionie.</w:t>
            </w:r>
          </w:p>
          <w:p w14:paraId="3DC38A39" w14:textId="77777777" w:rsidR="0046159A" w:rsidRPr="00487F01" w:rsidRDefault="0046159A" w:rsidP="009E7FA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747BE8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Organizowanie uroczystości 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i imprez </w:t>
            </w:r>
            <w:r w:rsidRPr="00747BE8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szkolnych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.</w:t>
            </w:r>
          </w:p>
          <w:p w14:paraId="119A88A6" w14:textId="356CA2C6" w:rsidR="0046159A" w:rsidRDefault="00891EA1" w:rsidP="009E7FA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Organizowanie pomocy koleżeńskiej.</w:t>
            </w:r>
          </w:p>
          <w:p w14:paraId="7078F6E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BA521B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90C021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CB8E94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CD9EFC1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FCFAA5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C67C62" w14:textId="77777777" w:rsidR="0046159A" w:rsidRDefault="0046159A" w:rsidP="009E69B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Zajęcia z doradztwa zawodowego.</w:t>
            </w:r>
          </w:p>
          <w:p w14:paraId="159E9EF6" w14:textId="77777777" w:rsidR="0046159A" w:rsidRPr="00EA66C9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Organizacja spotkań informacyjnych dotyczących oferty edukacyjnej szkół wyższych i policealnych dla klas maturalnych</w:t>
            </w:r>
          </w:p>
          <w:p w14:paraId="0144F174" w14:textId="77777777" w:rsidR="0046159A" w:rsidRPr="004907B2" w:rsidRDefault="0046159A" w:rsidP="009E69B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49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wycieczki </w:t>
            </w:r>
            <w:proofErr w:type="spellStart"/>
            <w:r w:rsidRPr="0049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zawodoznawcze</w:t>
            </w:r>
            <w:proofErr w:type="spellEnd"/>
            <w:r w:rsidRPr="0049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9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do zakładów pracy, spotkania z przedstawicielami zawodów</w:t>
            </w:r>
          </w:p>
          <w:p w14:paraId="4CEF9774" w14:textId="77777777" w:rsidR="0046159A" w:rsidRPr="00EA66C9" w:rsidRDefault="0046159A" w:rsidP="009E69B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biblioteczne z zakresu doradztwa zawodowego</w:t>
            </w:r>
          </w:p>
          <w:p w14:paraId="1E920C58" w14:textId="77777777" w:rsidR="0046159A" w:rsidRPr="004907B2" w:rsidRDefault="0046159A" w:rsidP="009E69B2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Kącik doradztwa zawodowego w bibliotece szkolnej</w:t>
            </w:r>
            <w:r w:rsidRPr="00C0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14:paraId="63F04AAF" w14:textId="77777777" w:rsidR="0046159A" w:rsidRDefault="0046159A" w:rsidP="009E69B2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146DF6B1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Udział w lokalnych akcjach s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połecznych np. </w:t>
            </w:r>
          </w:p>
          <w:p w14:paraId="599D92FB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Szkolne Koło Wolontariatu</w:t>
            </w:r>
          </w:p>
          <w:p w14:paraId="0D1C873F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Akcje Honorowego Krwiodawstwa</w:t>
            </w:r>
          </w:p>
          <w:p w14:paraId="1A7D2A1F" w14:textId="77777777" w:rsidR="0046159A" w:rsidRPr="00EA66C9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Wielka Orkiestra Świątecznej Pomocy</w:t>
            </w:r>
          </w:p>
          <w:p w14:paraId="4EC59D82" w14:textId="77777777" w:rsidR="0046159A" w:rsidRDefault="0046159A" w:rsidP="002D6235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38718D" w14:textId="77777777" w:rsidR="0046159A" w:rsidRDefault="0046159A" w:rsidP="002D6235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wydarzeń mających na celu </w:t>
            </w:r>
          </w:p>
          <w:p w14:paraId="20BB80CC" w14:textId="77777777" w:rsidR="0046159A" w:rsidRDefault="0046159A" w:rsidP="002D6235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rozwijanie empatii i świadomości np. Dzień Tolerancji, Dzień Pozytywnego Myślenia, itp. </w:t>
            </w:r>
          </w:p>
          <w:p w14:paraId="5448CEA7" w14:textId="77777777" w:rsidR="0046159A" w:rsidRPr="00182C43" w:rsidRDefault="0046159A" w:rsidP="002D6235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Wyjazdy integracyjne.</w:t>
            </w:r>
          </w:p>
        </w:tc>
        <w:tc>
          <w:tcPr>
            <w:tcW w:w="1701" w:type="dxa"/>
          </w:tcPr>
          <w:p w14:paraId="082CAD85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5097A6B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 SU</w:t>
            </w:r>
          </w:p>
          <w:p w14:paraId="47AA3010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</w:t>
            </w:r>
          </w:p>
          <w:p w14:paraId="6702C3CE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01EA88C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7D9B5D4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3350695" w14:textId="3B2071DD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Organizatorzy uroczystości</w:t>
            </w:r>
          </w:p>
          <w:p w14:paraId="1CB4BBE9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E3ADA1E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FC034EF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27462EC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034B08F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C99894C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09351688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4AE24CA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569E345" w14:textId="77777777" w:rsidR="00672C3C" w:rsidRPr="00EA66C9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7C63ADE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opiekunowie wycieczek</w:t>
            </w:r>
          </w:p>
          <w:p w14:paraId="4ACD1630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D90A7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973B86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75DED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30027E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28F3530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E9C5F1E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FF3E54F" w14:textId="1AF831D4" w:rsidR="0046159A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Wychowawcy</w:t>
            </w:r>
          </w:p>
          <w:p w14:paraId="3AB0C870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 SU</w:t>
            </w:r>
          </w:p>
          <w:p w14:paraId="2B064821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B09F2DB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7B67F5F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F4121BF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0B88C1B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</w:t>
            </w:r>
          </w:p>
          <w:p w14:paraId="32E3BB0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58BDA5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144BFD5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80220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FA528C0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E1923E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583C3DD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FDD8C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7729F9E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36228F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1333877" w14:textId="75FCBD80" w:rsidR="0046159A" w:rsidRDefault="00E27F12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Nuczyciel</w:t>
            </w:r>
            <w:proofErr w:type="spellEnd"/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doradztwa zawodowego</w:t>
            </w:r>
          </w:p>
          <w:p w14:paraId="78390212" w14:textId="77777777" w:rsidR="00E27F12" w:rsidRDefault="00E27F12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9EDB028" w14:textId="77777777" w:rsidR="00E27F12" w:rsidRDefault="00E27F12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509FC81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zawodu</w:t>
            </w:r>
          </w:p>
          <w:p w14:paraId="5B28C172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4592116C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FB3425D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B05B35D" w14:textId="00F4F452" w:rsidR="0046159A" w:rsidRPr="00EA66C9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 bibliotekarz</w:t>
            </w:r>
          </w:p>
          <w:p w14:paraId="54BEDEDC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978834D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8B929A2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 xml:space="preserve">Opiekunowie koła wolontariatu i </w:t>
            </w:r>
          </w:p>
          <w:p w14:paraId="227F18B9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 SK HDK</w:t>
            </w:r>
          </w:p>
          <w:p w14:paraId="1F87E665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6D6BFC0" w14:textId="4FE59721" w:rsidR="002D6235" w:rsidRDefault="002D6235" w:rsidP="002D62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Wychowawcy</w:t>
            </w:r>
          </w:p>
          <w:p w14:paraId="549BBDE1" w14:textId="47799441" w:rsidR="002D6235" w:rsidRDefault="002D6235" w:rsidP="002D62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Opiekun SU</w:t>
            </w:r>
          </w:p>
          <w:p w14:paraId="1728FD54" w14:textId="116B1CFE" w:rsidR="002D6235" w:rsidRDefault="002D6235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Specjaliści </w:t>
            </w:r>
          </w:p>
          <w:p w14:paraId="3B9E6452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67B6E0A" w14:textId="77777777" w:rsidR="0046159A" w:rsidRPr="004317F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8393DB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7016548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kalendarza</w:t>
            </w:r>
          </w:p>
          <w:p w14:paraId="2B973FCB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47710E8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6D07D08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7597333" w14:textId="77777777" w:rsidR="0046159A" w:rsidRPr="009E7FA2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  <w:r w:rsidRPr="009E7FA2">
              <w:rPr>
                <w:rFonts w:ascii="Times New Roman" w:eastAsia="Times New Roman" w:hAnsi="Times New Roman" w:cs="Times New Roman"/>
                <w:color w:val="050105"/>
                <w:lang w:eastAsia="pl-PL"/>
              </w:rPr>
              <w:t>Wg harmonogramu uroczystości szkolnych</w:t>
            </w:r>
          </w:p>
          <w:p w14:paraId="4DA53675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626F28E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CC0AE15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planu pracy</w:t>
            </w:r>
          </w:p>
          <w:p w14:paraId="06E35804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AB432A5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E07CFB0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planu pracy</w:t>
            </w:r>
          </w:p>
          <w:p w14:paraId="1CB7746C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4FA12C6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8AF10F8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F2AC82A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74DFDCD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60E75C4" w14:textId="77777777" w:rsidR="0046159A" w:rsidRPr="006245B1" w:rsidRDefault="0046159A" w:rsidP="00672C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EE89968" w14:textId="77777777" w:rsidR="00891EA1" w:rsidRDefault="00891EA1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3C8C74E" w14:textId="0FF9D838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Wrzesień</w:t>
            </w:r>
          </w:p>
          <w:p w14:paraId="6892D2C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Październik</w:t>
            </w:r>
          </w:p>
          <w:p w14:paraId="63ACF52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77E74EA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E47BA29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D45E9B4" w14:textId="0957F467" w:rsidR="0046159A" w:rsidRPr="00DA05B2" w:rsidRDefault="0046159A" w:rsidP="00DA05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DA05B2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harmonogramu</w:t>
            </w:r>
          </w:p>
          <w:p w14:paraId="7E2386FD" w14:textId="77777777" w:rsidR="0046159A" w:rsidRPr="00EA66C9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3FE87A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6A5FEB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92A449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595597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D95646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396BC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0E9940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DFBFDB" w14:textId="77777777" w:rsidR="0046159A" w:rsidRPr="00D40EF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1D0181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A6684DB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A039DC0" w14:textId="7175070A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40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Wg </w:t>
            </w:r>
            <w:r w:rsidR="00E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planu </w:t>
            </w:r>
          </w:p>
          <w:p w14:paraId="67C7A092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067E85D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D4A2421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058F902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0556E3B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872C998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6AC8D56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 bieżąco</w:t>
            </w:r>
          </w:p>
          <w:p w14:paraId="24B6C9CD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36881BC" w14:textId="77777777" w:rsidR="0046159A" w:rsidRPr="00054DD5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B45CEFB" w14:textId="77777777" w:rsidR="0046159A" w:rsidRPr="00054DD5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0224A2D" w14:textId="77777777" w:rsidR="0046159A" w:rsidRPr="00054DD5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AA6BCBE" w14:textId="366469A8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 miarę</w:t>
            </w:r>
            <w:r w:rsidR="002D623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 potrzeb</w:t>
            </w:r>
          </w:p>
          <w:p w14:paraId="59A38503" w14:textId="77777777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132A292" w14:textId="77777777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E93BD1D" w14:textId="77777777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4CAE7F6" w14:textId="77777777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 bieżąco</w:t>
            </w:r>
          </w:p>
          <w:p w14:paraId="3731ADD2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kalendarza świąt</w:t>
            </w:r>
          </w:p>
          <w:p w14:paraId="23BB268B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DC25E10" w14:textId="77777777" w:rsidR="0046159A" w:rsidRPr="004317F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45E8E91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6A90475C" w14:textId="77777777" w:rsidR="0046159A" w:rsidRPr="009A5E4C" w:rsidRDefault="0046159A" w:rsidP="0046159A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C0E89D6" w14:textId="77777777" w:rsidR="0046159A" w:rsidRPr="009C226E" w:rsidRDefault="0046159A" w:rsidP="0046159A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4CAA26C" w14:textId="77777777" w:rsidR="0046159A" w:rsidRPr="007B4226" w:rsidRDefault="0046159A" w:rsidP="004615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15168">
        <w:rPr>
          <w:rFonts w:ascii="Times New Roman" w:hAnsi="Times New Roman"/>
          <w:bCs/>
          <w:sz w:val="24"/>
          <w:szCs w:val="24"/>
          <w:lang w:eastAsia="pl-PL"/>
        </w:rPr>
        <w:t xml:space="preserve">Program Wychowawczo-Profilaktyczny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dla Technikum Zawodowego </w:t>
      </w:r>
      <w:r w:rsidRPr="00A15168">
        <w:rPr>
          <w:rFonts w:ascii="Times New Roman" w:hAnsi="Times New Roman"/>
          <w:bCs/>
          <w:sz w:val="24"/>
          <w:szCs w:val="24"/>
          <w:lang w:eastAsia="pl-PL"/>
        </w:rPr>
        <w:t>został uchwalony przez Radę rodzic</w:t>
      </w:r>
      <w:r w:rsidRPr="00926140">
        <w:rPr>
          <w:rFonts w:ascii="Times New Roman" w:hAnsi="Times New Roman"/>
          <w:bCs/>
          <w:sz w:val="24"/>
          <w:szCs w:val="24"/>
          <w:lang w:eastAsia="pl-PL"/>
        </w:rPr>
        <w:t xml:space="preserve">ów w porozumieniu z Radą Pedagogiczną Zespołu Szkół Mechanicznych im. </w:t>
      </w:r>
      <w:r w:rsidRPr="007B4226">
        <w:rPr>
          <w:rFonts w:ascii="Times New Roman" w:hAnsi="Times New Roman"/>
          <w:bCs/>
          <w:sz w:val="24"/>
          <w:szCs w:val="24"/>
          <w:lang w:eastAsia="pl-PL"/>
        </w:rPr>
        <w:t>Józefa Piłsudskiego w Radziejowie w dniu ……………………. .</w:t>
      </w:r>
    </w:p>
    <w:p w14:paraId="3CC5CE3E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105"/>
          <w:sz w:val="24"/>
          <w:szCs w:val="24"/>
          <w:lang w:eastAsia="pl-PL"/>
        </w:rPr>
      </w:pPr>
    </w:p>
    <w:p w14:paraId="0B860588" w14:textId="77777777" w:rsidR="005F6C9D" w:rsidRDefault="005F6C9D"/>
    <w:sectPr w:rsidR="005F6C9D" w:rsidSect="004615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2C62476"/>
    <w:lvl w:ilvl="0">
      <w:numFmt w:val="bullet"/>
      <w:lvlText w:val="*"/>
      <w:lvlJc w:val="left"/>
    </w:lvl>
  </w:abstractNum>
  <w:abstractNum w:abstractNumId="1" w15:restartNumberingAfterBreak="0">
    <w:nsid w:val="019E3204"/>
    <w:multiLevelType w:val="multilevel"/>
    <w:tmpl w:val="E0C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90F59"/>
    <w:multiLevelType w:val="multilevel"/>
    <w:tmpl w:val="DB3A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41070"/>
    <w:multiLevelType w:val="multilevel"/>
    <w:tmpl w:val="776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825D41"/>
    <w:multiLevelType w:val="multilevel"/>
    <w:tmpl w:val="845C2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52621"/>
    <w:multiLevelType w:val="multilevel"/>
    <w:tmpl w:val="114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90CAB"/>
    <w:multiLevelType w:val="multilevel"/>
    <w:tmpl w:val="46EA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E2401"/>
    <w:multiLevelType w:val="multilevel"/>
    <w:tmpl w:val="C79A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BD08AA"/>
    <w:multiLevelType w:val="hybridMultilevel"/>
    <w:tmpl w:val="42B6B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757DD"/>
    <w:multiLevelType w:val="multilevel"/>
    <w:tmpl w:val="EA5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05AD3"/>
    <w:multiLevelType w:val="multilevel"/>
    <w:tmpl w:val="567EA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86A16"/>
    <w:multiLevelType w:val="multilevel"/>
    <w:tmpl w:val="33221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8008E"/>
    <w:multiLevelType w:val="hybridMultilevel"/>
    <w:tmpl w:val="D77C37B0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26A0107F"/>
    <w:multiLevelType w:val="multilevel"/>
    <w:tmpl w:val="2C8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9051F1"/>
    <w:multiLevelType w:val="multilevel"/>
    <w:tmpl w:val="AD66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B706E"/>
    <w:multiLevelType w:val="multilevel"/>
    <w:tmpl w:val="E24C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37162"/>
    <w:multiLevelType w:val="multilevel"/>
    <w:tmpl w:val="1682F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50988"/>
    <w:multiLevelType w:val="multilevel"/>
    <w:tmpl w:val="B83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E67B2"/>
    <w:multiLevelType w:val="multilevel"/>
    <w:tmpl w:val="E850F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77B4C"/>
    <w:multiLevelType w:val="multilevel"/>
    <w:tmpl w:val="CDA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3C39B4"/>
    <w:multiLevelType w:val="multilevel"/>
    <w:tmpl w:val="E29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DD5ED8"/>
    <w:multiLevelType w:val="hybridMultilevel"/>
    <w:tmpl w:val="892036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85ACC"/>
    <w:multiLevelType w:val="multilevel"/>
    <w:tmpl w:val="182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6E0645"/>
    <w:multiLevelType w:val="multilevel"/>
    <w:tmpl w:val="4D12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8D26CD"/>
    <w:multiLevelType w:val="multilevel"/>
    <w:tmpl w:val="7B1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017661"/>
    <w:multiLevelType w:val="multilevel"/>
    <w:tmpl w:val="8FE83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6F4F02"/>
    <w:multiLevelType w:val="multilevel"/>
    <w:tmpl w:val="66623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EB3AFB"/>
    <w:multiLevelType w:val="multilevel"/>
    <w:tmpl w:val="029200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087774"/>
    <w:multiLevelType w:val="hybridMultilevel"/>
    <w:tmpl w:val="BAC0D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52877"/>
    <w:multiLevelType w:val="multilevel"/>
    <w:tmpl w:val="0986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6EB60D9"/>
    <w:multiLevelType w:val="multilevel"/>
    <w:tmpl w:val="5B5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9B2A91"/>
    <w:multiLevelType w:val="multilevel"/>
    <w:tmpl w:val="8506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A065F6"/>
    <w:multiLevelType w:val="hybridMultilevel"/>
    <w:tmpl w:val="D5ACB1C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B071994"/>
    <w:multiLevelType w:val="multilevel"/>
    <w:tmpl w:val="0C1C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1F373E"/>
    <w:multiLevelType w:val="multilevel"/>
    <w:tmpl w:val="167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C581B11"/>
    <w:multiLevelType w:val="hybridMultilevel"/>
    <w:tmpl w:val="7B10B28A"/>
    <w:lvl w:ilvl="0" w:tplc="8BF4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67908"/>
    <w:multiLevelType w:val="hybridMultilevel"/>
    <w:tmpl w:val="D418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3657E"/>
    <w:multiLevelType w:val="multilevel"/>
    <w:tmpl w:val="DD4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D26293"/>
    <w:multiLevelType w:val="multilevel"/>
    <w:tmpl w:val="C3D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651D33"/>
    <w:multiLevelType w:val="hybridMultilevel"/>
    <w:tmpl w:val="E500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D6CE9"/>
    <w:multiLevelType w:val="hybridMultilevel"/>
    <w:tmpl w:val="E444C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91D3B"/>
    <w:multiLevelType w:val="hybridMultilevel"/>
    <w:tmpl w:val="1A64B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E3086A"/>
    <w:multiLevelType w:val="multilevel"/>
    <w:tmpl w:val="D5E2F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E07EAF"/>
    <w:multiLevelType w:val="hybridMultilevel"/>
    <w:tmpl w:val="93F480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12D3E"/>
    <w:multiLevelType w:val="multilevel"/>
    <w:tmpl w:val="C0E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9E4246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7" w15:restartNumberingAfterBreak="0">
    <w:nsid w:val="6A0509CF"/>
    <w:multiLevelType w:val="hybridMultilevel"/>
    <w:tmpl w:val="0ACEE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37B17"/>
    <w:multiLevelType w:val="multilevel"/>
    <w:tmpl w:val="DAB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E726058"/>
    <w:multiLevelType w:val="multilevel"/>
    <w:tmpl w:val="DB16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040CAA"/>
    <w:multiLevelType w:val="hybridMultilevel"/>
    <w:tmpl w:val="EFC4CE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79143CCC"/>
    <w:multiLevelType w:val="multilevel"/>
    <w:tmpl w:val="611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C9826AD"/>
    <w:multiLevelType w:val="multilevel"/>
    <w:tmpl w:val="C72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D4230C7"/>
    <w:multiLevelType w:val="multilevel"/>
    <w:tmpl w:val="0DD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D685670"/>
    <w:multiLevelType w:val="hybridMultilevel"/>
    <w:tmpl w:val="8E7A62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25842">
    <w:abstractNumId w:val="2"/>
  </w:num>
  <w:num w:numId="2" w16cid:durableId="761224343">
    <w:abstractNumId w:val="35"/>
  </w:num>
  <w:num w:numId="3" w16cid:durableId="1295066333">
    <w:abstractNumId w:val="15"/>
  </w:num>
  <w:num w:numId="4" w16cid:durableId="662584373">
    <w:abstractNumId w:val="7"/>
  </w:num>
  <w:num w:numId="5" w16cid:durableId="909660246">
    <w:abstractNumId w:val="49"/>
  </w:num>
  <w:num w:numId="6" w16cid:durableId="1865093159">
    <w:abstractNumId w:val="34"/>
  </w:num>
  <w:num w:numId="7" w16cid:durableId="1483543940">
    <w:abstractNumId w:val="39"/>
  </w:num>
  <w:num w:numId="8" w16cid:durableId="1664309675">
    <w:abstractNumId w:val="48"/>
  </w:num>
  <w:num w:numId="9" w16cid:durableId="2044206249">
    <w:abstractNumId w:val="6"/>
  </w:num>
  <w:num w:numId="10" w16cid:durableId="2112778604">
    <w:abstractNumId w:val="27"/>
  </w:num>
  <w:num w:numId="11" w16cid:durableId="1192187447">
    <w:abstractNumId w:val="53"/>
  </w:num>
  <w:num w:numId="12" w16cid:durableId="1338270547">
    <w:abstractNumId w:val="51"/>
  </w:num>
  <w:num w:numId="13" w16cid:durableId="1709866866">
    <w:abstractNumId w:val="30"/>
  </w:num>
  <w:num w:numId="14" w16cid:durableId="5719930">
    <w:abstractNumId w:val="19"/>
  </w:num>
  <w:num w:numId="15" w16cid:durableId="557787217">
    <w:abstractNumId w:val="24"/>
  </w:num>
  <w:num w:numId="16" w16cid:durableId="1479153349">
    <w:abstractNumId w:val="14"/>
  </w:num>
  <w:num w:numId="17" w16cid:durableId="960644401">
    <w:abstractNumId w:val="52"/>
  </w:num>
  <w:num w:numId="18" w16cid:durableId="1021855884">
    <w:abstractNumId w:val="38"/>
  </w:num>
  <w:num w:numId="19" w16cid:durableId="2094353987">
    <w:abstractNumId w:val="45"/>
  </w:num>
  <w:num w:numId="20" w16cid:durableId="1623344521">
    <w:abstractNumId w:val="8"/>
  </w:num>
  <w:num w:numId="21" w16cid:durableId="1709988719">
    <w:abstractNumId w:val="42"/>
  </w:num>
  <w:num w:numId="22" w16cid:durableId="398865037">
    <w:abstractNumId w:val="54"/>
  </w:num>
  <w:num w:numId="23" w16cid:durableId="1104499958">
    <w:abstractNumId w:val="46"/>
  </w:num>
  <w:num w:numId="24" w16cid:durableId="1328098410">
    <w:abstractNumId w:val="55"/>
  </w:num>
  <w:num w:numId="25" w16cid:durableId="3829503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 w16cid:durableId="1709256067">
    <w:abstractNumId w:val="50"/>
  </w:num>
  <w:num w:numId="27" w16cid:durableId="503517306">
    <w:abstractNumId w:val="47"/>
  </w:num>
  <w:num w:numId="28" w16cid:durableId="1694727390">
    <w:abstractNumId w:val="36"/>
  </w:num>
  <w:num w:numId="29" w16cid:durableId="860898085">
    <w:abstractNumId w:val="22"/>
  </w:num>
  <w:num w:numId="30" w16cid:durableId="2117747055">
    <w:abstractNumId w:val="9"/>
  </w:num>
  <w:num w:numId="31" w16cid:durableId="1176532661">
    <w:abstractNumId w:val="4"/>
  </w:num>
  <w:num w:numId="32" w16cid:durableId="678627747">
    <w:abstractNumId w:val="13"/>
  </w:num>
  <w:num w:numId="33" w16cid:durableId="30544583">
    <w:abstractNumId w:val="40"/>
  </w:num>
  <w:num w:numId="34" w16cid:durableId="1807627514">
    <w:abstractNumId w:val="44"/>
  </w:num>
  <w:num w:numId="35" w16cid:durableId="1069959299">
    <w:abstractNumId w:val="33"/>
  </w:num>
  <w:num w:numId="36" w16cid:durableId="2054771176">
    <w:abstractNumId w:val="41"/>
  </w:num>
  <w:num w:numId="37" w16cid:durableId="513421283">
    <w:abstractNumId w:val="29"/>
  </w:num>
  <w:num w:numId="38" w16cid:durableId="614291282">
    <w:abstractNumId w:val="37"/>
  </w:num>
  <w:num w:numId="39" w16cid:durableId="350304432">
    <w:abstractNumId w:val="18"/>
  </w:num>
  <w:num w:numId="40" w16cid:durableId="1590964627">
    <w:abstractNumId w:val="1"/>
  </w:num>
  <w:num w:numId="41" w16cid:durableId="264850224">
    <w:abstractNumId w:val="32"/>
  </w:num>
  <w:num w:numId="42" w16cid:durableId="54624074">
    <w:abstractNumId w:val="23"/>
  </w:num>
  <w:num w:numId="43" w16cid:durableId="1377195356">
    <w:abstractNumId w:val="5"/>
    <w:lvlOverride w:ilvl="0">
      <w:lvl w:ilvl="0">
        <w:numFmt w:val="decimal"/>
        <w:lvlText w:val="%1."/>
        <w:lvlJc w:val="left"/>
      </w:lvl>
    </w:lvlOverride>
  </w:num>
  <w:num w:numId="44" w16cid:durableId="1863401113">
    <w:abstractNumId w:val="16"/>
  </w:num>
  <w:num w:numId="45" w16cid:durableId="742603138">
    <w:abstractNumId w:val="17"/>
    <w:lvlOverride w:ilvl="0">
      <w:lvl w:ilvl="0">
        <w:numFmt w:val="decimal"/>
        <w:lvlText w:val="%1."/>
        <w:lvlJc w:val="left"/>
      </w:lvl>
    </w:lvlOverride>
  </w:num>
  <w:num w:numId="46" w16cid:durableId="1584296257">
    <w:abstractNumId w:val="3"/>
  </w:num>
  <w:num w:numId="47" w16cid:durableId="893733513">
    <w:abstractNumId w:val="12"/>
    <w:lvlOverride w:ilvl="0">
      <w:lvl w:ilvl="0">
        <w:numFmt w:val="decimal"/>
        <w:lvlText w:val="%1."/>
        <w:lvlJc w:val="left"/>
      </w:lvl>
    </w:lvlOverride>
  </w:num>
  <w:num w:numId="48" w16cid:durableId="1075519058">
    <w:abstractNumId w:val="25"/>
  </w:num>
  <w:num w:numId="49" w16cid:durableId="808012329">
    <w:abstractNumId w:val="43"/>
    <w:lvlOverride w:ilvl="0">
      <w:lvl w:ilvl="0">
        <w:numFmt w:val="decimal"/>
        <w:lvlText w:val="%1."/>
        <w:lvlJc w:val="left"/>
      </w:lvl>
    </w:lvlOverride>
  </w:num>
  <w:num w:numId="50" w16cid:durableId="1045837298">
    <w:abstractNumId w:val="10"/>
  </w:num>
  <w:num w:numId="51" w16cid:durableId="293173105">
    <w:abstractNumId w:val="26"/>
    <w:lvlOverride w:ilvl="0">
      <w:lvl w:ilvl="0">
        <w:numFmt w:val="decimal"/>
        <w:lvlText w:val="%1."/>
        <w:lvlJc w:val="left"/>
      </w:lvl>
    </w:lvlOverride>
  </w:num>
  <w:num w:numId="52" w16cid:durableId="482742086">
    <w:abstractNumId w:val="21"/>
  </w:num>
  <w:num w:numId="53" w16cid:durableId="941648827">
    <w:abstractNumId w:val="11"/>
    <w:lvlOverride w:ilvl="0">
      <w:lvl w:ilvl="0">
        <w:numFmt w:val="decimal"/>
        <w:lvlText w:val="%1."/>
        <w:lvlJc w:val="left"/>
      </w:lvl>
    </w:lvlOverride>
  </w:num>
  <w:num w:numId="54" w16cid:durableId="234167946">
    <w:abstractNumId w:val="31"/>
  </w:num>
  <w:num w:numId="55" w16cid:durableId="1463310792">
    <w:abstractNumId w:val="28"/>
    <w:lvlOverride w:ilvl="0">
      <w:lvl w:ilvl="0">
        <w:numFmt w:val="decimal"/>
        <w:lvlText w:val="%1."/>
        <w:lvlJc w:val="left"/>
      </w:lvl>
    </w:lvlOverride>
  </w:num>
  <w:num w:numId="56" w16cid:durableId="215356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A"/>
    <w:rsid w:val="00011078"/>
    <w:rsid w:val="000311CB"/>
    <w:rsid w:val="00054ADA"/>
    <w:rsid w:val="00074986"/>
    <w:rsid w:val="000D7125"/>
    <w:rsid w:val="000F51F6"/>
    <w:rsid w:val="001430AF"/>
    <w:rsid w:val="00195138"/>
    <w:rsid w:val="002513B6"/>
    <w:rsid w:val="0026553C"/>
    <w:rsid w:val="002A4361"/>
    <w:rsid w:val="002B052A"/>
    <w:rsid w:val="002D6235"/>
    <w:rsid w:val="002D6453"/>
    <w:rsid w:val="0034446A"/>
    <w:rsid w:val="003C24FB"/>
    <w:rsid w:val="003D309C"/>
    <w:rsid w:val="003F4598"/>
    <w:rsid w:val="004130A3"/>
    <w:rsid w:val="00423731"/>
    <w:rsid w:val="0046159A"/>
    <w:rsid w:val="0054290D"/>
    <w:rsid w:val="00564B53"/>
    <w:rsid w:val="00567677"/>
    <w:rsid w:val="005A5605"/>
    <w:rsid w:val="005D04ED"/>
    <w:rsid w:val="005F6C9D"/>
    <w:rsid w:val="00672C3C"/>
    <w:rsid w:val="006C2792"/>
    <w:rsid w:val="00764051"/>
    <w:rsid w:val="007A3C8C"/>
    <w:rsid w:val="008156C0"/>
    <w:rsid w:val="00816DF4"/>
    <w:rsid w:val="008871DE"/>
    <w:rsid w:val="00891EA1"/>
    <w:rsid w:val="008A688E"/>
    <w:rsid w:val="00910ECF"/>
    <w:rsid w:val="0091262F"/>
    <w:rsid w:val="00934A8D"/>
    <w:rsid w:val="00942631"/>
    <w:rsid w:val="0095391C"/>
    <w:rsid w:val="00982D21"/>
    <w:rsid w:val="00992A32"/>
    <w:rsid w:val="009D1774"/>
    <w:rsid w:val="009E69B2"/>
    <w:rsid w:val="009E7FA2"/>
    <w:rsid w:val="009F7ED8"/>
    <w:rsid w:val="00A134FF"/>
    <w:rsid w:val="00A51FC1"/>
    <w:rsid w:val="00AB5A68"/>
    <w:rsid w:val="00AD5748"/>
    <w:rsid w:val="00B54BF6"/>
    <w:rsid w:val="00B54EE6"/>
    <w:rsid w:val="00BA00D1"/>
    <w:rsid w:val="00BC73D5"/>
    <w:rsid w:val="00BE6B7D"/>
    <w:rsid w:val="00BF546E"/>
    <w:rsid w:val="00C85435"/>
    <w:rsid w:val="00CD572F"/>
    <w:rsid w:val="00CE2DA5"/>
    <w:rsid w:val="00D94327"/>
    <w:rsid w:val="00DA05B2"/>
    <w:rsid w:val="00DB3811"/>
    <w:rsid w:val="00DC062D"/>
    <w:rsid w:val="00E27F12"/>
    <w:rsid w:val="00E33CD3"/>
    <w:rsid w:val="00E44DE6"/>
    <w:rsid w:val="00E5218B"/>
    <w:rsid w:val="00E76BC0"/>
    <w:rsid w:val="00F20192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75A1"/>
  <w15:docId w15:val="{B5C4E12F-94C6-44F7-BB2D-AC964079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59A"/>
  </w:style>
  <w:style w:type="paragraph" w:styleId="Nagwek1">
    <w:name w:val="heading 1"/>
    <w:basedOn w:val="Normalny"/>
    <w:link w:val="Nagwek1Znak"/>
    <w:uiPriority w:val="9"/>
    <w:qFormat/>
    <w:rsid w:val="00461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5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5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5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46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159A"/>
  </w:style>
  <w:style w:type="paragraph" w:styleId="Stopka">
    <w:name w:val="footer"/>
    <w:basedOn w:val="Normalny"/>
    <w:link w:val="StopkaZnak"/>
    <w:uiPriority w:val="99"/>
    <w:unhideWhenUsed/>
    <w:rsid w:val="0046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59A"/>
  </w:style>
  <w:style w:type="table" w:styleId="Tabela-Siatka">
    <w:name w:val="Table Grid"/>
    <w:basedOn w:val="Standardowy"/>
    <w:uiPriority w:val="59"/>
    <w:rsid w:val="004615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basedOn w:val="Domylnaczcionkaakapitu"/>
    <w:rsid w:val="0046159A"/>
  </w:style>
  <w:style w:type="character" w:customStyle="1" w:styleId="a3">
    <w:name w:val="a3"/>
    <w:basedOn w:val="Domylnaczcionkaakapitu"/>
    <w:rsid w:val="0046159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podstawowywcity22"/>
    <w:basedOn w:val="Normalny"/>
    <w:rsid w:val="004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6159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46159A"/>
    <w:pPr>
      <w:suppressAutoHyphens/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083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25</Pages>
  <Words>5853</Words>
  <Characters>35119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25</cp:revision>
  <dcterms:created xsi:type="dcterms:W3CDTF">2024-09-15T15:13:00Z</dcterms:created>
  <dcterms:modified xsi:type="dcterms:W3CDTF">2024-10-05T14:20:00Z</dcterms:modified>
</cp:coreProperties>
</file>