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Szkoła branżowa I stopnia</w:t>
            </w:r>
          </w:p>
        </w:tc>
        <w:tc>
          <w:tcPr>
            <w:tcW w:w="6542" w:type="dxa"/>
          </w:tcPr>
          <w:p w:rsidR="00526734" w:rsidRDefault="00507B00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 w:rsidR="00F34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B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MONTER </w:t>
            </w:r>
            <w:r w:rsidR="00237EC1">
              <w:rPr>
                <w:rFonts w:ascii="Times New Roman" w:hAnsi="Times New Roman" w:cs="Times New Roman"/>
                <w:b/>
                <w:sz w:val="24"/>
                <w:szCs w:val="24"/>
              </w:rPr>
              <w:t>ZABUDOWY I ROBÓT WYKOŃCZENIOWYCH W BUDOWNICTWIE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526734" w:rsidRDefault="00CC11A2" w:rsidP="00CC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</w:t>
            </w:r>
            <w:r w:rsidR="00D42F12">
              <w:rPr>
                <w:rFonts w:ascii="Times New Roman" w:hAnsi="Times New Roman" w:cs="Times New Roman"/>
                <w:sz w:val="24"/>
                <w:szCs w:val="24"/>
              </w:rPr>
              <w:t>branżowej I stopnia; Katarzyna Tomaszek</w:t>
            </w:r>
            <w:r w:rsidR="008906EA">
              <w:rPr>
                <w:rFonts w:ascii="Times New Roman" w:hAnsi="Times New Roman" w:cs="Times New Roman"/>
                <w:sz w:val="24"/>
                <w:szCs w:val="24"/>
              </w:rPr>
              <w:t xml:space="preserve">; Wydawnictwo Operon, </w:t>
            </w:r>
            <w:r w:rsidR="00D42F12">
              <w:rPr>
                <w:rFonts w:ascii="Times New Roman" w:hAnsi="Times New Roman" w:cs="Times New Roman"/>
                <w:sz w:val="24"/>
                <w:szCs w:val="24"/>
              </w:rPr>
              <w:t>Gdynia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późniejsze.</w:t>
            </w:r>
            <w:r w:rsidR="003F1864">
              <w:rPr>
                <w:rFonts w:ascii="Times New Roman" w:hAnsi="Times New Roman" w:cs="Times New Roman"/>
                <w:sz w:val="24"/>
                <w:szCs w:val="24"/>
              </w:rPr>
              <w:t xml:space="preserve"> Numer dopuszczenia MEN – 1077/3/2021.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D27494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</w:p>
        </w:tc>
        <w:tc>
          <w:tcPr>
            <w:tcW w:w="6542" w:type="dxa"/>
          </w:tcPr>
          <w:p w:rsidR="00B5208D" w:rsidRDefault="009F652A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5208D">
              <w:rPr>
                <w:rFonts w:ascii="Times New Roman" w:hAnsi="Times New Roman" w:cs="Times New Roman"/>
                <w:b/>
                <w:sz w:val="24"/>
                <w:szCs w:val="24"/>
              </w:rPr>
              <w:t>Repetytorium maturalne z języka rosyjskiego”.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podstawowy” Monika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 Galant, </w:t>
            </w:r>
          </w:p>
          <w:p w:rsidR="00B5208D" w:rsidRP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wyd. PWN.</w:t>
            </w:r>
          </w:p>
          <w:p w:rsidR="0050301F" w:rsidRDefault="0050301F" w:rsidP="003B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</w:t>
            </w:r>
            <w:r w:rsidR="00E62B49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odręcznik do matematyki dla branżowej szkoły I stopnia;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ra 2021</w:t>
            </w:r>
            <w:r w:rsidR="00A23262">
              <w:rPr>
                <w:rFonts w:ascii="Times New Roman" w:hAnsi="Times New Roman" w:cs="Times New Roman"/>
                <w:sz w:val="24"/>
                <w:szCs w:val="24"/>
              </w:rPr>
              <w:t xml:space="preserve"> i nowsze.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526734" w:rsidRDefault="00392D7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„Fizyka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</w:t>
            </w:r>
            <w:r w:rsidR="00836794">
              <w:rPr>
                <w:rFonts w:ascii="Times New Roman" w:hAnsi="Times New Roman" w:cs="Times New Roman"/>
                <w:sz w:val="24"/>
                <w:szCs w:val="24"/>
              </w:rPr>
              <w:t xml:space="preserve"> dla szkoły branżowej I stopnia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Grzegorz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Operon 2021 r.</w:t>
            </w:r>
            <w:r w:rsidR="0052413B">
              <w:rPr>
                <w:rFonts w:ascii="Times New Roman" w:hAnsi="Times New Roman" w:cs="Times New Roman"/>
                <w:sz w:val="24"/>
                <w:szCs w:val="24"/>
              </w:rPr>
              <w:t xml:space="preserve"> i późniejsze</w:t>
            </w:r>
            <w:r w:rsidR="006E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55" w:rsidRDefault="006E7C5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526734" w:rsidRDefault="00E62B49" w:rsidP="002E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54CCF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Historia 3</w:t>
            </w: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54CCF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4CCF" w:rsidRPr="00554CCF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branżowej I stopnia dla absolwentów ośmioletniej szkoły podstawowej, Mirosław Ustrzycki, Janusz Ustrzycki, wydawnictwo Operon.</w:t>
            </w:r>
            <w:r w:rsidR="003F1864">
              <w:rPr>
                <w:rFonts w:ascii="Times New Roman" w:hAnsi="Times New Roman" w:cs="Times New Roman"/>
                <w:sz w:val="24"/>
                <w:szCs w:val="24"/>
              </w:rPr>
              <w:t xml:space="preserve"> Podstawa programowa zmiana 2022.</w:t>
            </w:r>
          </w:p>
          <w:p w:rsidR="006E7C55" w:rsidRDefault="006E7C55" w:rsidP="002E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B55B4B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B55B4B" w:rsidRPr="0096654C" w:rsidRDefault="00B55B4B" w:rsidP="00B55B4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>Oblicza geografii cz. 3</w:t>
            </w: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”</w:t>
            </w:r>
          </w:p>
          <w:p w:rsidR="00B55B4B" w:rsidRDefault="00B55B4B" w:rsidP="00B55B4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absolwentów szkół podstawowych. Zakres podstawowy, autorzy: </w:t>
            </w:r>
            <w:r w:rsidR="0058094F">
              <w:rPr>
                <w:rFonts w:eastAsia="Segoe UI"/>
                <w:color w:val="000000"/>
                <w:shd w:val="clear" w:color="auto" w:fill="FFFFFF"/>
              </w:rPr>
              <w:t xml:space="preserve">C. </w:t>
            </w:r>
            <w:proofErr w:type="spellStart"/>
            <w:r w:rsidR="0058094F">
              <w:rPr>
                <w:rFonts w:eastAsia="Segoe UI"/>
                <w:color w:val="000000"/>
                <w:shd w:val="clear" w:color="auto" w:fill="FFFFFF"/>
              </w:rPr>
              <w:t>Admiak</w:t>
            </w:r>
            <w:proofErr w:type="spellEnd"/>
            <w:r w:rsidR="0058094F">
              <w:rPr>
                <w:rFonts w:eastAsia="Segoe UI"/>
                <w:color w:val="000000"/>
                <w:shd w:val="clear" w:color="auto" w:fill="FFFFFF"/>
              </w:rPr>
              <w:t xml:space="preserve">, A. </w:t>
            </w:r>
            <w:proofErr w:type="spellStart"/>
            <w:r w:rsidR="0058094F">
              <w:rPr>
                <w:rFonts w:eastAsia="Segoe UI"/>
                <w:color w:val="000000"/>
                <w:shd w:val="clear" w:color="auto" w:fill="FFFFFF"/>
              </w:rPr>
              <w:t>Dubownik</w:t>
            </w:r>
            <w:proofErr w:type="spellEnd"/>
            <w:r w:rsidR="0058094F">
              <w:rPr>
                <w:rFonts w:eastAsia="Segoe UI"/>
                <w:color w:val="000000"/>
                <w:shd w:val="clear" w:color="auto" w:fill="FFFFFF"/>
              </w:rPr>
              <w:t xml:space="preserve">, M. </w:t>
            </w:r>
            <w:proofErr w:type="spellStart"/>
            <w:r w:rsidR="0058094F">
              <w:rPr>
                <w:rFonts w:eastAsia="Segoe UI"/>
                <w:color w:val="000000"/>
                <w:shd w:val="clear" w:color="auto" w:fill="FFFFFF"/>
              </w:rPr>
              <w:t>Świtoniak</w:t>
            </w:r>
            <w:proofErr w:type="spellEnd"/>
            <w:r w:rsidR="0058094F">
              <w:rPr>
                <w:rFonts w:eastAsia="Segoe UI"/>
                <w:color w:val="000000"/>
                <w:shd w:val="clear" w:color="auto" w:fill="FFFFFF"/>
              </w:rPr>
              <w:t xml:space="preserve">, M. Nowak, B. </w:t>
            </w:r>
            <w:proofErr w:type="spellStart"/>
            <w:r w:rsidR="0058094F">
              <w:rPr>
                <w:rFonts w:eastAsia="Segoe UI"/>
                <w:color w:val="000000"/>
                <w:shd w:val="clear" w:color="auto" w:fill="FFFFFF"/>
              </w:rPr>
              <w:t>Szyda</w:t>
            </w:r>
            <w:proofErr w:type="spellEnd"/>
            <w:r w:rsidR="0058094F">
              <w:rPr>
                <w:rFonts w:eastAsia="Segoe UI"/>
                <w:color w:val="000000"/>
                <w:shd w:val="clear" w:color="auto" w:fill="FFFFFF"/>
              </w:rPr>
              <w:t>,</w:t>
            </w:r>
            <w:r w:rsidR="00AD7087">
              <w:rPr>
                <w:rFonts w:eastAsia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egoe UI"/>
                <w:color w:val="000000"/>
                <w:shd w:val="clear" w:color="auto" w:fill="FFFFFF"/>
              </w:rPr>
              <w:t>wydawnictwo Nowa Era</w:t>
            </w:r>
            <w:r w:rsidR="0058094F">
              <w:rPr>
                <w:rFonts w:eastAsia="Segoe UI"/>
                <w:color w:val="000000"/>
                <w:shd w:val="clear" w:color="auto" w:fill="FFFFFF"/>
              </w:rPr>
              <w:t>.</w:t>
            </w:r>
          </w:p>
          <w:p w:rsidR="006E7C55" w:rsidRDefault="006E7C55" w:rsidP="00B5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90" w:rsidRPr="00A61545" w:rsidTr="00526734">
        <w:tc>
          <w:tcPr>
            <w:tcW w:w="2355" w:type="dxa"/>
          </w:tcPr>
          <w:p w:rsidR="00D26C90" w:rsidRDefault="00D26C90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D26C90" w:rsidRPr="00D24C29" w:rsidRDefault="00D26C90" w:rsidP="0000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D26C90" w:rsidRPr="00A61545" w:rsidTr="00526734">
        <w:tc>
          <w:tcPr>
            <w:tcW w:w="2355" w:type="dxa"/>
          </w:tcPr>
          <w:p w:rsidR="00D26C90" w:rsidRDefault="00D26C90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D26C90" w:rsidRDefault="00D26C90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Default="00A609E6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RPr="00A61545" w:rsidTr="00526734">
        <w:tc>
          <w:tcPr>
            <w:tcW w:w="2355" w:type="dxa"/>
          </w:tcPr>
          <w:p w:rsidR="00C87873" w:rsidRDefault="00C87873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3B5440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„Droga do dojrzałej miłości”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 ks. Dr Radosław Mazur, podręcznik AZ-52-01/18-PO-10/21.</w:t>
            </w:r>
          </w:p>
          <w:p w:rsidR="006E7C55" w:rsidRDefault="006E7C55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A91A67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67">
              <w:rPr>
                <w:rFonts w:ascii="Times New Roman" w:hAnsi="Times New Roman" w:cs="Times New Roman"/>
                <w:b/>
                <w:sz w:val="24"/>
                <w:szCs w:val="24"/>
              </w:rPr>
              <w:t>Zawód: monter robót budowlanych</w:t>
            </w:r>
          </w:p>
        </w:tc>
        <w:tc>
          <w:tcPr>
            <w:tcW w:w="6542" w:type="dxa"/>
          </w:tcPr>
          <w:p w:rsidR="00526734" w:rsidRDefault="00D24C29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4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630A">
              <w:rPr>
                <w:rFonts w:ascii="Times New Roman" w:hAnsi="Times New Roman" w:cs="Times New Roman"/>
                <w:sz w:val="24"/>
                <w:szCs w:val="24"/>
              </w:rPr>
              <w:t>Wykonywanie robót montażowych, okładzinowych i wykończeniowych</w:t>
            </w:r>
            <w:r w:rsidR="00E62B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F630A">
              <w:rPr>
                <w:rFonts w:ascii="Times New Roman" w:hAnsi="Times New Roman" w:cs="Times New Roman"/>
                <w:sz w:val="24"/>
                <w:szCs w:val="24"/>
              </w:rPr>
              <w:t xml:space="preserve"> cz.2 , Renata Sol</w:t>
            </w:r>
            <w:r w:rsidR="00AD7087">
              <w:rPr>
                <w:rFonts w:ascii="Times New Roman" w:hAnsi="Times New Roman" w:cs="Times New Roman"/>
                <w:sz w:val="24"/>
                <w:szCs w:val="24"/>
              </w:rPr>
              <w:t xml:space="preserve">onek, Robert </w:t>
            </w:r>
            <w:proofErr w:type="spellStart"/>
            <w:r w:rsidR="00AD7087">
              <w:rPr>
                <w:rFonts w:ascii="Times New Roman" w:hAnsi="Times New Roman" w:cs="Times New Roman"/>
                <w:sz w:val="24"/>
                <w:szCs w:val="24"/>
              </w:rPr>
              <w:t>Pyszel</w:t>
            </w:r>
            <w:proofErr w:type="spellEnd"/>
            <w:r w:rsidR="00A61545">
              <w:rPr>
                <w:rFonts w:ascii="Times New Roman" w:hAnsi="Times New Roman" w:cs="Times New Roman"/>
                <w:sz w:val="24"/>
                <w:szCs w:val="24"/>
              </w:rPr>
              <w:t xml:space="preserve">,  wyd. </w:t>
            </w:r>
            <w:proofErr w:type="spellStart"/>
            <w:r w:rsidR="00A61545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A6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D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545" w:rsidRPr="00A615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4F630A" w:rsidRDefault="004F630A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p w:rsidR="00F34BCC" w:rsidRDefault="00F34BCC">
      <w:pPr>
        <w:rPr>
          <w:rFonts w:ascii="Times New Roman" w:hAnsi="Times New Roman" w:cs="Times New Roman"/>
          <w:sz w:val="24"/>
          <w:szCs w:val="24"/>
        </w:rPr>
      </w:pPr>
    </w:p>
    <w:p w:rsidR="00D24C29" w:rsidRDefault="00D24C29">
      <w:pPr>
        <w:rPr>
          <w:rFonts w:ascii="Times New Roman" w:hAnsi="Times New Roman" w:cs="Times New Roman"/>
          <w:sz w:val="24"/>
          <w:szCs w:val="24"/>
        </w:rPr>
      </w:pPr>
    </w:p>
    <w:p w:rsidR="0038717A" w:rsidRDefault="003871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B43AB7" w:rsidRPr="00EB3B9E" w:rsidTr="004F630A">
        <w:tc>
          <w:tcPr>
            <w:tcW w:w="2355" w:type="dxa"/>
          </w:tcPr>
          <w:p w:rsidR="00B43AB7" w:rsidRPr="00EB3B9E" w:rsidRDefault="00B43AB7" w:rsidP="004F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Szkoła branżowa I stopnia</w:t>
            </w:r>
          </w:p>
        </w:tc>
        <w:tc>
          <w:tcPr>
            <w:tcW w:w="6542" w:type="dxa"/>
          </w:tcPr>
          <w:p w:rsidR="00B43AB7" w:rsidRDefault="00B43AB7" w:rsidP="004F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 w:rsidR="00F34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5A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B43AB7" w:rsidRPr="00EB3B9E" w:rsidRDefault="00B43AB7" w:rsidP="004F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AB7" w:rsidRPr="00EB3B9E" w:rsidTr="004F630A">
        <w:tc>
          <w:tcPr>
            <w:tcW w:w="8897" w:type="dxa"/>
            <w:gridSpan w:val="2"/>
          </w:tcPr>
          <w:p w:rsidR="00B43AB7" w:rsidRPr="00EB3B9E" w:rsidRDefault="00B43AB7" w:rsidP="004F6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KUCHARZ</w:t>
            </w:r>
          </w:p>
        </w:tc>
      </w:tr>
      <w:tr w:rsidR="00B43AB7" w:rsidTr="004F630A">
        <w:tc>
          <w:tcPr>
            <w:tcW w:w="2355" w:type="dxa"/>
          </w:tcPr>
          <w:p w:rsidR="00B43AB7" w:rsidRDefault="00B43AB7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B43AB7" w:rsidRDefault="00CC11A2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</w:t>
            </w:r>
            <w:r w:rsidR="00D42F12">
              <w:rPr>
                <w:rFonts w:ascii="Times New Roman" w:hAnsi="Times New Roman" w:cs="Times New Roman"/>
                <w:sz w:val="24"/>
                <w:szCs w:val="24"/>
              </w:rPr>
              <w:t>branżowej I stopnia; Katarzyna Tomaszek</w:t>
            </w:r>
            <w:r w:rsidR="008906EA">
              <w:rPr>
                <w:rFonts w:ascii="Times New Roman" w:hAnsi="Times New Roman" w:cs="Times New Roman"/>
                <w:sz w:val="24"/>
                <w:szCs w:val="24"/>
              </w:rPr>
              <w:t xml:space="preserve">; Wydawnictwo Operon, </w:t>
            </w:r>
            <w:r w:rsidR="00D42F12">
              <w:rPr>
                <w:rFonts w:ascii="Times New Roman" w:hAnsi="Times New Roman" w:cs="Times New Roman"/>
                <w:sz w:val="24"/>
                <w:szCs w:val="24"/>
              </w:rPr>
              <w:t>Gdynia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późniejsze.</w:t>
            </w:r>
            <w:r w:rsidR="003F1864">
              <w:rPr>
                <w:rFonts w:ascii="Times New Roman" w:hAnsi="Times New Roman" w:cs="Times New Roman"/>
                <w:sz w:val="24"/>
                <w:szCs w:val="24"/>
              </w:rPr>
              <w:t xml:space="preserve"> Numer dopuszczenia MEN – 1077/3/2021.</w:t>
            </w:r>
          </w:p>
        </w:tc>
      </w:tr>
      <w:tr w:rsidR="00B43AB7" w:rsidTr="004F630A">
        <w:tc>
          <w:tcPr>
            <w:tcW w:w="2355" w:type="dxa"/>
          </w:tcPr>
          <w:p w:rsidR="00B43AB7" w:rsidRDefault="00B43AB7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D24C29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</w:p>
        </w:tc>
        <w:tc>
          <w:tcPr>
            <w:tcW w:w="6542" w:type="dxa"/>
          </w:tcPr>
          <w:p w:rsid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Repetytorium maturalne z języka rosyjskiego”.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podstawowy” Monika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 Galant, </w:t>
            </w:r>
          </w:p>
          <w:p w:rsidR="00B5208D" w:rsidRP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wyd. PWN.</w:t>
            </w:r>
          </w:p>
          <w:p w:rsidR="00B43AB7" w:rsidRDefault="00B43AB7" w:rsidP="00D2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B7" w:rsidTr="004F630A">
        <w:tc>
          <w:tcPr>
            <w:tcW w:w="2355" w:type="dxa"/>
          </w:tcPr>
          <w:p w:rsidR="00B43AB7" w:rsidRDefault="00B43AB7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B43AB7" w:rsidRDefault="00BE08F2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</w:t>
            </w:r>
            <w:r w:rsidR="00E62B49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3AB7">
              <w:rPr>
                <w:rFonts w:ascii="Times New Roman" w:hAnsi="Times New Roman" w:cs="Times New Roman"/>
                <w:sz w:val="24"/>
                <w:szCs w:val="24"/>
              </w:rPr>
              <w:t xml:space="preserve">odręcznik do matematyki dla branżowej szkoły I stopnia; Karolina </w:t>
            </w:r>
            <w:proofErr w:type="spellStart"/>
            <w:r w:rsidR="00B43AB7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B43AB7">
              <w:rPr>
                <w:rFonts w:ascii="Times New Roman" w:hAnsi="Times New Roman" w:cs="Times New Roman"/>
                <w:sz w:val="24"/>
                <w:szCs w:val="24"/>
              </w:rPr>
              <w:t>, Wojcie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</w:t>
            </w:r>
            <w:r w:rsidR="00A23262">
              <w:rPr>
                <w:rFonts w:ascii="Times New Roman" w:hAnsi="Times New Roman" w:cs="Times New Roman"/>
                <w:sz w:val="24"/>
                <w:szCs w:val="24"/>
              </w:rPr>
              <w:t xml:space="preserve"> i nowsze.</w:t>
            </w:r>
          </w:p>
          <w:p w:rsidR="006E7C55" w:rsidRDefault="006E7C55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B7" w:rsidTr="004F630A">
        <w:tc>
          <w:tcPr>
            <w:tcW w:w="2355" w:type="dxa"/>
          </w:tcPr>
          <w:p w:rsidR="00B43AB7" w:rsidRDefault="00B43AB7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B43AB7" w:rsidRDefault="00E62B49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54CCF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Historia 3</w:t>
            </w: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54CCF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4CCF" w:rsidRPr="00E62B49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branżowej I stopnia dla absolwentów ośmioletniej szkoły podstawowej, Mirosław Ustrzycki, Janusz Ustrzycki, wydawnictwo Operon.</w:t>
            </w:r>
            <w:r w:rsidR="003F1864">
              <w:rPr>
                <w:rFonts w:ascii="Times New Roman" w:hAnsi="Times New Roman" w:cs="Times New Roman"/>
                <w:sz w:val="24"/>
                <w:szCs w:val="24"/>
              </w:rPr>
              <w:t xml:space="preserve"> Podstawa programowa zmiana 2022.</w:t>
            </w:r>
          </w:p>
          <w:p w:rsidR="006E7C55" w:rsidRPr="00E62B49" w:rsidRDefault="006E7C55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B7" w:rsidTr="004F630A">
        <w:tc>
          <w:tcPr>
            <w:tcW w:w="2355" w:type="dxa"/>
          </w:tcPr>
          <w:p w:rsidR="00B43AB7" w:rsidRDefault="00B43AB7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B43AB7" w:rsidRDefault="00B43AB7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126299" w:rsidRDefault="003F1864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 Biologia na czasie 2</w:t>
            </w:r>
            <w:r w:rsidR="00126299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</w:t>
            </w:r>
            <w:r w:rsidR="00126299">
              <w:rPr>
                <w:rFonts w:ascii="Times New Roman" w:hAnsi="Times New Roman" w:cs="Times New Roman"/>
                <w:sz w:val="24"/>
                <w:szCs w:val="24"/>
              </w:rPr>
              <w:t xml:space="preserve">, zakres podstawowy,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29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olanta Holeczek, wyd. Nowa Era – </w:t>
            </w:r>
            <w:r w:rsidRPr="003F18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  <w:p w:rsidR="006E7C55" w:rsidRDefault="006E7C55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B7" w:rsidTr="004F630A">
        <w:tc>
          <w:tcPr>
            <w:tcW w:w="2355" w:type="dxa"/>
          </w:tcPr>
          <w:p w:rsidR="00B43AB7" w:rsidRPr="00B55B4B" w:rsidRDefault="00B43AB7" w:rsidP="004F6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  Chemia organiczna,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technikum.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2021r.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kontynuacja.</w:t>
            </w:r>
          </w:p>
          <w:p w:rsidR="006E7C55" w:rsidRDefault="006E7C55" w:rsidP="00B5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B7" w:rsidTr="004F630A">
        <w:tc>
          <w:tcPr>
            <w:tcW w:w="2355" w:type="dxa"/>
          </w:tcPr>
          <w:p w:rsidR="00B43AB7" w:rsidRDefault="00B43AB7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B43AB7" w:rsidRDefault="003B5440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„Droga do dojrzałej miłości”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 ks. Dr Radosław Mazur, podręcznik AZ-52-01/18-PO-10/21.</w:t>
            </w:r>
          </w:p>
          <w:p w:rsidR="006E7C55" w:rsidRDefault="006E7C55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90" w:rsidTr="004F630A">
        <w:tc>
          <w:tcPr>
            <w:tcW w:w="2355" w:type="dxa"/>
          </w:tcPr>
          <w:p w:rsidR="00D26C90" w:rsidRDefault="00D26C90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D26C90" w:rsidRPr="00D24C29" w:rsidRDefault="00D26C90" w:rsidP="004F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D26C90" w:rsidTr="004F630A">
        <w:tc>
          <w:tcPr>
            <w:tcW w:w="2355" w:type="dxa"/>
          </w:tcPr>
          <w:p w:rsidR="00D26C90" w:rsidRDefault="00D26C90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D26C90" w:rsidRDefault="00D26C90" w:rsidP="004F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Pr="00D24C29" w:rsidRDefault="00A609E6" w:rsidP="004F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AB7" w:rsidTr="004F630A">
        <w:tc>
          <w:tcPr>
            <w:tcW w:w="2355" w:type="dxa"/>
          </w:tcPr>
          <w:p w:rsidR="00B43AB7" w:rsidRPr="00AD7087" w:rsidRDefault="00B43AB7" w:rsidP="004F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 </w:t>
            </w:r>
            <w:r w:rsidR="00AD7087" w:rsidRPr="00AD70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D7087">
              <w:rPr>
                <w:rFonts w:ascii="Times New Roman" w:hAnsi="Times New Roman" w:cs="Times New Roman"/>
                <w:b/>
                <w:sz w:val="24"/>
                <w:szCs w:val="24"/>
              </w:rPr>
              <w:t>kucharz</w:t>
            </w:r>
          </w:p>
        </w:tc>
        <w:tc>
          <w:tcPr>
            <w:tcW w:w="6542" w:type="dxa"/>
          </w:tcPr>
          <w:p w:rsidR="00CB538C" w:rsidRDefault="00CB538C" w:rsidP="00CB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„Technologia gastronomiczna z towaroznawstwem”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538C" w:rsidRDefault="00CB538C" w:rsidP="00CB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„Podstawy  żywienia”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cz.1 D. Czerwińska,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538C" w:rsidRDefault="00CB538C" w:rsidP="00CB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„Podstawy gastronomii i technologii żywności”.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nauki zawodów z branży gastronomicznej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Kmiołek-Gizara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8F2" w:rsidRDefault="00CB538C" w:rsidP="0055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49" w:rsidRPr="00CB538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54CCF" w:rsidRPr="00CB538C">
              <w:rPr>
                <w:rFonts w:ascii="Times New Roman" w:hAnsi="Times New Roman" w:cs="Times New Roman"/>
                <w:b/>
                <w:sz w:val="24"/>
                <w:szCs w:val="24"/>
              </w:rPr>
              <w:t>Wyposażenie techniczne - Sporządzanie i ekspedycja potraw i napojów</w:t>
            </w:r>
            <w:r w:rsidR="00E62B49" w:rsidRPr="00CB538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54CCF" w:rsidRPr="00CB53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4CCF" w:rsidRPr="00554CCF">
              <w:rPr>
                <w:rFonts w:ascii="Times New Roman" w:hAnsi="Times New Roman" w:cs="Times New Roman"/>
                <w:sz w:val="24"/>
                <w:szCs w:val="24"/>
              </w:rPr>
              <w:t xml:space="preserve"> Część 3. wyposażenie zakładów gastronomicznych Marzanna Zienkiewicz wyd. </w:t>
            </w:r>
            <w:proofErr w:type="spellStart"/>
            <w:r w:rsidR="00554CCF" w:rsidRPr="00554CCF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554CCF" w:rsidRPr="0055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09E6" w:rsidRDefault="00A609E6">
      <w:pPr>
        <w:rPr>
          <w:rFonts w:ascii="Times New Roman" w:hAnsi="Times New Roman" w:cs="Times New Roman"/>
          <w:sz w:val="24"/>
          <w:szCs w:val="24"/>
        </w:rPr>
      </w:pPr>
    </w:p>
    <w:p w:rsidR="00A609E6" w:rsidRDefault="00A609E6">
      <w:pPr>
        <w:rPr>
          <w:rFonts w:ascii="Times New Roman" w:hAnsi="Times New Roman" w:cs="Times New Roman"/>
          <w:sz w:val="24"/>
          <w:szCs w:val="24"/>
        </w:rPr>
      </w:pPr>
    </w:p>
    <w:p w:rsidR="00B5208D" w:rsidRDefault="00B520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1B07BD" w:rsidP="00DE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526734" w:rsidRDefault="00392D71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3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2.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1014/4/2020</w:t>
            </w:r>
          </w:p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90" w:rsidRPr="00D26C90" w:rsidRDefault="008B09CD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1.</w:t>
            </w:r>
            <w:r w:rsidR="00D26C90"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26C90"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D26C90" w:rsidRP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  <w:r w:rsidR="008B0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C90" w:rsidRPr="00D26C90" w:rsidRDefault="008B09CD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="00D26C90" w:rsidRPr="00D26C90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6E7C55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90" w:rsidRDefault="00D26C90" w:rsidP="00D2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B16F61" w:rsidRPr="00666120" w:rsidRDefault="00666120" w:rsidP="00B16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B16F61"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Impulse</w:t>
            </w:r>
            <w:proofErr w:type="spellEnd"/>
            <w:r w:rsidR="00B16F61"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”. </w:t>
            </w:r>
            <w:r w:rsidR="0096654C"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6F61"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Podręcznik + zeszyt ćwiczeń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B16F61" w:rsidRPr="00666120" w:rsidRDefault="00B16F61" w:rsidP="00B1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McBeth</w:t>
            </w:r>
            <w:r w:rsidR="0096654C" w:rsidRPr="006661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Patricia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Reilly</w:t>
            </w:r>
            <w:r w:rsidR="0096654C" w:rsidRPr="006661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Sobierska-Paczesny</w:t>
            </w:r>
            <w:proofErr w:type="spellEnd"/>
            <w:r w:rsidR="00666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61" w:rsidRPr="00666120" w:rsidRDefault="00666120" w:rsidP="00B1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B16F61" w:rsidRPr="00666120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611" w:rsidRPr="0096654C" w:rsidRDefault="00C41611" w:rsidP="00B16F61">
            <w:pPr>
              <w:rPr>
                <w:rFonts w:ascii="Times New Roman" w:hAnsi="Times New Roman" w:cs="Times New Roman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B5208D" w:rsidRDefault="009F652A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08D"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B5208D">
              <w:rPr>
                <w:rFonts w:ascii="Times New Roman" w:hAnsi="Times New Roman" w:cs="Times New Roman"/>
                <w:b/>
                <w:sz w:val="24"/>
                <w:szCs w:val="24"/>
              </w:rPr>
              <w:t>Repetytorium maturalne z języka rosyjskiego”.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podstawowy” Monika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 Galant, </w:t>
            </w:r>
          </w:p>
          <w:p w:rsidR="00B5208D" w:rsidRP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wyd. PWN.</w:t>
            </w:r>
          </w:p>
          <w:p w:rsidR="00526734" w:rsidRDefault="00526734" w:rsidP="009F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88" w:rsidRDefault="00773488" w:rsidP="009F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526734" w:rsidRDefault="00773488" w:rsidP="0052673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E08F2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Matematyka 2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26734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526734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akres podstawowy</w:t>
            </w:r>
            <w:r w:rsidR="007E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ogólnokształcącego i technikum; Wojciech </w:t>
            </w:r>
            <w:proofErr w:type="spellStart"/>
            <w:r w:rsidR="00526734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526734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526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; wyd. Nowa Era 2020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 i późniejsze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2111" w:rsidRPr="00350E0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</w:t>
            </w:r>
            <w:r w:rsidR="00350E0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:rsidR="00160429" w:rsidRDefault="00160429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11" w:rsidRDefault="00773488" w:rsidP="0080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E08F2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Matematyka 3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D22111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D22111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akres podstawowy</w:t>
            </w:r>
            <w:r w:rsidR="00D22111"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ogólnokształcącego i technikum; Wojciech </w:t>
            </w:r>
            <w:proofErr w:type="spellStart"/>
            <w:r w:rsidR="00D22111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D22111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D22111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D2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 Joanna Czarnowska, </w:t>
            </w:r>
            <w:r w:rsidR="00836794">
              <w:rPr>
                <w:rFonts w:ascii="Times New Roman" w:hAnsi="Times New Roman" w:cs="Times New Roman"/>
                <w:sz w:val="24"/>
                <w:szCs w:val="24"/>
              </w:rPr>
              <w:t>Grzegorz Janocha, Jolanta Wesołowska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; wyd. Nowa Era 2021</w:t>
            </w:r>
            <w:r w:rsidR="00CF5E64">
              <w:rPr>
                <w:rFonts w:ascii="Times New Roman" w:hAnsi="Times New Roman" w:cs="Times New Roman"/>
                <w:sz w:val="24"/>
                <w:szCs w:val="24"/>
              </w:rPr>
              <w:t xml:space="preserve"> i nowsze.</w:t>
            </w:r>
          </w:p>
          <w:p w:rsidR="00773488" w:rsidRDefault="00773488" w:rsidP="0080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526734" w:rsidRDefault="00392D71" w:rsidP="0039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8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technikum, zakres podstawowy; Marcin Braun, Weronika Śliwa, wyd. Nowa 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r</w:t>
            </w:r>
            <w:r w:rsidR="00CF5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i późniejsze.</w:t>
            </w:r>
          </w:p>
          <w:p w:rsidR="00B5208D" w:rsidRDefault="00B5208D" w:rsidP="0039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804BAC" w:rsidRDefault="00165E99" w:rsidP="00D2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cz.3</w:t>
            </w:r>
            <w:r w:rsidR="00712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A46">
              <w:rPr>
                <w:rFonts w:ascii="Times New Roman" w:hAnsi="Times New Roman" w:cs="Times New Roman"/>
                <w:sz w:val="24"/>
                <w:szCs w:val="24"/>
              </w:rPr>
              <w:t>wydawnictwo Nowa Era. Podręcznik dla liceu</w:t>
            </w:r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m i technikum zakres podstawowy, J. </w:t>
            </w:r>
            <w:proofErr w:type="spellStart"/>
            <w:r w:rsidR="00804BAC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="00804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6734" w:rsidRDefault="00804BAC" w:rsidP="00D2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Łaszkiewicz, S. Roszak</w:t>
            </w:r>
            <w:r w:rsidR="00712952">
              <w:rPr>
                <w:rFonts w:ascii="Times New Roman" w:hAnsi="Times New Roman" w:cs="Times New Roman"/>
                <w:sz w:val="24"/>
                <w:szCs w:val="24"/>
              </w:rPr>
              <w:t>. Edycja 2024 (zmiany w podstawach 2024).</w:t>
            </w:r>
          </w:p>
          <w:p w:rsidR="000F0E89" w:rsidRDefault="000F0E89" w:rsidP="00D2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52" w:rsidTr="00526734">
        <w:tc>
          <w:tcPr>
            <w:tcW w:w="2355" w:type="dxa"/>
          </w:tcPr>
          <w:p w:rsidR="00712952" w:rsidRDefault="00712952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6542" w:type="dxa"/>
          </w:tcPr>
          <w:p w:rsidR="00712952" w:rsidRPr="00712952" w:rsidRDefault="00712952" w:rsidP="00D2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Historia i teraźniejszość” cz. 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podstawowy, I. Modzelewska-Rysak, L. Rysak, K. Wilczyński, A. Cisek,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5E9" w:rsidTr="00526734">
        <w:tc>
          <w:tcPr>
            <w:tcW w:w="2355" w:type="dxa"/>
          </w:tcPr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480DF4" w:rsidRDefault="00480DF4" w:rsidP="0048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480DF4" w:rsidRDefault="00480DF4" w:rsidP="004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F4" w:rsidRDefault="00480DF4" w:rsidP="0048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</w:t>
            </w:r>
            <w:r w:rsidR="0071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(ćwiczenia)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  <w:r w:rsidR="0071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>ogólnokształcącego 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952">
              <w:rPr>
                <w:rFonts w:ascii="Times New Roman" w:hAnsi="Times New Roman"/>
              </w:rPr>
              <w:t xml:space="preserve">Barbara </w:t>
            </w:r>
            <w:proofErr w:type="spellStart"/>
            <w:r w:rsidR="00712952">
              <w:rPr>
                <w:rFonts w:ascii="Times New Roman" w:hAnsi="Times New Roman"/>
              </w:rPr>
              <w:t>Januszewska-Hasiec</w:t>
            </w:r>
            <w:proofErr w:type="spellEnd"/>
            <w:r w:rsidR="00712952">
              <w:rPr>
                <w:rFonts w:ascii="Times New Roman" w:hAnsi="Times New Roman"/>
              </w:rPr>
              <w:t>, Joanna Kobyłecka, Jacek Pawłowski, Renata Stencel.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11" w:rsidRDefault="00D22111" w:rsidP="004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480DF4" w:rsidRDefault="00773488" w:rsidP="00480DF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 w:rsid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Nowe oblicza </w:t>
            </w:r>
            <w:r w:rsidR="0058094F"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geografii </w:t>
            </w:r>
            <w:r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>”</w:t>
            </w:r>
            <w:r w:rsidR="0058094F" w:rsidRPr="0058094F">
              <w:rPr>
                <w:rFonts w:eastAsia="Segoe UI"/>
                <w:color w:val="000000"/>
              </w:rPr>
              <w:t xml:space="preserve"> </w:t>
            </w:r>
            <w:r w:rsidR="0058094F" w:rsidRPr="0058094F">
              <w:rPr>
                <w:rFonts w:eastAsia="Segoe UI"/>
                <w:b/>
                <w:color w:val="000000"/>
              </w:rPr>
              <w:t>cz. 2</w:t>
            </w:r>
            <w:r w:rsidR="0058094F">
              <w:rPr>
                <w:rFonts w:eastAsia="Segoe UI"/>
                <w:color w:val="000000"/>
              </w:rPr>
              <w:t xml:space="preserve">, </w:t>
            </w:r>
            <w:r>
              <w:rPr>
                <w:rFonts w:eastAsia="Segoe UI"/>
                <w:color w:val="000000"/>
                <w:shd w:val="clear" w:color="auto" w:fill="FFFFFF"/>
              </w:rPr>
              <w:t>p</w:t>
            </w:r>
            <w:r w:rsidR="00480DF4">
              <w:rPr>
                <w:rFonts w:eastAsia="Segoe UI"/>
                <w:color w:val="000000"/>
                <w:shd w:val="clear" w:color="auto" w:fill="FFFFFF"/>
              </w:rPr>
              <w:t xml:space="preserve">odręcznik dla liceum ogólnokształcącego i technikum. Zakres podstawowy, autorzy: Tomasz Rachwał, Radosław </w:t>
            </w:r>
            <w:proofErr w:type="spellStart"/>
            <w:r w:rsidR="00480DF4"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 w:rsidR="00480DF4">
              <w:rPr>
                <w:rFonts w:eastAsia="Segoe UI"/>
                <w:color w:val="000000"/>
                <w:shd w:val="clear" w:color="auto" w:fill="FFFFFF"/>
              </w:rPr>
              <w:t xml:space="preserve">, Krzysztof </w:t>
            </w:r>
            <w:proofErr w:type="spellStart"/>
            <w:r w:rsidR="00480DF4"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 w:rsidR="00480DF4">
              <w:rPr>
                <w:rFonts w:eastAsia="Segoe UI"/>
                <w:color w:val="000000"/>
                <w:shd w:val="clear" w:color="auto" w:fill="FFFFFF"/>
              </w:rPr>
              <w:t xml:space="preserve">, Paweł </w:t>
            </w:r>
            <w:proofErr w:type="spellStart"/>
            <w:r w:rsidR="00480DF4"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 w:rsidR="00480DF4">
              <w:rPr>
                <w:rFonts w:eastAsia="Segoe UI"/>
                <w:color w:val="000000"/>
                <w:shd w:val="clear" w:color="auto" w:fill="FFFFFF"/>
              </w:rPr>
              <w:t>, wydawnictwo Nowa Era</w:t>
            </w:r>
            <w:r w:rsidR="0058094F">
              <w:rPr>
                <w:rFonts w:eastAsia="Segoe UI"/>
                <w:color w:val="000000"/>
                <w:shd w:val="clear" w:color="auto" w:fill="FFFFFF"/>
              </w:rPr>
              <w:t>.</w:t>
            </w: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526734" w:rsidRDefault="00682A6F" w:rsidP="0052673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 w:rsidR="00526734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1611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Chemia organiczna,</w:t>
            </w:r>
            <w:r w:rsidR="004F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B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zakres podstawo</w:t>
            </w:r>
            <w:r w:rsidR="003625E9">
              <w:rPr>
                <w:rFonts w:ascii="Times New Roman" w:hAnsi="Times New Roman" w:cs="Times New Roman"/>
                <w:sz w:val="24"/>
                <w:szCs w:val="24"/>
              </w:rPr>
              <w:t>wy do liceum i technikum</w:t>
            </w:r>
            <w:r w:rsidR="00B55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 Romuald Hassa, Aleksandra </w:t>
            </w:r>
            <w:proofErr w:type="spellStart"/>
            <w:r w:rsidR="003625E9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 w:rsidR="003625E9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="00362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7873">
              <w:rPr>
                <w:rFonts w:ascii="Times New Roman" w:hAnsi="Times New Roman" w:cs="Times New Roman"/>
                <w:sz w:val="24"/>
                <w:szCs w:val="24"/>
              </w:rPr>
              <w:t xml:space="preserve">wyd. Nowa 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  <w:r w:rsidR="00B55B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kontynuacja,</w:t>
            </w:r>
          </w:p>
          <w:p w:rsidR="00B55B4B" w:rsidRDefault="00B55B4B" w:rsidP="0052673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55B4B" w:rsidRDefault="00B55B4B" w:rsidP="0052673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ćwiczenia,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podstawowy.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488" w:rsidRDefault="00773488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DF2D1F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3</w:t>
            </w:r>
            <w:r w:rsidR="00132D50"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</w:tc>
      </w:tr>
      <w:tr w:rsidR="00C87873" w:rsidTr="00526734">
        <w:tc>
          <w:tcPr>
            <w:tcW w:w="2355" w:type="dxa"/>
          </w:tcPr>
          <w:p w:rsidR="00C87873" w:rsidRDefault="00C87873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3B544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</w:t>
            </w:r>
            <w:r w:rsidR="009D62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16667">
              <w:rPr>
                <w:rFonts w:ascii="Times New Roman" w:hAnsi="Times New Roman" w:cs="Times New Roman"/>
                <w:sz w:val="24"/>
                <w:szCs w:val="24"/>
              </w:rPr>
              <w:t>; ks. dr Radosław Mazur; AZ-4-01/18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AZ-3-01/18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984965" w:rsidRPr="0096654C" w:rsidRDefault="00984965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84965" w:rsidRDefault="0098496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Default="00A609E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5C2C06" w:rsidRDefault="00AD7087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</w:t>
            </w:r>
            <w:r w:rsidR="00526734" w:rsidRPr="005C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logistyk </w:t>
            </w:r>
          </w:p>
        </w:tc>
        <w:tc>
          <w:tcPr>
            <w:tcW w:w="6542" w:type="dxa"/>
          </w:tcPr>
          <w:p w:rsidR="00526734" w:rsidRDefault="00A609E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Default="00A609E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3C" w:rsidRDefault="002E733C">
      <w:pPr>
        <w:rPr>
          <w:rFonts w:ascii="Times New Roman" w:hAnsi="Times New Roman" w:cs="Times New Roman"/>
          <w:sz w:val="24"/>
          <w:szCs w:val="24"/>
        </w:rPr>
      </w:pPr>
    </w:p>
    <w:p w:rsidR="0096654C" w:rsidRDefault="0096654C">
      <w:pPr>
        <w:rPr>
          <w:rFonts w:ascii="Times New Roman" w:hAnsi="Times New Roman" w:cs="Times New Roman"/>
          <w:sz w:val="24"/>
          <w:szCs w:val="24"/>
        </w:rPr>
      </w:pPr>
    </w:p>
    <w:p w:rsidR="00B5208D" w:rsidRDefault="00B5208D">
      <w:pPr>
        <w:rPr>
          <w:rFonts w:ascii="Times New Roman" w:hAnsi="Times New Roman" w:cs="Times New Roman"/>
          <w:sz w:val="24"/>
          <w:szCs w:val="24"/>
        </w:rPr>
      </w:pPr>
    </w:p>
    <w:p w:rsidR="00B5208D" w:rsidRDefault="00B5208D">
      <w:pPr>
        <w:rPr>
          <w:rFonts w:ascii="Times New Roman" w:hAnsi="Times New Roman" w:cs="Times New Roman"/>
          <w:sz w:val="24"/>
          <w:szCs w:val="24"/>
        </w:rPr>
      </w:pPr>
    </w:p>
    <w:p w:rsidR="0096654C" w:rsidRDefault="009665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C87873" w:rsidP="00DE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526734" w:rsidRDefault="00392D71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3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526734" w:rsidTr="00526734">
        <w:tc>
          <w:tcPr>
            <w:tcW w:w="2355" w:type="dxa"/>
          </w:tcPr>
          <w:p w:rsidR="00A609E6" w:rsidRDefault="00A609E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A609E6" w:rsidRDefault="00A609E6" w:rsidP="008B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-,,Ponad słowami 2” część 2.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Podręcznik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1014/4/2020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600" w:rsidRDefault="00C61600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666120" w:rsidRPr="00666120" w:rsidRDefault="00666120" w:rsidP="006661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Impulse</w:t>
            </w:r>
            <w:proofErr w:type="spellEnd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”. </w:t>
            </w:r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McBeth,Patricia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Reilly,Joanna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Sobierska-Paczesny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E7" w:rsidRPr="006A4AE7" w:rsidRDefault="006A4AE7" w:rsidP="00666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Repetytorium maturalne z języka rosyjskiego”.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podstawowy” Monika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 Galant, </w:t>
            </w:r>
          </w:p>
          <w:p w:rsidR="00B5208D" w:rsidRP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wyd. PWN.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A609E6" w:rsidRDefault="00A609E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609E6" w:rsidRDefault="00A609E6" w:rsidP="0046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CCB" w:rsidRDefault="00773488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2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akres podstawowy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. Podręcznik dla liceum ogólnokształcącego i technikum; Wojciech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,; wyd. Nowa Era 2020 i późniejsze –</w:t>
            </w:r>
            <w:r w:rsidR="00460CCB" w:rsidRPr="00350E0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</w:t>
            </w:r>
            <w:r w:rsidR="00460C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:rsidR="00460CCB" w:rsidRDefault="00460CCB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AC" w:rsidRDefault="00773488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3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akres podstawowy.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technikum; Wojciech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</w:t>
            </w:r>
            <w:r w:rsidR="0088447B">
              <w:rPr>
                <w:rFonts w:ascii="Times New Roman" w:hAnsi="Times New Roman" w:cs="Times New Roman"/>
                <w:sz w:val="24"/>
                <w:szCs w:val="24"/>
              </w:rPr>
              <w:t>Grzegorz Janocha, Jolanta Wesołowska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>; wyd. Nowa Era 2021 i nowsze.</w:t>
            </w:r>
          </w:p>
          <w:p w:rsidR="008F2FEA" w:rsidRDefault="008F2FEA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526734" w:rsidRDefault="00392D7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„Odkryć fizykę 3” </w:t>
            </w:r>
            <w:r w:rsidR="00773488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technikum, zakres podstawowy; Marcin Braun, Weronika Śliwa, wyd. Nowa Era 2021 r.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i późniejsze.</w:t>
            </w:r>
          </w:p>
          <w:p w:rsidR="00804BAC" w:rsidRDefault="00804BAC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E9" w:rsidTr="00526734">
        <w:tc>
          <w:tcPr>
            <w:tcW w:w="2355" w:type="dxa"/>
          </w:tcPr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(ćwiczenia)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>ogólnokształcącego 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</w:rPr>
              <w:t>Januszewska-Hasiec</w:t>
            </w:r>
            <w:proofErr w:type="spellEnd"/>
            <w:r>
              <w:rPr>
                <w:rFonts w:ascii="Times New Roman" w:hAnsi="Times New Roman"/>
              </w:rPr>
              <w:t>, Joanna Kobyłecka, Jacek Pawłowski, Renata Stencel.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E7" w:rsidRDefault="006A4AE7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Nowa Era. Podręcznik dla liceum i technikum zakres podstawowy,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Łaszkiewicz, S. Roszak. Edycja 2024 (zmiany w podstawach 2024).</w:t>
            </w:r>
          </w:p>
          <w:p w:rsidR="006E7C55" w:rsidRDefault="006E7C55" w:rsidP="006A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52" w:rsidTr="00526734">
        <w:tc>
          <w:tcPr>
            <w:tcW w:w="2355" w:type="dxa"/>
          </w:tcPr>
          <w:p w:rsidR="00712952" w:rsidRDefault="00712952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6542" w:type="dxa"/>
          </w:tcPr>
          <w:p w:rsidR="00712952" w:rsidRPr="0096654C" w:rsidRDefault="00712952" w:rsidP="0071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Historia i teraźniejszość” cz. 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podstawowy, I. Modzelewska-Rysak, L. Rysak, K. Wilczyński, A. Cisek,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7856F9" w:rsidRDefault="007856F9" w:rsidP="007856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Nowe oblicza </w:t>
            </w:r>
            <w:r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>geografii ”</w:t>
            </w:r>
            <w:r w:rsidRPr="0058094F">
              <w:rPr>
                <w:rFonts w:eastAsia="Segoe UI"/>
                <w:color w:val="000000"/>
              </w:rPr>
              <w:t xml:space="preserve"> </w:t>
            </w:r>
            <w:r w:rsidRPr="0058094F">
              <w:rPr>
                <w:rFonts w:eastAsia="Segoe UI"/>
                <w:b/>
                <w:color w:val="000000"/>
              </w:rPr>
              <w:t>cz. 2</w:t>
            </w:r>
            <w:r>
              <w:rPr>
                <w:rFonts w:eastAsia="Segoe UI"/>
                <w:color w:val="000000"/>
              </w:rPr>
              <w:t xml:space="preserve">, 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liceum ogólnokształcącego i technikum. Zakres podstawowy, autorzy: Tomasz Rachwał, Radosław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Krzysztof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526734" w:rsidRDefault="00526734" w:rsidP="007856F9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  Chemia organiczna,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technikum,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2021r.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kontynuacja,</w:t>
            </w: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ćwiczenia,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podstawowy.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2FEA" w:rsidRDefault="008F2FEA" w:rsidP="00B5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 w:rsidR="0093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Default="00DF2D1F" w:rsidP="00A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3</w:t>
            </w:r>
            <w:r w:rsidR="00132D50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  <w:p w:rsidR="008F2FEA" w:rsidRDefault="008F2FEA" w:rsidP="00AC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3B5440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984965" w:rsidRPr="00C61600" w:rsidRDefault="00984965" w:rsidP="0000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84965" w:rsidRDefault="00984965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Pr="00C61600" w:rsidRDefault="00A609E6" w:rsidP="0000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5C2C06" w:rsidRDefault="00A23262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</w:t>
            </w:r>
            <w:r w:rsidR="00E55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26734">
              <w:rPr>
                <w:rFonts w:ascii="Times New Roman" w:hAnsi="Times New Roman" w:cs="Times New Roman"/>
                <w:b/>
                <w:sz w:val="24"/>
                <w:szCs w:val="24"/>
              </w:rPr>
              <w:t>echnik  informatyk</w:t>
            </w:r>
          </w:p>
        </w:tc>
        <w:tc>
          <w:tcPr>
            <w:tcW w:w="6542" w:type="dxa"/>
          </w:tcPr>
          <w:p w:rsidR="00526734" w:rsidRDefault="00A23262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 xml:space="preserve">Podręczniki zawodowe </w:t>
            </w:r>
            <w:r w:rsidR="00160429">
              <w:rPr>
                <w:rFonts w:ascii="Times New Roman" w:hAnsi="Times New Roman" w:cs="Times New Roman"/>
                <w:sz w:val="24"/>
                <w:szCs w:val="24"/>
              </w:rPr>
              <w:t>zostaną podane</w:t>
            </w:r>
            <w:r w:rsidR="006E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 wrześniu.</w:t>
            </w:r>
          </w:p>
        </w:tc>
      </w:tr>
    </w:tbl>
    <w:p w:rsidR="00901BAC" w:rsidRDefault="00901BAC">
      <w:pPr>
        <w:rPr>
          <w:rFonts w:ascii="Times New Roman" w:hAnsi="Times New Roman" w:cs="Times New Roman"/>
          <w:sz w:val="24"/>
          <w:szCs w:val="24"/>
        </w:rPr>
      </w:pPr>
    </w:p>
    <w:p w:rsidR="00AC359A" w:rsidRDefault="00AC359A">
      <w:pPr>
        <w:rPr>
          <w:rFonts w:ascii="Times New Roman" w:hAnsi="Times New Roman" w:cs="Times New Roman"/>
          <w:sz w:val="24"/>
          <w:szCs w:val="24"/>
        </w:rPr>
      </w:pPr>
    </w:p>
    <w:p w:rsidR="00B5208D" w:rsidRDefault="00B5208D">
      <w:pPr>
        <w:rPr>
          <w:rFonts w:ascii="Times New Roman" w:hAnsi="Times New Roman" w:cs="Times New Roman"/>
          <w:sz w:val="24"/>
          <w:szCs w:val="24"/>
        </w:rPr>
      </w:pPr>
    </w:p>
    <w:p w:rsidR="003D261F" w:rsidRDefault="003D26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1B07BD" w:rsidP="00DE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526734" w:rsidRDefault="00392D71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3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1B07BD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REKLAMY</w:t>
            </w:r>
          </w:p>
        </w:tc>
      </w:tr>
      <w:tr w:rsidR="00526734" w:rsidTr="00526734">
        <w:tc>
          <w:tcPr>
            <w:tcW w:w="2355" w:type="dxa"/>
          </w:tcPr>
          <w:p w:rsidR="00A609E6" w:rsidRDefault="00A609E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A609E6" w:rsidRDefault="00A609E6" w:rsidP="008B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2.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1014/4/2020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600" w:rsidRDefault="00C61600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B5208D" w:rsidRDefault="00B5208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B5208D" w:rsidRDefault="00B5208D" w:rsidP="006661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Impulse</w:t>
            </w:r>
            <w:proofErr w:type="spellEnd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”. </w:t>
            </w:r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McBeth,Patricia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Reilly,Joanna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Sobierska-Paczesny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D1F" w:rsidRPr="00C61600" w:rsidRDefault="00F36D1F" w:rsidP="00666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F36D1F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F36D1F" w:rsidRDefault="00F36D1F" w:rsidP="00F3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35387C">
              <w:rPr>
                <w:rFonts w:ascii="Times New Roman" w:hAnsi="Times New Roman" w:cs="Times New Roman"/>
                <w:sz w:val="24"/>
                <w:szCs w:val="24"/>
              </w:rPr>
              <w:t xml:space="preserve"> - Nowa Era (podręcznik i zeszyt ćwiczeń)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488" w:rsidRDefault="00773488" w:rsidP="00F3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B5208D" w:rsidRDefault="00B5208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B5208D" w:rsidRDefault="00B5208D" w:rsidP="0046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CCB" w:rsidRDefault="00773488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2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akres podstawowy . Podręcznik dla liceum ogólnokształcącego i technikum; Wojciech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,; wyd. Nowa Era 2020 i późniejsze –</w:t>
            </w:r>
            <w:r w:rsidR="00460CCB" w:rsidRPr="00350E0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</w:t>
            </w:r>
            <w:r w:rsidR="00460C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:rsidR="00460CCB" w:rsidRDefault="00460CCB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AC" w:rsidRDefault="00773488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3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akres podstawowy. Podręcznik dla liceum ogólnokształcącego i technikum; Wojciech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460CCB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</w:t>
            </w:r>
            <w:r w:rsidR="0088447B">
              <w:rPr>
                <w:rFonts w:ascii="Times New Roman" w:hAnsi="Times New Roman" w:cs="Times New Roman"/>
                <w:sz w:val="24"/>
                <w:szCs w:val="24"/>
              </w:rPr>
              <w:t>Grzegorz Janocha, Jolanta Wesołowska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>; wyd. Nowa Era 2021 i nowsze.</w:t>
            </w:r>
          </w:p>
          <w:p w:rsidR="00773488" w:rsidRDefault="00773488" w:rsidP="0046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526734" w:rsidRDefault="00392D7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8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 2021 r.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i późniejsze.</w:t>
            </w:r>
          </w:p>
          <w:p w:rsidR="00773488" w:rsidRDefault="00773488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Nowa Era. Podręcznik dla liceum i technikum zakres podstawowy,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Łaszkiewicz, S. Roszak. Edycja 2024 (zmiany w podstawach 2024).</w:t>
            </w:r>
          </w:p>
          <w:p w:rsidR="00804BAC" w:rsidRDefault="00804BAC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52" w:rsidTr="00526734">
        <w:tc>
          <w:tcPr>
            <w:tcW w:w="2355" w:type="dxa"/>
          </w:tcPr>
          <w:p w:rsidR="00712952" w:rsidRDefault="00AF5EA3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6542" w:type="dxa"/>
          </w:tcPr>
          <w:p w:rsidR="00712952" w:rsidRPr="0096654C" w:rsidRDefault="00AF5EA3" w:rsidP="0071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Historia i teraźniejszość” cz. 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podstawowy, I. Modzelewska-Rysak, L. Rysak, K. Wilczyński, A. Cisek,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5E9" w:rsidTr="00526734">
        <w:tc>
          <w:tcPr>
            <w:tcW w:w="2355" w:type="dxa"/>
          </w:tcPr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(ćwiczenia)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>ogólnokształcącego 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</w:rPr>
              <w:t>Januszewska-Hasiec</w:t>
            </w:r>
            <w:proofErr w:type="spellEnd"/>
            <w:r>
              <w:rPr>
                <w:rFonts w:ascii="Times New Roman" w:hAnsi="Times New Roman"/>
              </w:rPr>
              <w:t>, Joanna Kobyłecka, Jacek Pawłowski, Renata Stencel.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BC4" w:rsidRDefault="00400BC4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7856F9" w:rsidRDefault="007856F9" w:rsidP="007856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Nowe oblicza </w:t>
            </w:r>
            <w:r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>geografii ”</w:t>
            </w:r>
            <w:r w:rsidRPr="0058094F">
              <w:rPr>
                <w:rFonts w:eastAsia="Segoe UI"/>
                <w:color w:val="000000"/>
              </w:rPr>
              <w:t xml:space="preserve"> </w:t>
            </w:r>
            <w:r w:rsidRPr="0058094F">
              <w:rPr>
                <w:rFonts w:eastAsia="Segoe UI"/>
                <w:b/>
                <w:color w:val="000000"/>
              </w:rPr>
              <w:t>cz. 2</w:t>
            </w:r>
            <w:r>
              <w:rPr>
                <w:rFonts w:eastAsia="Segoe UI"/>
                <w:color w:val="000000"/>
              </w:rPr>
              <w:t xml:space="preserve">, 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liceum ogólnokształcącego i technikum. Zakres podstawowy, autorzy: Tomasz Rachwał, Radosław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Krzysztof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E55ED0" w:rsidRDefault="00E55ED0" w:rsidP="007856F9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  Chemia organiczna,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technikum,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2021r.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kontynuacja,</w:t>
            </w: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ćwiczenia,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podstawowy.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488" w:rsidRDefault="00773488" w:rsidP="00B5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0F0E89" w:rsidP="00A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3</w:t>
            </w:r>
            <w:r w:rsidR="00132D50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  <w:p w:rsidR="00773488" w:rsidRDefault="00773488" w:rsidP="00AC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3B5440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984965" w:rsidRPr="00C61600" w:rsidRDefault="00984965" w:rsidP="0000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84965" w:rsidRDefault="00984965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Pr="00C61600" w:rsidRDefault="00A609E6" w:rsidP="0000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AC" w:rsidTr="00526734">
        <w:tc>
          <w:tcPr>
            <w:tcW w:w="2355" w:type="dxa"/>
          </w:tcPr>
          <w:p w:rsidR="00901BAC" w:rsidRPr="00A8359A" w:rsidRDefault="00A8359A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  <w:r w:rsidR="00E55E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reklamy</w:t>
            </w:r>
          </w:p>
        </w:tc>
        <w:tc>
          <w:tcPr>
            <w:tcW w:w="6542" w:type="dxa"/>
          </w:tcPr>
          <w:p w:rsidR="00901BAC" w:rsidRDefault="00481D5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Podstawy reklamy” cz. 1 i cz. 2, Małgorzata Pańczyk, wyd.eMPI2 – </w:t>
            </w:r>
            <w:r w:rsidRPr="00481D5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kontynuacja.</w:t>
            </w:r>
          </w:p>
        </w:tc>
      </w:tr>
    </w:tbl>
    <w:p w:rsidR="00A8359A" w:rsidRDefault="00A8359A">
      <w:pPr>
        <w:rPr>
          <w:rFonts w:ascii="Times New Roman" w:hAnsi="Times New Roman" w:cs="Times New Roman"/>
          <w:sz w:val="24"/>
          <w:szCs w:val="24"/>
        </w:rPr>
      </w:pPr>
    </w:p>
    <w:p w:rsidR="00A8359A" w:rsidRDefault="00A8359A">
      <w:pPr>
        <w:rPr>
          <w:rFonts w:ascii="Times New Roman" w:hAnsi="Times New Roman" w:cs="Times New Roman"/>
          <w:sz w:val="24"/>
          <w:szCs w:val="24"/>
        </w:rPr>
      </w:pPr>
    </w:p>
    <w:p w:rsidR="000F0E89" w:rsidRDefault="000F0E89">
      <w:pPr>
        <w:rPr>
          <w:rFonts w:ascii="Times New Roman" w:hAnsi="Times New Roman" w:cs="Times New Roman"/>
          <w:sz w:val="24"/>
          <w:szCs w:val="24"/>
        </w:rPr>
      </w:pPr>
    </w:p>
    <w:p w:rsidR="00160429" w:rsidRDefault="001604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1B07BD" w:rsidP="00DE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526734" w:rsidRDefault="00392D71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3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1B07BD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SPAWALNICTWA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2.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1014/4/2020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55" w:rsidRDefault="006E7C55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666120" w:rsidRPr="00666120" w:rsidRDefault="00666120" w:rsidP="006661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Impulse</w:t>
            </w:r>
            <w:proofErr w:type="spellEnd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”. </w:t>
            </w:r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McBeth,Patricia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Reilly,Joanna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Sobierska-Paczesny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4" w:rsidRDefault="00526734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Repetytorium maturalne z języka rosyjskiego”.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podstawowy” Monika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 Galant, </w:t>
            </w:r>
          </w:p>
          <w:p w:rsidR="00B5208D" w:rsidRP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wyd. PWN.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804BAC" w:rsidRDefault="00773488" w:rsidP="0080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804BAC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2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04BAC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04BAC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akres podstawowy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rozszerzony</w:t>
            </w:r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 . Podręcznik dla liceum ogólnokształcącego i technikum; Wojciech </w:t>
            </w:r>
            <w:proofErr w:type="spellStart"/>
            <w:r w:rsidR="00804BAC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804BAC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804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47B">
              <w:rPr>
                <w:rFonts w:ascii="Times New Roman" w:hAnsi="Times New Roman" w:cs="Times New Roman"/>
                <w:sz w:val="24"/>
                <w:szCs w:val="24"/>
              </w:rPr>
              <w:t xml:space="preserve"> Joanna Czarnowska, Grzegorz Janocha, Dorota </w:t>
            </w:r>
            <w:proofErr w:type="spellStart"/>
            <w:r w:rsidR="0088447B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88447B">
              <w:rPr>
                <w:rFonts w:ascii="Times New Roman" w:hAnsi="Times New Roman" w:cs="Times New Roman"/>
                <w:sz w:val="24"/>
                <w:szCs w:val="24"/>
              </w:rPr>
              <w:t>, Jolanta Wesołowska</w:t>
            </w:r>
            <w:r w:rsidR="00804BAC">
              <w:rPr>
                <w:rFonts w:ascii="Times New Roman" w:hAnsi="Times New Roman" w:cs="Times New Roman"/>
                <w:sz w:val="24"/>
                <w:szCs w:val="24"/>
              </w:rPr>
              <w:t>; wyd. Nowa Era 2020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i późniejsze</w:t>
            </w:r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BAC" w:rsidRPr="00460C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</w:t>
            </w:r>
            <w:r w:rsidR="006E7C5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:rsidR="00804BAC" w:rsidRDefault="00804BAC" w:rsidP="0080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55" w:rsidRDefault="00773488" w:rsidP="0080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804BAC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3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04BAC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04BAC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akres podstawowy</w:t>
            </w:r>
            <w:r w:rsidR="00460CCB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rozszerzony</w:t>
            </w:r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ogólnokształcącego i technikum; Wojciech </w:t>
            </w:r>
            <w:proofErr w:type="spellStart"/>
            <w:r w:rsidR="00804BAC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804BAC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804BAC"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</w:t>
            </w:r>
            <w:r w:rsidR="0088447B">
              <w:rPr>
                <w:rFonts w:ascii="Times New Roman" w:hAnsi="Times New Roman" w:cs="Times New Roman"/>
                <w:sz w:val="24"/>
                <w:szCs w:val="24"/>
              </w:rPr>
              <w:t xml:space="preserve">Grzegorz Janocha, Dorota </w:t>
            </w:r>
            <w:proofErr w:type="spellStart"/>
            <w:r w:rsidR="0088447B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88447B">
              <w:rPr>
                <w:rFonts w:ascii="Times New Roman" w:hAnsi="Times New Roman" w:cs="Times New Roman"/>
                <w:sz w:val="24"/>
                <w:szCs w:val="24"/>
              </w:rPr>
              <w:t>, Jolanta Wesołowska</w:t>
            </w:r>
            <w:r w:rsidR="00804BAC">
              <w:rPr>
                <w:rFonts w:ascii="Times New Roman" w:hAnsi="Times New Roman" w:cs="Times New Roman"/>
                <w:sz w:val="24"/>
                <w:szCs w:val="24"/>
              </w:rPr>
              <w:t>; wyd. Nowa Era 2021 i nowsze.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526734" w:rsidRDefault="00392D71" w:rsidP="0001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8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 2021 r.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i późniejsze.</w:t>
            </w:r>
          </w:p>
          <w:p w:rsidR="00773488" w:rsidRDefault="00773488" w:rsidP="0001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Nowa Era. Podręcznik dla liceum i technikum zakres podstawowy,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Łaszkiewicz, S. Roszak. Edycja 2024 (zmiany w podstawach 2024).</w:t>
            </w:r>
          </w:p>
          <w:p w:rsidR="00773488" w:rsidRDefault="00773488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A3" w:rsidTr="00526734">
        <w:tc>
          <w:tcPr>
            <w:tcW w:w="2355" w:type="dxa"/>
          </w:tcPr>
          <w:p w:rsidR="00AF5EA3" w:rsidRDefault="00AF5EA3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6542" w:type="dxa"/>
          </w:tcPr>
          <w:p w:rsidR="00AF5EA3" w:rsidRPr="0096654C" w:rsidRDefault="00AF5EA3" w:rsidP="0071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Historia i teraźniejszość” cz. 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podstawowy, I. Modzelewska-Rysak, L. Rysak, K. Wilczyński, A. Cisek,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5E9" w:rsidTr="00526734">
        <w:tc>
          <w:tcPr>
            <w:tcW w:w="2355" w:type="dxa"/>
          </w:tcPr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00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(ćwiczenia)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>ogólnokształcącego 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</w:rPr>
              <w:t>Januszewska-Hasiec</w:t>
            </w:r>
            <w:proofErr w:type="spellEnd"/>
            <w:r>
              <w:rPr>
                <w:rFonts w:ascii="Times New Roman" w:hAnsi="Times New Roman"/>
              </w:rPr>
              <w:t>, Joanna Kobyłecka, Jacek Pawłowski, Renata Stencel.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D44" w:rsidRDefault="00012D44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7856F9" w:rsidRDefault="007856F9" w:rsidP="007856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Nowe oblicza </w:t>
            </w:r>
            <w:r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>geografii ”</w:t>
            </w:r>
            <w:r w:rsidRPr="0058094F">
              <w:rPr>
                <w:rFonts w:eastAsia="Segoe UI"/>
                <w:color w:val="000000"/>
              </w:rPr>
              <w:t xml:space="preserve"> </w:t>
            </w:r>
            <w:r w:rsidRPr="0058094F">
              <w:rPr>
                <w:rFonts w:eastAsia="Segoe UI"/>
                <w:b/>
                <w:color w:val="000000"/>
              </w:rPr>
              <w:t>cz. 2</w:t>
            </w:r>
            <w:r>
              <w:rPr>
                <w:rFonts w:eastAsia="Segoe UI"/>
                <w:color w:val="000000"/>
              </w:rPr>
              <w:t xml:space="preserve">, 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liceum ogólnokształcącego i technikum. Zakres podstawowy, autorzy: Tomasz Rachwał, Radosław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Krzysztof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526734" w:rsidRDefault="00526734" w:rsidP="007856F9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  Chemia organiczna,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technikum,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2021r.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kontynuacja,</w:t>
            </w: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ćwiczenia,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podstawowy.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7C55" w:rsidRDefault="006E7C55" w:rsidP="00C4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0F0E89" w:rsidP="0001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3</w:t>
            </w:r>
            <w:r w:rsidR="00132D50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D50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132D50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  <w:p w:rsidR="008F2FEA" w:rsidRDefault="008F2FEA" w:rsidP="0001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F0" w:rsidTr="00526734">
        <w:tc>
          <w:tcPr>
            <w:tcW w:w="2355" w:type="dxa"/>
          </w:tcPr>
          <w:p w:rsidR="009D62F0" w:rsidRDefault="009D62F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9D62F0" w:rsidRDefault="003B5440" w:rsidP="0001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984965" w:rsidRPr="00C61600" w:rsidRDefault="00984965" w:rsidP="00012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84965" w:rsidTr="00526734">
        <w:tc>
          <w:tcPr>
            <w:tcW w:w="2355" w:type="dxa"/>
          </w:tcPr>
          <w:p w:rsidR="00984965" w:rsidRDefault="0098496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84965" w:rsidRDefault="00984965" w:rsidP="0001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Pr="00C61600" w:rsidRDefault="00A609E6" w:rsidP="00012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AC" w:rsidTr="00526734">
        <w:tc>
          <w:tcPr>
            <w:tcW w:w="2355" w:type="dxa"/>
          </w:tcPr>
          <w:p w:rsidR="00901BAC" w:rsidRPr="009D62F0" w:rsidRDefault="009D62F0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spawalnictwa</w:t>
            </w:r>
          </w:p>
        </w:tc>
        <w:tc>
          <w:tcPr>
            <w:tcW w:w="6542" w:type="dxa"/>
          </w:tcPr>
          <w:p w:rsidR="00901BAC" w:rsidRDefault="006E7C5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 xml:space="preserve">Podręczniki zawodowe </w:t>
            </w:r>
            <w:r w:rsidR="00160429">
              <w:rPr>
                <w:rFonts w:ascii="Times New Roman" w:hAnsi="Times New Roman" w:cs="Times New Roman"/>
                <w:sz w:val="24"/>
                <w:szCs w:val="24"/>
              </w:rPr>
              <w:t>zostaną podane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350E0D" w:rsidRDefault="00350E0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E68" w:rsidRDefault="00084E68">
      <w:pPr>
        <w:rPr>
          <w:rFonts w:ascii="Times New Roman" w:hAnsi="Times New Roman" w:cs="Times New Roman"/>
          <w:sz w:val="24"/>
          <w:szCs w:val="24"/>
        </w:rPr>
      </w:pPr>
    </w:p>
    <w:p w:rsidR="00A609E6" w:rsidRDefault="00A609E6">
      <w:pPr>
        <w:rPr>
          <w:rFonts w:ascii="Times New Roman" w:hAnsi="Times New Roman" w:cs="Times New Roman"/>
          <w:sz w:val="24"/>
          <w:szCs w:val="24"/>
        </w:rPr>
      </w:pPr>
    </w:p>
    <w:p w:rsidR="00B5208D" w:rsidRDefault="00B5208D">
      <w:pPr>
        <w:rPr>
          <w:rFonts w:ascii="Times New Roman" w:hAnsi="Times New Roman" w:cs="Times New Roman"/>
          <w:sz w:val="24"/>
          <w:szCs w:val="24"/>
        </w:rPr>
      </w:pPr>
    </w:p>
    <w:p w:rsidR="00B5208D" w:rsidRDefault="00B520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0F0E89" w:rsidRPr="00EB3B9E" w:rsidTr="00350E0D">
        <w:tc>
          <w:tcPr>
            <w:tcW w:w="2355" w:type="dxa"/>
          </w:tcPr>
          <w:p w:rsidR="000F0E89" w:rsidRPr="00EB3B9E" w:rsidRDefault="000F0E89" w:rsidP="00DE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0F0E89" w:rsidRDefault="000F0E89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3</w:t>
            </w:r>
          </w:p>
          <w:p w:rsidR="000F0E89" w:rsidRPr="00EB3B9E" w:rsidRDefault="000F0E89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89" w:rsidRPr="00EB3B9E" w:rsidTr="00350E0D">
        <w:tc>
          <w:tcPr>
            <w:tcW w:w="8897" w:type="dxa"/>
            <w:gridSpan w:val="2"/>
          </w:tcPr>
          <w:p w:rsidR="000F0E89" w:rsidRPr="00EB3B9E" w:rsidRDefault="000F0E89" w:rsidP="00350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TECHNIK </w:t>
            </w:r>
            <w:r w:rsidR="00350E0D">
              <w:rPr>
                <w:rFonts w:ascii="Times New Roman" w:hAnsi="Times New Roman" w:cs="Times New Roman"/>
                <w:b/>
                <w:sz w:val="24"/>
                <w:szCs w:val="24"/>
              </w:rPr>
              <w:t>PROGRAMISTA</w:t>
            </w:r>
          </w:p>
        </w:tc>
      </w:tr>
      <w:tr w:rsidR="000F0E89" w:rsidTr="00350E0D">
        <w:tc>
          <w:tcPr>
            <w:tcW w:w="2355" w:type="dxa"/>
          </w:tcPr>
          <w:p w:rsidR="000F0E89" w:rsidRDefault="000F0E89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2.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1014/4/2020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55" w:rsidRDefault="006E7C55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89" w:rsidTr="00350E0D">
        <w:tc>
          <w:tcPr>
            <w:tcW w:w="2355" w:type="dxa"/>
          </w:tcPr>
          <w:p w:rsidR="000F0E89" w:rsidRDefault="000F0E89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666120" w:rsidRPr="00666120" w:rsidRDefault="00666120" w:rsidP="006661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Impulse</w:t>
            </w:r>
            <w:proofErr w:type="spellEnd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”. </w:t>
            </w:r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McBeth,Patricia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Reilly,Joanna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Sobierska-Paczesny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BAC" w:rsidRDefault="00804BAC" w:rsidP="0093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89" w:rsidTr="00350E0D">
        <w:tc>
          <w:tcPr>
            <w:tcW w:w="2355" w:type="dxa"/>
          </w:tcPr>
          <w:p w:rsidR="000F0E89" w:rsidRDefault="00B16F61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E55ED0" w:rsidRDefault="0035387C" w:rsidP="00B1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35387C">
              <w:rPr>
                <w:rFonts w:ascii="Times New Roman" w:hAnsi="Times New Roman" w:cs="Times New Roman"/>
                <w:sz w:val="24"/>
                <w:szCs w:val="24"/>
              </w:rPr>
              <w:t xml:space="preserve"> - Nowa Era (podręcznik i zeszyt ćwiczeń)</w:t>
            </w:r>
            <w:r w:rsidR="008F2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E64" w:rsidRDefault="00F37E64" w:rsidP="00B1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CB" w:rsidTr="00350E0D">
        <w:tc>
          <w:tcPr>
            <w:tcW w:w="2355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084E68" w:rsidRDefault="00084E68" w:rsidP="0008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„Matematyka 2” zakres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Wesołowska; wyd. Nowa Era 2020 i późniejsze –</w:t>
            </w:r>
            <w:r w:rsidRPr="00460C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:rsidR="00084E68" w:rsidRDefault="00084E68" w:rsidP="0008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68" w:rsidRDefault="00084E68" w:rsidP="0008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 zakres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Wesołowska; wyd. Nowa Era 2021 i nowsze.</w:t>
            </w:r>
          </w:p>
          <w:p w:rsidR="00F37E64" w:rsidRDefault="00F37E64" w:rsidP="0008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CB" w:rsidTr="00350E0D">
        <w:tc>
          <w:tcPr>
            <w:tcW w:w="2355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 2021 r. i późniejsze.</w:t>
            </w:r>
          </w:p>
          <w:p w:rsidR="006E7C55" w:rsidRDefault="006E7C55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CB" w:rsidTr="00350E0D">
        <w:tc>
          <w:tcPr>
            <w:tcW w:w="2355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Nowa Era. Podręcznik dla liceum i technikum zakres podstawowy,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Łaszkiewicz, S. Roszak. Edycja 2024 (zmiany w podstawach 2024).</w:t>
            </w:r>
          </w:p>
          <w:p w:rsidR="00460CCB" w:rsidRDefault="00460CCB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A3" w:rsidTr="00350E0D">
        <w:tc>
          <w:tcPr>
            <w:tcW w:w="2355" w:type="dxa"/>
          </w:tcPr>
          <w:p w:rsidR="00AF5EA3" w:rsidRDefault="00AF5EA3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6542" w:type="dxa"/>
          </w:tcPr>
          <w:p w:rsidR="00AF5EA3" w:rsidRPr="0096654C" w:rsidRDefault="00AF5EA3" w:rsidP="0071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Historia i teraźniejszość” cz. 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podstawowy, I. Modzelewska-Rysak, L. Rysak, K. Wilczyński, A. Cisek,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CCB" w:rsidTr="00350E0D">
        <w:tc>
          <w:tcPr>
            <w:tcW w:w="2355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(ćwiczenia)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>ogólnokształcącego 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</w:rPr>
              <w:t>Januszewska-Hasiec</w:t>
            </w:r>
            <w:proofErr w:type="spellEnd"/>
            <w:r>
              <w:rPr>
                <w:rFonts w:ascii="Times New Roman" w:hAnsi="Times New Roman"/>
              </w:rPr>
              <w:t>, Joanna Kobyłecka, Jacek Pawłowski, Renata Stencel.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CCB" w:rsidRDefault="00460CCB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CB" w:rsidTr="00350E0D">
        <w:tc>
          <w:tcPr>
            <w:tcW w:w="2355" w:type="dxa"/>
          </w:tcPr>
          <w:p w:rsidR="00460CCB" w:rsidRPr="001B07BD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7856F9" w:rsidRDefault="007856F9" w:rsidP="007856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Nowe oblicza </w:t>
            </w:r>
            <w:r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>geografii ”</w:t>
            </w:r>
            <w:r w:rsidRPr="0058094F">
              <w:rPr>
                <w:rFonts w:eastAsia="Segoe UI"/>
                <w:color w:val="000000"/>
              </w:rPr>
              <w:t xml:space="preserve"> </w:t>
            </w:r>
            <w:r w:rsidRPr="0058094F">
              <w:rPr>
                <w:rFonts w:eastAsia="Segoe UI"/>
                <w:b/>
                <w:color w:val="000000"/>
              </w:rPr>
              <w:t>cz. 2</w:t>
            </w:r>
            <w:r>
              <w:rPr>
                <w:rFonts w:eastAsia="Segoe UI"/>
                <w:color w:val="000000"/>
              </w:rPr>
              <w:t xml:space="preserve">, 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liceum ogólnokształcącego i technikum. Zakres podstawowy, autorzy: Tomasz Rachwał, Radosław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Krzysztof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F37E64" w:rsidRDefault="00F37E64" w:rsidP="007856F9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460CCB" w:rsidTr="00350E0D">
        <w:tc>
          <w:tcPr>
            <w:tcW w:w="2355" w:type="dxa"/>
          </w:tcPr>
          <w:p w:rsidR="00460CCB" w:rsidRPr="00E16CE4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  Chemia organiczna,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technikum,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2021r.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kontynuacja,</w:t>
            </w: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ćwiczenia,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podstawowy.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E64" w:rsidRDefault="00F37E64" w:rsidP="00B5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CB" w:rsidTr="00350E0D">
        <w:tc>
          <w:tcPr>
            <w:tcW w:w="2355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  <w:p w:rsidR="00F37E64" w:rsidRDefault="00F37E64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CB" w:rsidTr="00350E0D">
        <w:tc>
          <w:tcPr>
            <w:tcW w:w="2355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</w:t>
            </w:r>
          </w:p>
        </w:tc>
      </w:tr>
      <w:tr w:rsidR="00984965" w:rsidTr="00350E0D">
        <w:tc>
          <w:tcPr>
            <w:tcW w:w="2355" w:type="dxa"/>
          </w:tcPr>
          <w:p w:rsidR="00984965" w:rsidRDefault="00984965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984965" w:rsidRPr="00C61600" w:rsidRDefault="00984965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84965" w:rsidTr="00350E0D">
        <w:tc>
          <w:tcPr>
            <w:tcW w:w="2355" w:type="dxa"/>
          </w:tcPr>
          <w:p w:rsidR="00984965" w:rsidRDefault="00984965"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84965" w:rsidRDefault="0098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D06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Default="00A609E6"/>
        </w:tc>
      </w:tr>
      <w:tr w:rsidR="00460CCB" w:rsidTr="00350E0D">
        <w:tc>
          <w:tcPr>
            <w:tcW w:w="2355" w:type="dxa"/>
          </w:tcPr>
          <w:p w:rsidR="00460CCB" w:rsidRPr="009D62F0" w:rsidRDefault="00460CCB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technik </w:t>
            </w:r>
            <w:r w:rsidR="00F37E64">
              <w:rPr>
                <w:rFonts w:ascii="Times New Roman" w:hAnsi="Times New Roman" w:cs="Times New Roman"/>
                <w:b/>
                <w:sz w:val="24"/>
                <w:szCs w:val="24"/>
              </w:rPr>
              <w:t>programista</w:t>
            </w:r>
          </w:p>
        </w:tc>
        <w:tc>
          <w:tcPr>
            <w:tcW w:w="6542" w:type="dxa"/>
          </w:tcPr>
          <w:p w:rsidR="00460CCB" w:rsidRDefault="00460CCB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>Podręczniki zawodowe</w:t>
            </w:r>
            <w:r w:rsidR="00160429">
              <w:rPr>
                <w:rFonts w:ascii="Times New Roman" w:hAnsi="Times New Roman" w:cs="Times New Roman"/>
                <w:sz w:val="24"/>
                <w:szCs w:val="24"/>
              </w:rPr>
              <w:t xml:space="preserve"> zostaną podane</w:t>
            </w: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64">
              <w:rPr>
                <w:rFonts w:ascii="Times New Roman" w:hAnsi="Times New Roman" w:cs="Times New Roman"/>
                <w:sz w:val="24"/>
                <w:szCs w:val="24"/>
              </w:rPr>
              <w:t>we wrześniu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0E0D" w:rsidRDefault="00350E0D">
      <w:pPr>
        <w:rPr>
          <w:rFonts w:ascii="Times New Roman" w:hAnsi="Times New Roman" w:cs="Times New Roman"/>
          <w:sz w:val="24"/>
          <w:szCs w:val="24"/>
        </w:rPr>
      </w:pPr>
    </w:p>
    <w:p w:rsidR="00C61600" w:rsidRDefault="00C61600">
      <w:pPr>
        <w:rPr>
          <w:rFonts w:ascii="Times New Roman" w:hAnsi="Times New Roman" w:cs="Times New Roman"/>
          <w:sz w:val="24"/>
          <w:szCs w:val="24"/>
        </w:rPr>
      </w:pPr>
    </w:p>
    <w:p w:rsidR="00A609E6" w:rsidRDefault="00A609E6">
      <w:pPr>
        <w:rPr>
          <w:rFonts w:ascii="Times New Roman" w:hAnsi="Times New Roman" w:cs="Times New Roman"/>
          <w:sz w:val="24"/>
          <w:szCs w:val="24"/>
        </w:rPr>
      </w:pPr>
    </w:p>
    <w:p w:rsidR="004D3688" w:rsidRDefault="004D36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350E0D" w:rsidRPr="00EB3B9E" w:rsidTr="00350E0D">
        <w:tc>
          <w:tcPr>
            <w:tcW w:w="2355" w:type="dxa"/>
          </w:tcPr>
          <w:p w:rsidR="00350E0D" w:rsidRPr="00EB3B9E" w:rsidRDefault="00350E0D" w:rsidP="00DE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3</w:t>
            </w:r>
          </w:p>
          <w:p w:rsidR="00350E0D" w:rsidRPr="00EB3B9E" w:rsidRDefault="00350E0D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E0D" w:rsidRPr="00EB3B9E" w:rsidTr="00350E0D">
        <w:tc>
          <w:tcPr>
            <w:tcW w:w="8897" w:type="dxa"/>
            <w:gridSpan w:val="2"/>
          </w:tcPr>
          <w:p w:rsidR="00350E0D" w:rsidRDefault="00350E0D" w:rsidP="00350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USŁUG FRYZJERSKICH</w:t>
            </w:r>
          </w:p>
          <w:p w:rsidR="006E7C55" w:rsidRPr="00EB3B9E" w:rsidRDefault="006E7C55" w:rsidP="00350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A609E6" w:rsidRDefault="00A609E6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A609E6" w:rsidRDefault="00A609E6" w:rsidP="008B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2.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1014/4/2020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55" w:rsidRDefault="006E7C55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666120" w:rsidRPr="00666120" w:rsidRDefault="00666120" w:rsidP="006661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Impulse</w:t>
            </w:r>
            <w:proofErr w:type="spellEnd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”. </w:t>
            </w:r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McBeth,Patricia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Reilly,Joanna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Sobierska-Paczesny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E0D" w:rsidRDefault="00350E0D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Repetytorium maturalne z języka rosyjskiego”.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podstawowy” Monika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 Galant, </w:t>
            </w:r>
          </w:p>
          <w:p w:rsidR="00B5208D" w:rsidRP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wyd. PWN.</w:t>
            </w:r>
          </w:p>
          <w:p w:rsidR="00350E0D" w:rsidRDefault="00350E0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350E0D" w:rsidRDefault="00F37E64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350E0D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2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>akres podstawowy . Podręcznik dla liceum ogólnokształcącego i technikum; W</w:t>
            </w:r>
            <w:r w:rsidR="000512B9">
              <w:rPr>
                <w:rFonts w:ascii="Times New Roman" w:hAnsi="Times New Roman" w:cs="Times New Roman"/>
                <w:sz w:val="24"/>
                <w:szCs w:val="24"/>
              </w:rPr>
              <w:t xml:space="preserve">ojciech </w:t>
            </w:r>
            <w:proofErr w:type="spellStart"/>
            <w:r w:rsidR="000512B9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0512B9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0512B9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051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 wyd. Nowa Era 2020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i późniejsze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E0D" w:rsidRPr="00CF5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50E0D" w:rsidRPr="00460C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F37E64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350E0D"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Matematyka 3</w:t>
            </w: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akres podstawowy. Podręcznik dla liceum ogólnokształcącego i technikum; Wojciech </w:t>
            </w:r>
            <w:proofErr w:type="spellStart"/>
            <w:r w:rsidR="00350E0D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350E0D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350E0D"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</w:t>
            </w:r>
            <w:r w:rsidR="00C2055A">
              <w:rPr>
                <w:rFonts w:ascii="Times New Roman" w:hAnsi="Times New Roman" w:cs="Times New Roman"/>
                <w:sz w:val="24"/>
                <w:szCs w:val="24"/>
              </w:rPr>
              <w:t>Grzegorz Janocha, Jolanta Wesołowska</w:t>
            </w:r>
            <w:r w:rsidR="00350E0D">
              <w:rPr>
                <w:rFonts w:ascii="Times New Roman" w:hAnsi="Times New Roman" w:cs="Times New Roman"/>
                <w:sz w:val="24"/>
                <w:szCs w:val="24"/>
              </w:rPr>
              <w:t>; wyd. Nowa Era 2021 i nowsze.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 2021 r.</w:t>
            </w:r>
            <w:r w:rsidR="00460CCB">
              <w:rPr>
                <w:rFonts w:ascii="Times New Roman" w:hAnsi="Times New Roman" w:cs="Times New Roman"/>
                <w:sz w:val="24"/>
                <w:szCs w:val="24"/>
              </w:rPr>
              <w:t xml:space="preserve"> i późniejsze.</w:t>
            </w:r>
          </w:p>
          <w:p w:rsidR="00F37E64" w:rsidRDefault="00F37E64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Nowa Era. Podręcznik dla liceum i technikum zakres podstawowy,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Łaszkiewicz, S. Roszak. Edycja 2024 (zmiany w podstawach 2024).</w:t>
            </w:r>
          </w:p>
          <w:p w:rsidR="00350E0D" w:rsidRDefault="00350E0D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A3" w:rsidTr="00350E0D">
        <w:tc>
          <w:tcPr>
            <w:tcW w:w="2355" w:type="dxa"/>
          </w:tcPr>
          <w:p w:rsidR="00AF5EA3" w:rsidRDefault="00AF5EA3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6542" w:type="dxa"/>
          </w:tcPr>
          <w:p w:rsidR="00AF5EA3" w:rsidRDefault="00AF5EA3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Historia i teraźniejszość” cz. 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podstawowy, I. Modzelewska-Rysak, L. Rysak, K. Wilczyński, A. Cisek,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9E6" w:rsidRPr="0096654C" w:rsidRDefault="00A609E6" w:rsidP="0071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A609E6" w:rsidRDefault="00A609E6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A609E6" w:rsidRDefault="00A609E6" w:rsidP="0071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(ćwiczenia)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>ogólnokształcącego 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</w:rPr>
              <w:t>Januszewska-Hasiec</w:t>
            </w:r>
            <w:proofErr w:type="spellEnd"/>
            <w:r>
              <w:rPr>
                <w:rFonts w:ascii="Times New Roman" w:hAnsi="Times New Roman"/>
              </w:rPr>
              <w:t>, Joanna Kobyłecka, Jacek Pawłowski, Renata Stencel.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A609E6" w:rsidRDefault="00A609E6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Pr="001B07B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A609E6" w:rsidRDefault="00A609E6" w:rsidP="007856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eastAsia="Segoe UI"/>
                <w:color w:val="000000"/>
                <w:shd w:val="clear" w:color="auto" w:fill="FFFFFF"/>
              </w:rPr>
            </w:pPr>
          </w:p>
          <w:p w:rsidR="007856F9" w:rsidRDefault="007856F9" w:rsidP="007856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Nowe oblicza </w:t>
            </w:r>
            <w:r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>geografii ”</w:t>
            </w:r>
            <w:r w:rsidRPr="0058094F">
              <w:rPr>
                <w:rFonts w:eastAsia="Segoe UI"/>
                <w:color w:val="000000"/>
              </w:rPr>
              <w:t xml:space="preserve"> </w:t>
            </w:r>
            <w:r w:rsidRPr="0058094F">
              <w:rPr>
                <w:rFonts w:eastAsia="Segoe UI"/>
                <w:b/>
                <w:color w:val="000000"/>
              </w:rPr>
              <w:t>cz. 2</w:t>
            </w:r>
            <w:r>
              <w:rPr>
                <w:rFonts w:eastAsia="Segoe UI"/>
                <w:color w:val="000000"/>
              </w:rPr>
              <w:t xml:space="preserve">, 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liceum ogólnokształcącego i technikum. Zakres podstawowy, autorzy: Tomasz Rachwał, Radosław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Krzysztof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350E0D" w:rsidRDefault="00350E0D" w:rsidP="007856F9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350E0D" w:rsidTr="00350E0D">
        <w:tc>
          <w:tcPr>
            <w:tcW w:w="2355" w:type="dxa"/>
          </w:tcPr>
          <w:p w:rsidR="00A609E6" w:rsidRDefault="00A609E6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Pr="00E16CE4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A609E6" w:rsidRDefault="00A609E6" w:rsidP="00B5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  Chemia organiczna,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technikum,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2021r.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kontynuacja,</w:t>
            </w: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ćwiczenia,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podstawowy.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E64" w:rsidRDefault="00F37E64" w:rsidP="00B5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  <w:p w:rsidR="00F37E64" w:rsidRDefault="00F37E64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</w:t>
            </w:r>
            <w:r w:rsidR="00A60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9E6" w:rsidRDefault="00A609E6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65" w:rsidTr="00350E0D">
        <w:tc>
          <w:tcPr>
            <w:tcW w:w="2355" w:type="dxa"/>
          </w:tcPr>
          <w:p w:rsidR="00984965" w:rsidRDefault="00984965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984965" w:rsidRPr="00C61600" w:rsidRDefault="00984965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84965" w:rsidTr="00350E0D">
        <w:tc>
          <w:tcPr>
            <w:tcW w:w="2355" w:type="dxa"/>
          </w:tcPr>
          <w:p w:rsidR="00984965" w:rsidRDefault="00984965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84965" w:rsidRDefault="00984965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D7087" w:rsidRDefault="00AD7087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87" w:rsidRDefault="00AD7087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87" w:rsidRDefault="00AD7087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9E6" w:rsidRDefault="00A609E6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0D" w:rsidTr="00350E0D">
        <w:tc>
          <w:tcPr>
            <w:tcW w:w="2355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Zawód: technik usług fryzjerskich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Techniki fryzjerskie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Podstawy fryzjerstwa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Pr="009D62F0" w:rsidRDefault="00350E0D" w:rsidP="00350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Wykonywanie i stylizacja fryzur</w:t>
            </w:r>
          </w:p>
        </w:tc>
        <w:tc>
          <w:tcPr>
            <w:tcW w:w="6542" w:type="dxa"/>
          </w:tcPr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„Nowoczesne zabiegi fryzjerskie” II-gie wydanie 2021. Zuzanna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/wydawnictwo SUZI.</w:t>
            </w:r>
            <w:r w:rsidR="00C20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08AF" w:rsidRPr="00C20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C20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F37E64" w:rsidRDefault="00F37E64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„Szablony fryzjerskie” zeszyt do nauki zawodów technik usług fryzjerskich, fryzjer, asystent fryzjera.Cz.2. T. Kulikowska-Jakubik A. Jakubik, M. Richter/wydawnictwo WSIP. </w:t>
            </w:r>
            <w:r w:rsidR="00C208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0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„Podstawy fryzjerstwa”. Podręcznik, wyd.2019. T. Kulikowska-Jakubik, M. Richter, wydawnictwo WSIP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„Szablony fryzjerskie. Zeszyt do nauki zawodów technik usług fryzjerskich, fryzjer, asystent fryzjera” Cz. 1; Teresa Kulikowska -Jakubik, Małgorzata Richter,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C208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208AF" w:rsidRPr="00C20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350E0D" w:rsidRDefault="00350E0D" w:rsidP="00350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50E0D" w:rsidRDefault="00350E0D" w:rsidP="0035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„Pracownia fryzjerska. Wykonywanie zabiegów fryzjerskich” wyd. 2020, T. Kulikowska-Jakubik, M. Richter/wydawnictwo WSIP</w:t>
            </w:r>
            <w:r w:rsidR="00C208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208AF" w:rsidRPr="00C20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</w:tc>
      </w:tr>
    </w:tbl>
    <w:p w:rsidR="00004A18" w:rsidRDefault="00004A18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p w:rsidR="00C2055A" w:rsidRDefault="00C205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08D" w:rsidRDefault="00B5208D">
      <w:pPr>
        <w:rPr>
          <w:rFonts w:ascii="Times New Roman" w:hAnsi="Times New Roman" w:cs="Times New Roman"/>
          <w:sz w:val="24"/>
          <w:szCs w:val="24"/>
        </w:rPr>
      </w:pPr>
    </w:p>
    <w:p w:rsidR="00A609E6" w:rsidRDefault="00A609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B75B0" w:rsidRPr="00EB3B9E" w:rsidTr="003F1864">
        <w:tc>
          <w:tcPr>
            <w:tcW w:w="2355" w:type="dxa"/>
          </w:tcPr>
          <w:p w:rsidR="005B75B0" w:rsidRPr="00EB3B9E" w:rsidRDefault="005B75B0" w:rsidP="003F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Technikum </w:t>
            </w:r>
          </w:p>
        </w:tc>
        <w:tc>
          <w:tcPr>
            <w:tcW w:w="6542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3</w:t>
            </w:r>
          </w:p>
          <w:p w:rsidR="005B75B0" w:rsidRPr="00EB3B9E" w:rsidRDefault="005B75B0" w:rsidP="003F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5B0" w:rsidRPr="00EB3B9E" w:rsidTr="003F1864">
        <w:tc>
          <w:tcPr>
            <w:tcW w:w="8897" w:type="dxa"/>
            <w:gridSpan w:val="2"/>
          </w:tcPr>
          <w:p w:rsidR="005B75B0" w:rsidRPr="00EB3B9E" w:rsidRDefault="005B75B0" w:rsidP="003F1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MECHANIK</w:t>
            </w: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2” część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1014/4/2020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D">
              <w:rPr>
                <w:rFonts w:ascii="Times New Roman" w:hAnsi="Times New Roman" w:cs="Times New Roman"/>
                <w:b/>
                <w:sz w:val="24"/>
                <w:szCs w:val="24"/>
              </w:rPr>
              <w:t>-,,Ponad słowami 3” część 1.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liceum ogólnokształcącego i technikum,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 xml:space="preserve"> i rozszerzony,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ab/>
              <w:t>1014/5/2021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9CD" w:rsidRPr="00D26C90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008B09CD" w:rsidRDefault="008B09CD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90">
              <w:rPr>
                <w:rFonts w:ascii="Times New Roman" w:hAnsi="Times New Roman" w:cs="Times New Roman"/>
                <w:sz w:val="24"/>
                <w:szCs w:val="24"/>
              </w:rPr>
              <w:t>wydawnictwo Nowa Era , 2021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5B0" w:rsidRDefault="005B75B0" w:rsidP="008B0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666120" w:rsidRPr="00666120" w:rsidRDefault="00666120" w:rsidP="006661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Impulse</w:t>
            </w:r>
            <w:proofErr w:type="spellEnd"/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”. </w:t>
            </w:r>
            <w:r w:rsidRPr="00666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McBeth,Patricia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Reilly,Joanna</w:t>
            </w:r>
            <w:proofErr w:type="spellEnd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Sobierska-Paczesny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120" w:rsidRPr="00666120" w:rsidRDefault="0066612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Pr="00666120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5B0" w:rsidRDefault="005B75B0" w:rsidP="0066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Repetytorium maturalne z języka rosyjskiego”.</w:t>
            </w:r>
          </w:p>
          <w:p w:rsidR="00B5208D" w:rsidRDefault="00B5208D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podstawowy” Monika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Zdunik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B5208D">
              <w:rPr>
                <w:rFonts w:ascii="Times New Roman" w:hAnsi="Times New Roman" w:cs="Times New Roman"/>
                <w:sz w:val="24"/>
                <w:szCs w:val="24"/>
              </w:rPr>
              <w:t xml:space="preserve"> Galant, </w:t>
            </w:r>
          </w:p>
          <w:p w:rsidR="00B5208D" w:rsidRPr="00B5208D" w:rsidRDefault="00B5208D" w:rsidP="00B52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8D">
              <w:rPr>
                <w:rFonts w:ascii="Times New Roman" w:hAnsi="Times New Roman" w:cs="Times New Roman"/>
                <w:sz w:val="24"/>
                <w:szCs w:val="24"/>
              </w:rPr>
              <w:t>wyd. PWN.</w:t>
            </w:r>
          </w:p>
          <w:p w:rsidR="005B75B0" w:rsidRDefault="005B75B0" w:rsidP="00B5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C2055A" w:rsidRDefault="00C2055A" w:rsidP="00C2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„Matematyka 2” zakres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Wesołowska; wyd. Nowa Era 2020 i późniejsze –</w:t>
            </w:r>
            <w:r w:rsidRPr="00460C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</w:p>
          <w:p w:rsidR="00C2055A" w:rsidRDefault="00C2055A" w:rsidP="00C2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B0" w:rsidRDefault="00C2055A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„Matematyka 3” zakres podstawowy i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liceum ogólnokształcącego i technikum;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Joanna Czarnowska, Grzegorz Janocha,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Wesołowska; wyd. Nowa Era 2021 i nowsze.</w:t>
            </w:r>
          </w:p>
          <w:p w:rsidR="00AD7087" w:rsidRDefault="00AD7087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6542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ogólnokształcącego i technikum, zakres podstawowy; Marcin Braun, Weronika Śliwa, wyd. Nowa Era 2021 r. i późniejsze.</w:t>
            </w:r>
          </w:p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przeszłość” cz.3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Nowa Era. Podręcznik dla liceum i technikum zakres podstawowy,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Łaszkiewicz, S. Roszak. Edycja 2024 (zmiany w podstawach 2024).</w:t>
            </w:r>
          </w:p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A3" w:rsidTr="003F1864">
        <w:tc>
          <w:tcPr>
            <w:tcW w:w="2355" w:type="dxa"/>
          </w:tcPr>
          <w:p w:rsidR="00AF5EA3" w:rsidRDefault="00AF5EA3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6542" w:type="dxa"/>
          </w:tcPr>
          <w:p w:rsidR="00AF5EA3" w:rsidRPr="0096654C" w:rsidRDefault="00AF5EA3" w:rsidP="0071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Historia i teraźniejszość” cz. 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i technikum, zakres podstawowy, I. Modzelewska-Rysak, L. Rysak, K. Wilczyński, A. Cisek,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52" w:rsidRDefault="00712952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(ćwiczenia)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>ogólnokształcącego  i technikum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/>
              </w:rPr>
              <w:t>Januszewska-Hasiec</w:t>
            </w:r>
            <w:proofErr w:type="spellEnd"/>
            <w:r>
              <w:rPr>
                <w:rFonts w:ascii="Times New Roman" w:hAnsi="Times New Roman"/>
              </w:rPr>
              <w:t>, Joanna Kobyłecka, Jacek Pawłowski, Renata Stencel.</w:t>
            </w:r>
            <w:r w:rsidRPr="00E0356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5B0" w:rsidRDefault="005B75B0" w:rsidP="007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Pr="001B07BD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7856F9" w:rsidRDefault="007856F9" w:rsidP="007856F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 w:rsidRPr="0096654C">
              <w:rPr>
                <w:rStyle w:val="Pogrubienie"/>
                <w:rFonts w:eastAsia="Segoe UI"/>
                <w:color w:val="000000"/>
                <w:shd w:val="clear" w:color="auto" w:fill="FFFFFF"/>
              </w:rPr>
              <w:t>„</w:t>
            </w: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Nowe oblicza </w:t>
            </w:r>
            <w:r w:rsidRPr="0058094F">
              <w:rPr>
                <w:rStyle w:val="Pogrubienie"/>
                <w:rFonts w:eastAsia="Segoe UI"/>
                <w:color w:val="000000"/>
                <w:shd w:val="clear" w:color="auto" w:fill="FFFFFF"/>
              </w:rPr>
              <w:t>geografii ”</w:t>
            </w:r>
            <w:r w:rsidRPr="0058094F">
              <w:rPr>
                <w:rFonts w:eastAsia="Segoe UI"/>
                <w:color w:val="000000"/>
              </w:rPr>
              <w:t xml:space="preserve"> </w:t>
            </w:r>
            <w:r w:rsidRPr="0058094F">
              <w:rPr>
                <w:rFonts w:eastAsia="Segoe UI"/>
                <w:b/>
                <w:color w:val="000000"/>
              </w:rPr>
              <w:t>cz. 2</w:t>
            </w:r>
            <w:r>
              <w:rPr>
                <w:rFonts w:eastAsia="Segoe UI"/>
                <w:color w:val="000000"/>
              </w:rPr>
              <w:t xml:space="preserve">, 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liceum ogólnokształcącego i technikum. Zakres podstawowy, autorzy: Tomasz Rachwał, Radosław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Krzysztof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5B75B0" w:rsidRDefault="005B75B0" w:rsidP="007856F9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5B75B0" w:rsidTr="003F1864">
        <w:tc>
          <w:tcPr>
            <w:tcW w:w="2355" w:type="dxa"/>
          </w:tcPr>
          <w:p w:rsidR="005B75B0" w:rsidRPr="00E16CE4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  Chemia organiczna,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zakres podstawowy do liceum i technikum, Romuald Hassa,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2021r.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kontynuacja,</w:t>
            </w: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55B4B" w:rsidRDefault="00B55B4B" w:rsidP="00B55B4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>„To jest chemia” cz.2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ćwiczenia,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karty pracy ucznia z kartami laboratoryjnymi dla liceum ogólnokształcącego i technikum. Chemia organiczna. Zakres podstawowy.</w:t>
            </w:r>
            <w:r w:rsidRPr="0096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75B0" w:rsidRDefault="005B75B0" w:rsidP="00B5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Era.</w:t>
            </w:r>
          </w:p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00">
              <w:rPr>
                <w:rFonts w:ascii="Times New Roman" w:hAnsi="Times New Roman" w:cs="Times New Roman"/>
                <w:b/>
                <w:sz w:val="24"/>
                <w:szCs w:val="24"/>
              </w:rPr>
              <w:t>„Szukam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Mazur; AZ-4-01/18 oraz AZ-3-01/18</w:t>
            </w:r>
          </w:p>
        </w:tc>
      </w:tr>
      <w:tr w:rsidR="00984965" w:rsidTr="003F1864">
        <w:tc>
          <w:tcPr>
            <w:tcW w:w="2355" w:type="dxa"/>
          </w:tcPr>
          <w:p w:rsidR="00984965" w:rsidRDefault="00984965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984965" w:rsidRPr="00C61600" w:rsidRDefault="00984965" w:rsidP="003F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84965" w:rsidTr="003F1864">
        <w:tc>
          <w:tcPr>
            <w:tcW w:w="2355" w:type="dxa"/>
          </w:tcPr>
          <w:p w:rsidR="00984965" w:rsidRDefault="00984965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984965" w:rsidRDefault="00984965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A609E6" w:rsidRDefault="00A609E6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B0" w:rsidTr="003F1864">
        <w:tc>
          <w:tcPr>
            <w:tcW w:w="2355" w:type="dxa"/>
          </w:tcPr>
          <w:p w:rsidR="005B75B0" w:rsidRPr="009D62F0" w:rsidRDefault="005B75B0" w:rsidP="003F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mechanik</w:t>
            </w:r>
          </w:p>
        </w:tc>
        <w:tc>
          <w:tcPr>
            <w:tcW w:w="6542" w:type="dxa"/>
          </w:tcPr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 xml:space="preserve">Podręczniki zawodowe </w:t>
            </w:r>
            <w:r w:rsidR="00160429">
              <w:rPr>
                <w:rFonts w:ascii="Times New Roman" w:hAnsi="Times New Roman" w:cs="Times New Roman"/>
                <w:sz w:val="24"/>
                <w:szCs w:val="24"/>
              </w:rPr>
              <w:t>zostaną podane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wrześniu.</w:t>
            </w:r>
          </w:p>
          <w:p w:rsidR="005B75B0" w:rsidRDefault="005B75B0" w:rsidP="003F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5B0" w:rsidRDefault="005B75B0">
      <w:pPr>
        <w:rPr>
          <w:rFonts w:ascii="Times New Roman" w:hAnsi="Times New Roman" w:cs="Times New Roman"/>
          <w:sz w:val="24"/>
          <w:szCs w:val="24"/>
        </w:rPr>
      </w:pPr>
    </w:p>
    <w:sectPr w:rsidR="005B75B0" w:rsidSect="00CE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CD" w:rsidRDefault="00A504CD" w:rsidP="001B3470">
      <w:pPr>
        <w:spacing w:after="0" w:line="240" w:lineRule="auto"/>
      </w:pPr>
      <w:r>
        <w:separator/>
      </w:r>
    </w:p>
  </w:endnote>
  <w:endnote w:type="continuationSeparator" w:id="0">
    <w:p w:rsidR="00A504CD" w:rsidRDefault="00A504CD" w:rsidP="001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CD" w:rsidRDefault="00A504CD" w:rsidP="001B3470">
      <w:pPr>
        <w:spacing w:after="0" w:line="240" w:lineRule="auto"/>
      </w:pPr>
      <w:r>
        <w:separator/>
      </w:r>
    </w:p>
  </w:footnote>
  <w:footnote w:type="continuationSeparator" w:id="0">
    <w:p w:rsidR="00A504CD" w:rsidRDefault="00A504CD" w:rsidP="001B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20"/>
    <w:rsid w:val="00000CC3"/>
    <w:rsid w:val="00004A18"/>
    <w:rsid w:val="00007371"/>
    <w:rsid w:val="00011086"/>
    <w:rsid w:val="00012CEB"/>
    <w:rsid w:val="00012D44"/>
    <w:rsid w:val="0001530F"/>
    <w:rsid w:val="00015DE1"/>
    <w:rsid w:val="000209A1"/>
    <w:rsid w:val="00024D50"/>
    <w:rsid w:val="00024E81"/>
    <w:rsid w:val="00025658"/>
    <w:rsid w:val="000257A6"/>
    <w:rsid w:val="000263F1"/>
    <w:rsid w:val="00032A6F"/>
    <w:rsid w:val="000354F1"/>
    <w:rsid w:val="000366F8"/>
    <w:rsid w:val="0003743A"/>
    <w:rsid w:val="000376C2"/>
    <w:rsid w:val="00041CE0"/>
    <w:rsid w:val="00043147"/>
    <w:rsid w:val="00045527"/>
    <w:rsid w:val="0004639B"/>
    <w:rsid w:val="00046A2B"/>
    <w:rsid w:val="00047395"/>
    <w:rsid w:val="00047F30"/>
    <w:rsid w:val="000512B9"/>
    <w:rsid w:val="00051615"/>
    <w:rsid w:val="00051922"/>
    <w:rsid w:val="00051A3D"/>
    <w:rsid w:val="0005660B"/>
    <w:rsid w:val="00057D3E"/>
    <w:rsid w:val="00061660"/>
    <w:rsid w:val="000620B6"/>
    <w:rsid w:val="00063005"/>
    <w:rsid w:val="0006303B"/>
    <w:rsid w:val="000640D9"/>
    <w:rsid w:val="00065F4C"/>
    <w:rsid w:val="00070276"/>
    <w:rsid w:val="00071179"/>
    <w:rsid w:val="00076626"/>
    <w:rsid w:val="00083423"/>
    <w:rsid w:val="0008393B"/>
    <w:rsid w:val="000842CE"/>
    <w:rsid w:val="00084E68"/>
    <w:rsid w:val="000909AE"/>
    <w:rsid w:val="00091C2E"/>
    <w:rsid w:val="00091FAA"/>
    <w:rsid w:val="000A0AAD"/>
    <w:rsid w:val="000A210D"/>
    <w:rsid w:val="000A36FB"/>
    <w:rsid w:val="000A413F"/>
    <w:rsid w:val="000A6AC0"/>
    <w:rsid w:val="000A7433"/>
    <w:rsid w:val="000A7E3F"/>
    <w:rsid w:val="000B0C8B"/>
    <w:rsid w:val="000B17A4"/>
    <w:rsid w:val="000B25F6"/>
    <w:rsid w:val="000B4390"/>
    <w:rsid w:val="000B4B77"/>
    <w:rsid w:val="000B7C8B"/>
    <w:rsid w:val="000C1E61"/>
    <w:rsid w:val="000C2398"/>
    <w:rsid w:val="000C4607"/>
    <w:rsid w:val="000D4213"/>
    <w:rsid w:val="000D5FD7"/>
    <w:rsid w:val="000E2F54"/>
    <w:rsid w:val="000E312C"/>
    <w:rsid w:val="000F0E89"/>
    <w:rsid w:val="000F3F1F"/>
    <w:rsid w:val="000F55AE"/>
    <w:rsid w:val="000F5B62"/>
    <w:rsid w:val="000F77B6"/>
    <w:rsid w:val="001005AC"/>
    <w:rsid w:val="00107A56"/>
    <w:rsid w:val="00110E6B"/>
    <w:rsid w:val="0011227E"/>
    <w:rsid w:val="00113795"/>
    <w:rsid w:val="00113C56"/>
    <w:rsid w:val="0011617C"/>
    <w:rsid w:val="001175FC"/>
    <w:rsid w:val="00120912"/>
    <w:rsid w:val="001210A1"/>
    <w:rsid w:val="001217A5"/>
    <w:rsid w:val="00122988"/>
    <w:rsid w:val="001234E4"/>
    <w:rsid w:val="00125568"/>
    <w:rsid w:val="00126299"/>
    <w:rsid w:val="00126DD9"/>
    <w:rsid w:val="00132D50"/>
    <w:rsid w:val="00133804"/>
    <w:rsid w:val="0014023A"/>
    <w:rsid w:val="00141412"/>
    <w:rsid w:val="0014261C"/>
    <w:rsid w:val="00144171"/>
    <w:rsid w:val="00147BA7"/>
    <w:rsid w:val="0015465D"/>
    <w:rsid w:val="00155535"/>
    <w:rsid w:val="00157532"/>
    <w:rsid w:val="00160429"/>
    <w:rsid w:val="00161A73"/>
    <w:rsid w:val="0016244B"/>
    <w:rsid w:val="00162499"/>
    <w:rsid w:val="00165E99"/>
    <w:rsid w:val="0016749A"/>
    <w:rsid w:val="001679A6"/>
    <w:rsid w:val="00170C41"/>
    <w:rsid w:val="00177F4F"/>
    <w:rsid w:val="001832DE"/>
    <w:rsid w:val="00184539"/>
    <w:rsid w:val="001855D2"/>
    <w:rsid w:val="00185EA3"/>
    <w:rsid w:val="00186607"/>
    <w:rsid w:val="00187D85"/>
    <w:rsid w:val="001900DB"/>
    <w:rsid w:val="001928D6"/>
    <w:rsid w:val="001976AB"/>
    <w:rsid w:val="00197718"/>
    <w:rsid w:val="001A10A3"/>
    <w:rsid w:val="001A2777"/>
    <w:rsid w:val="001A5464"/>
    <w:rsid w:val="001B05F7"/>
    <w:rsid w:val="001B07BD"/>
    <w:rsid w:val="001B07F5"/>
    <w:rsid w:val="001B0B3A"/>
    <w:rsid w:val="001B3470"/>
    <w:rsid w:val="001B4F5F"/>
    <w:rsid w:val="001B6C90"/>
    <w:rsid w:val="001C0A23"/>
    <w:rsid w:val="001C3E83"/>
    <w:rsid w:val="001C5D65"/>
    <w:rsid w:val="001C5DE1"/>
    <w:rsid w:val="001C7271"/>
    <w:rsid w:val="001C7D7E"/>
    <w:rsid w:val="001D03B6"/>
    <w:rsid w:val="001D1068"/>
    <w:rsid w:val="001D5F28"/>
    <w:rsid w:val="001D65D8"/>
    <w:rsid w:val="001E5E0C"/>
    <w:rsid w:val="001E7254"/>
    <w:rsid w:val="001F0034"/>
    <w:rsid w:val="001F15CA"/>
    <w:rsid w:val="001F46D6"/>
    <w:rsid w:val="001F5764"/>
    <w:rsid w:val="001F61E4"/>
    <w:rsid w:val="001F6F1D"/>
    <w:rsid w:val="001F7704"/>
    <w:rsid w:val="002007E1"/>
    <w:rsid w:val="00201297"/>
    <w:rsid w:val="00204AB1"/>
    <w:rsid w:val="00205373"/>
    <w:rsid w:val="002078B1"/>
    <w:rsid w:val="00207BD8"/>
    <w:rsid w:val="002102A2"/>
    <w:rsid w:val="00212AC9"/>
    <w:rsid w:val="002160BF"/>
    <w:rsid w:val="00216667"/>
    <w:rsid w:val="00222DCF"/>
    <w:rsid w:val="00223F36"/>
    <w:rsid w:val="002242E3"/>
    <w:rsid w:val="00236D8C"/>
    <w:rsid w:val="00237EC1"/>
    <w:rsid w:val="0024312A"/>
    <w:rsid w:val="00243DB6"/>
    <w:rsid w:val="002545B4"/>
    <w:rsid w:val="00261A84"/>
    <w:rsid w:val="0026582F"/>
    <w:rsid w:val="00265AF0"/>
    <w:rsid w:val="00265B8A"/>
    <w:rsid w:val="0026704A"/>
    <w:rsid w:val="00270DB8"/>
    <w:rsid w:val="00273AB4"/>
    <w:rsid w:val="00273B84"/>
    <w:rsid w:val="00275306"/>
    <w:rsid w:val="00283498"/>
    <w:rsid w:val="0029069E"/>
    <w:rsid w:val="002907DB"/>
    <w:rsid w:val="0029124B"/>
    <w:rsid w:val="002930BA"/>
    <w:rsid w:val="00294502"/>
    <w:rsid w:val="00294627"/>
    <w:rsid w:val="002A0D89"/>
    <w:rsid w:val="002A382D"/>
    <w:rsid w:val="002A38A7"/>
    <w:rsid w:val="002A4652"/>
    <w:rsid w:val="002A615F"/>
    <w:rsid w:val="002A7BCA"/>
    <w:rsid w:val="002A7C75"/>
    <w:rsid w:val="002B188B"/>
    <w:rsid w:val="002B2D05"/>
    <w:rsid w:val="002B4881"/>
    <w:rsid w:val="002B49C4"/>
    <w:rsid w:val="002B7099"/>
    <w:rsid w:val="002B7C4F"/>
    <w:rsid w:val="002C2368"/>
    <w:rsid w:val="002C2DC2"/>
    <w:rsid w:val="002C5A50"/>
    <w:rsid w:val="002D08C5"/>
    <w:rsid w:val="002D5F0B"/>
    <w:rsid w:val="002E090D"/>
    <w:rsid w:val="002E6E7B"/>
    <w:rsid w:val="002E733C"/>
    <w:rsid w:val="002E7348"/>
    <w:rsid w:val="002F2DEA"/>
    <w:rsid w:val="002F603F"/>
    <w:rsid w:val="002F66E4"/>
    <w:rsid w:val="002F726B"/>
    <w:rsid w:val="002F7B30"/>
    <w:rsid w:val="00301D70"/>
    <w:rsid w:val="003028ED"/>
    <w:rsid w:val="003044C6"/>
    <w:rsid w:val="003056B7"/>
    <w:rsid w:val="003113B6"/>
    <w:rsid w:val="0031231B"/>
    <w:rsid w:val="00315419"/>
    <w:rsid w:val="00315AEA"/>
    <w:rsid w:val="00315D96"/>
    <w:rsid w:val="00321A61"/>
    <w:rsid w:val="00324459"/>
    <w:rsid w:val="00327AA3"/>
    <w:rsid w:val="003309AA"/>
    <w:rsid w:val="003318F2"/>
    <w:rsid w:val="00331D16"/>
    <w:rsid w:val="00337C30"/>
    <w:rsid w:val="003425C5"/>
    <w:rsid w:val="0034363A"/>
    <w:rsid w:val="0034699F"/>
    <w:rsid w:val="003505D3"/>
    <w:rsid w:val="00350E0D"/>
    <w:rsid w:val="0035125B"/>
    <w:rsid w:val="003518EC"/>
    <w:rsid w:val="003537E6"/>
    <w:rsid w:val="0035387C"/>
    <w:rsid w:val="003555BE"/>
    <w:rsid w:val="00361EAC"/>
    <w:rsid w:val="003625E9"/>
    <w:rsid w:val="003629D6"/>
    <w:rsid w:val="00363617"/>
    <w:rsid w:val="00364788"/>
    <w:rsid w:val="00365CBE"/>
    <w:rsid w:val="00370A96"/>
    <w:rsid w:val="00371357"/>
    <w:rsid w:val="00375F80"/>
    <w:rsid w:val="0038119B"/>
    <w:rsid w:val="00381FF0"/>
    <w:rsid w:val="00383A9B"/>
    <w:rsid w:val="00387039"/>
    <w:rsid w:val="0038717A"/>
    <w:rsid w:val="00391081"/>
    <w:rsid w:val="00392D71"/>
    <w:rsid w:val="003934C1"/>
    <w:rsid w:val="003947DB"/>
    <w:rsid w:val="00395B58"/>
    <w:rsid w:val="00396FCB"/>
    <w:rsid w:val="003A0F27"/>
    <w:rsid w:val="003A3B29"/>
    <w:rsid w:val="003A3D41"/>
    <w:rsid w:val="003A575D"/>
    <w:rsid w:val="003B1C00"/>
    <w:rsid w:val="003B5440"/>
    <w:rsid w:val="003B72A3"/>
    <w:rsid w:val="003C0629"/>
    <w:rsid w:val="003C0821"/>
    <w:rsid w:val="003C18A7"/>
    <w:rsid w:val="003C40C6"/>
    <w:rsid w:val="003C55A5"/>
    <w:rsid w:val="003D1584"/>
    <w:rsid w:val="003D18D8"/>
    <w:rsid w:val="003D261F"/>
    <w:rsid w:val="003D2CE0"/>
    <w:rsid w:val="003D36A9"/>
    <w:rsid w:val="003D3A17"/>
    <w:rsid w:val="003D4E5F"/>
    <w:rsid w:val="003E002F"/>
    <w:rsid w:val="003E239D"/>
    <w:rsid w:val="003E2686"/>
    <w:rsid w:val="003E5C22"/>
    <w:rsid w:val="003E797F"/>
    <w:rsid w:val="003F1864"/>
    <w:rsid w:val="003F2AB5"/>
    <w:rsid w:val="003F475F"/>
    <w:rsid w:val="003F6469"/>
    <w:rsid w:val="00400BC4"/>
    <w:rsid w:val="00401B84"/>
    <w:rsid w:val="00415C2D"/>
    <w:rsid w:val="004179F6"/>
    <w:rsid w:val="00417B38"/>
    <w:rsid w:val="00420E43"/>
    <w:rsid w:val="00425487"/>
    <w:rsid w:val="0043454E"/>
    <w:rsid w:val="0044128C"/>
    <w:rsid w:val="00443A8F"/>
    <w:rsid w:val="00445035"/>
    <w:rsid w:val="004463A7"/>
    <w:rsid w:val="00447AF8"/>
    <w:rsid w:val="00451BFA"/>
    <w:rsid w:val="004521AD"/>
    <w:rsid w:val="0045260E"/>
    <w:rsid w:val="00452982"/>
    <w:rsid w:val="0045298C"/>
    <w:rsid w:val="00456ABB"/>
    <w:rsid w:val="00460CCB"/>
    <w:rsid w:val="0046192A"/>
    <w:rsid w:val="00462F57"/>
    <w:rsid w:val="0046312C"/>
    <w:rsid w:val="004643B9"/>
    <w:rsid w:val="004750CF"/>
    <w:rsid w:val="00480DF4"/>
    <w:rsid w:val="00481B3B"/>
    <w:rsid w:val="00481D56"/>
    <w:rsid w:val="004825EB"/>
    <w:rsid w:val="00485B55"/>
    <w:rsid w:val="00490C22"/>
    <w:rsid w:val="004965E6"/>
    <w:rsid w:val="0049732F"/>
    <w:rsid w:val="004976B6"/>
    <w:rsid w:val="004A1D07"/>
    <w:rsid w:val="004A2177"/>
    <w:rsid w:val="004A4571"/>
    <w:rsid w:val="004A4815"/>
    <w:rsid w:val="004A6D45"/>
    <w:rsid w:val="004A7D85"/>
    <w:rsid w:val="004B33DE"/>
    <w:rsid w:val="004B6818"/>
    <w:rsid w:val="004C08FD"/>
    <w:rsid w:val="004C6E82"/>
    <w:rsid w:val="004C7AC4"/>
    <w:rsid w:val="004D25E9"/>
    <w:rsid w:val="004D3688"/>
    <w:rsid w:val="004E1107"/>
    <w:rsid w:val="004E2A7C"/>
    <w:rsid w:val="004F1824"/>
    <w:rsid w:val="004F27A5"/>
    <w:rsid w:val="004F630A"/>
    <w:rsid w:val="004F7D78"/>
    <w:rsid w:val="005001EB"/>
    <w:rsid w:val="00500747"/>
    <w:rsid w:val="005028A8"/>
    <w:rsid w:val="0050301F"/>
    <w:rsid w:val="005037B2"/>
    <w:rsid w:val="00506E98"/>
    <w:rsid w:val="00507B00"/>
    <w:rsid w:val="00522CB4"/>
    <w:rsid w:val="005230D3"/>
    <w:rsid w:val="0052413B"/>
    <w:rsid w:val="00525040"/>
    <w:rsid w:val="00525B82"/>
    <w:rsid w:val="005264CB"/>
    <w:rsid w:val="00526734"/>
    <w:rsid w:val="0053001F"/>
    <w:rsid w:val="0053026F"/>
    <w:rsid w:val="00533FE4"/>
    <w:rsid w:val="00535276"/>
    <w:rsid w:val="00535E73"/>
    <w:rsid w:val="00540202"/>
    <w:rsid w:val="005455CE"/>
    <w:rsid w:val="005535D7"/>
    <w:rsid w:val="005545C2"/>
    <w:rsid w:val="00554CCF"/>
    <w:rsid w:val="00555708"/>
    <w:rsid w:val="00557E70"/>
    <w:rsid w:val="0056121F"/>
    <w:rsid w:val="005616A8"/>
    <w:rsid w:val="005650C3"/>
    <w:rsid w:val="005651B1"/>
    <w:rsid w:val="005659D4"/>
    <w:rsid w:val="00565FA2"/>
    <w:rsid w:val="00566D36"/>
    <w:rsid w:val="00570273"/>
    <w:rsid w:val="00570905"/>
    <w:rsid w:val="00570E5E"/>
    <w:rsid w:val="005725B5"/>
    <w:rsid w:val="00572696"/>
    <w:rsid w:val="00573627"/>
    <w:rsid w:val="00573802"/>
    <w:rsid w:val="00575F67"/>
    <w:rsid w:val="00577D7F"/>
    <w:rsid w:val="0058094F"/>
    <w:rsid w:val="005848F0"/>
    <w:rsid w:val="005851DA"/>
    <w:rsid w:val="0058734D"/>
    <w:rsid w:val="0059088B"/>
    <w:rsid w:val="005A2650"/>
    <w:rsid w:val="005A6C23"/>
    <w:rsid w:val="005A6EBA"/>
    <w:rsid w:val="005B013E"/>
    <w:rsid w:val="005B75B0"/>
    <w:rsid w:val="005C01B1"/>
    <w:rsid w:val="005C067C"/>
    <w:rsid w:val="005C2C06"/>
    <w:rsid w:val="005C32F1"/>
    <w:rsid w:val="005C3542"/>
    <w:rsid w:val="005C5CAA"/>
    <w:rsid w:val="005C6208"/>
    <w:rsid w:val="005C78A4"/>
    <w:rsid w:val="005D1D4A"/>
    <w:rsid w:val="005D3104"/>
    <w:rsid w:val="005D44C0"/>
    <w:rsid w:val="005D69C7"/>
    <w:rsid w:val="005D715A"/>
    <w:rsid w:val="005D7B99"/>
    <w:rsid w:val="005E220E"/>
    <w:rsid w:val="005E64AE"/>
    <w:rsid w:val="005E710C"/>
    <w:rsid w:val="00602F5D"/>
    <w:rsid w:val="00604A7E"/>
    <w:rsid w:val="0061129E"/>
    <w:rsid w:val="00611CBB"/>
    <w:rsid w:val="006150A3"/>
    <w:rsid w:val="00616609"/>
    <w:rsid w:val="00620EC6"/>
    <w:rsid w:val="00623156"/>
    <w:rsid w:val="0062453F"/>
    <w:rsid w:val="006257CE"/>
    <w:rsid w:val="00625C3E"/>
    <w:rsid w:val="00625DC9"/>
    <w:rsid w:val="00634DAF"/>
    <w:rsid w:val="00635247"/>
    <w:rsid w:val="00635845"/>
    <w:rsid w:val="006358C7"/>
    <w:rsid w:val="00641A89"/>
    <w:rsid w:val="00642E9B"/>
    <w:rsid w:val="0064311B"/>
    <w:rsid w:val="00643CBC"/>
    <w:rsid w:val="0065320E"/>
    <w:rsid w:val="006545B9"/>
    <w:rsid w:val="00656487"/>
    <w:rsid w:val="00657D6C"/>
    <w:rsid w:val="00664FB9"/>
    <w:rsid w:val="00665832"/>
    <w:rsid w:val="00666120"/>
    <w:rsid w:val="00666B03"/>
    <w:rsid w:val="006701A7"/>
    <w:rsid w:val="00673DD4"/>
    <w:rsid w:val="00674178"/>
    <w:rsid w:val="006777FB"/>
    <w:rsid w:val="00682A6F"/>
    <w:rsid w:val="0068493A"/>
    <w:rsid w:val="00684B54"/>
    <w:rsid w:val="00685D90"/>
    <w:rsid w:val="006879C4"/>
    <w:rsid w:val="0069032B"/>
    <w:rsid w:val="00690582"/>
    <w:rsid w:val="0069160A"/>
    <w:rsid w:val="00695911"/>
    <w:rsid w:val="00697279"/>
    <w:rsid w:val="006A4AE7"/>
    <w:rsid w:val="006A58ED"/>
    <w:rsid w:val="006A64D9"/>
    <w:rsid w:val="006B2EF9"/>
    <w:rsid w:val="006B432E"/>
    <w:rsid w:val="006B52E2"/>
    <w:rsid w:val="006B5A16"/>
    <w:rsid w:val="006C2B4D"/>
    <w:rsid w:val="006C6875"/>
    <w:rsid w:val="006C6A3B"/>
    <w:rsid w:val="006D03F7"/>
    <w:rsid w:val="006D089A"/>
    <w:rsid w:val="006D20C5"/>
    <w:rsid w:val="006D38BF"/>
    <w:rsid w:val="006D4C49"/>
    <w:rsid w:val="006D5000"/>
    <w:rsid w:val="006E346E"/>
    <w:rsid w:val="006E3720"/>
    <w:rsid w:val="006E6CFB"/>
    <w:rsid w:val="006E7A29"/>
    <w:rsid w:val="006E7C55"/>
    <w:rsid w:val="006F2D93"/>
    <w:rsid w:val="006F3D24"/>
    <w:rsid w:val="00700D89"/>
    <w:rsid w:val="007027DC"/>
    <w:rsid w:val="00703AE7"/>
    <w:rsid w:val="00707399"/>
    <w:rsid w:val="00710914"/>
    <w:rsid w:val="00712727"/>
    <w:rsid w:val="00712952"/>
    <w:rsid w:val="00713910"/>
    <w:rsid w:val="00715A18"/>
    <w:rsid w:val="0071621D"/>
    <w:rsid w:val="00720698"/>
    <w:rsid w:val="00721D6E"/>
    <w:rsid w:val="007246D8"/>
    <w:rsid w:val="00725030"/>
    <w:rsid w:val="0073623E"/>
    <w:rsid w:val="007375D1"/>
    <w:rsid w:val="0074363F"/>
    <w:rsid w:val="00744FFB"/>
    <w:rsid w:val="007454BB"/>
    <w:rsid w:val="0075022D"/>
    <w:rsid w:val="00751701"/>
    <w:rsid w:val="00760C43"/>
    <w:rsid w:val="00762E59"/>
    <w:rsid w:val="00762FB0"/>
    <w:rsid w:val="007633C1"/>
    <w:rsid w:val="00763DF4"/>
    <w:rsid w:val="0076433C"/>
    <w:rsid w:val="0077023D"/>
    <w:rsid w:val="007708EB"/>
    <w:rsid w:val="00770D4B"/>
    <w:rsid w:val="00771572"/>
    <w:rsid w:val="00773488"/>
    <w:rsid w:val="00774B48"/>
    <w:rsid w:val="007761EC"/>
    <w:rsid w:val="00784F81"/>
    <w:rsid w:val="0078551F"/>
    <w:rsid w:val="007856F9"/>
    <w:rsid w:val="00785D1A"/>
    <w:rsid w:val="00787AED"/>
    <w:rsid w:val="007904C1"/>
    <w:rsid w:val="0079160A"/>
    <w:rsid w:val="0079348C"/>
    <w:rsid w:val="007935BA"/>
    <w:rsid w:val="00794C58"/>
    <w:rsid w:val="00797BDB"/>
    <w:rsid w:val="007A4DD9"/>
    <w:rsid w:val="007A6CA7"/>
    <w:rsid w:val="007B37B0"/>
    <w:rsid w:val="007B464D"/>
    <w:rsid w:val="007B4F88"/>
    <w:rsid w:val="007B5EB0"/>
    <w:rsid w:val="007C089D"/>
    <w:rsid w:val="007C2761"/>
    <w:rsid w:val="007C3A46"/>
    <w:rsid w:val="007C4712"/>
    <w:rsid w:val="007C4CCE"/>
    <w:rsid w:val="007C4FC2"/>
    <w:rsid w:val="007C53A1"/>
    <w:rsid w:val="007C6858"/>
    <w:rsid w:val="007C77A1"/>
    <w:rsid w:val="007C7858"/>
    <w:rsid w:val="007D1CCE"/>
    <w:rsid w:val="007D498C"/>
    <w:rsid w:val="007D647F"/>
    <w:rsid w:val="007D6DDC"/>
    <w:rsid w:val="007E3B54"/>
    <w:rsid w:val="007E5781"/>
    <w:rsid w:val="007E60C7"/>
    <w:rsid w:val="007E6975"/>
    <w:rsid w:val="007F0D6E"/>
    <w:rsid w:val="007F44CB"/>
    <w:rsid w:val="007F69A3"/>
    <w:rsid w:val="007F6A56"/>
    <w:rsid w:val="008035E1"/>
    <w:rsid w:val="00804BAC"/>
    <w:rsid w:val="00804F6A"/>
    <w:rsid w:val="00805E75"/>
    <w:rsid w:val="00810697"/>
    <w:rsid w:val="00811EAF"/>
    <w:rsid w:val="00813C00"/>
    <w:rsid w:val="00821CEB"/>
    <w:rsid w:val="00823347"/>
    <w:rsid w:val="008239D0"/>
    <w:rsid w:val="00823B85"/>
    <w:rsid w:val="00826640"/>
    <w:rsid w:val="00827EFD"/>
    <w:rsid w:val="00831BBD"/>
    <w:rsid w:val="0083416E"/>
    <w:rsid w:val="0083518A"/>
    <w:rsid w:val="008353EC"/>
    <w:rsid w:val="00836794"/>
    <w:rsid w:val="00836DFF"/>
    <w:rsid w:val="0084041E"/>
    <w:rsid w:val="00843007"/>
    <w:rsid w:val="0084306B"/>
    <w:rsid w:val="00843422"/>
    <w:rsid w:val="00847775"/>
    <w:rsid w:val="008538A4"/>
    <w:rsid w:val="00853B35"/>
    <w:rsid w:val="00856EDA"/>
    <w:rsid w:val="00857708"/>
    <w:rsid w:val="00857DFF"/>
    <w:rsid w:val="008643D0"/>
    <w:rsid w:val="00865BF1"/>
    <w:rsid w:val="008726CB"/>
    <w:rsid w:val="00873C25"/>
    <w:rsid w:val="0087479E"/>
    <w:rsid w:val="0087566C"/>
    <w:rsid w:val="00875DFC"/>
    <w:rsid w:val="00882307"/>
    <w:rsid w:val="00882707"/>
    <w:rsid w:val="0088447B"/>
    <w:rsid w:val="00886E8D"/>
    <w:rsid w:val="00886E9A"/>
    <w:rsid w:val="00887002"/>
    <w:rsid w:val="008877DA"/>
    <w:rsid w:val="008906EA"/>
    <w:rsid w:val="00890AC2"/>
    <w:rsid w:val="00890FC4"/>
    <w:rsid w:val="00891984"/>
    <w:rsid w:val="00891A0B"/>
    <w:rsid w:val="0089318A"/>
    <w:rsid w:val="008A0884"/>
    <w:rsid w:val="008A1871"/>
    <w:rsid w:val="008A4A03"/>
    <w:rsid w:val="008B09CD"/>
    <w:rsid w:val="008B0E62"/>
    <w:rsid w:val="008B0F08"/>
    <w:rsid w:val="008B375C"/>
    <w:rsid w:val="008B3B00"/>
    <w:rsid w:val="008B5AB6"/>
    <w:rsid w:val="008C2E62"/>
    <w:rsid w:val="008C34CD"/>
    <w:rsid w:val="008C3BDD"/>
    <w:rsid w:val="008C3C8D"/>
    <w:rsid w:val="008C4209"/>
    <w:rsid w:val="008C5AC6"/>
    <w:rsid w:val="008C6149"/>
    <w:rsid w:val="008C69F8"/>
    <w:rsid w:val="008D33F3"/>
    <w:rsid w:val="008D5A7E"/>
    <w:rsid w:val="008D6CB6"/>
    <w:rsid w:val="008E3EBA"/>
    <w:rsid w:val="008E454B"/>
    <w:rsid w:val="008F0664"/>
    <w:rsid w:val="008F1B34"/>
    <w:rsid w:val="008F2FEA"/>
    <w:rsid w:val="008F36AE"/>
    <w:rsid w:val="008F4EE4"/>
    <w:rsid w:val="008F6948"/>
    <w:rsid w:val="008F7439"/>
    <w:rsid w:val="008F7936"/>
    <w:rsid w:val="008F7BEA"/>
    <w:rsid w:val="0090122B"/>
    <w:rsid w:val="009015B8"/>
    <w:rsid w:val="00901BAC"/>
    <w:rsid w:val="00904029"/>
    <w:rsid w:val="00904FEE"/>
    <w:rsid w:val="009109D9"/>
    <w:rsid w:val="00911F84"/>
    <w:rsid w:val="009125E3"/>
    <w:rsid w:val="00914A02"/>
    <w:rsid w:val="00917761"/>
    <w:rsid w:val="0092048A"/>
    <w:rsid w:val="009249FF"/>
    <w:rsid w:val="009305F1"/>
    <w:rsid w:val="00931EEF"/>
    <w:rsid w:val="0093229E"/>
    <w:rsid w:val="00932F48"/>
    <w:rsid w:val="00934793"/>
    <w:rsid w:val="00934824"/>
    <w:rsid w:val="0093516D"/>
    <w:rsid w:val="00940102"/>
    <w:rsid w:val="0094018F"/>
    <w:rsid w:val="00940F20"/>
    <w:rsid w:val="009439B7"/>
    <w:rsid w:val="00945F61"/>
    <w:rsid w:val="0095270D"/>
    <w:rsid w:val="00952B53"/>
    <w:rsid w:val="0095304B"/>
    <w:rsid w:val="00955C08"/>
    <w:rsid w:val="00961E78"/>
    <w:rsid w:val="0096252D"/>
    <w:rsid w:val="00965C0A"/>
    <w:rsid w:val="0096654C"/>
    <w:rsid w:val="00966D6E"/>
    <w:rsid w:val="0097068F"/>
    <w:rsid w:val="0097294D"/>
    <w:rsid w:val="009742B0"/>
    <w:rsid w:val="00980443"/>
    <w:rsid w:val="009809AF"/>
    <w:rsid w:val="0098119B"/>
    <w:rsid w:val="009812A0"/>
    <w:rsid w:val="00982895"/>
    <w:rsid w:val="00983547"/>
    <w:rsid w:val="00984785"/>
    <w:rsid w:val="00984965"/>
    <w:rsid w:val="0098586D"/>
    <w:rsid w:val="00987405"/>
    <w:rsid w:val="009875DE"/>
    <w:rsid w:val="00987CB9"/>
    <w:rsid w:val="009925DA"/>
    <w:rsid w:val="0099327B"/>
    <w:rsid w:val="00994783"/>
    <w:rsid w:val="0099798D"/>
    <w:rsid w:val="009A44B9"/>
    <w:rsid w:val="009A6C7B"/>
    <w:rsid w:val="009B12BC"/>
    <w:rsid w:val="009B16F2"/>
    <w:rsid w:val="009B40A7"/>
    <w:rsid w:val="009B4975"/>
    <w:rsid w:val="009B6900"/>
    <w:rsid w:val="009C0737"/>
    <w:rsid w:val="009C38C7"/>
    <w:rsid w:val="009C7E44"/>
    <w:rsid w:val="009D1D65"/>
    <w:rsid w:val="009D62F0"/>
    <w:rsid w:val="009D6FB4"/>
    <w:rsid w:val="009E2439"/>
    <w:rsid w:val="009E3163"/>
    <w:rsid w:val="009E4BC6"/>
    <w:rsid w:val="009E4FDD"/>
    <w:rsid w:val="009E53EC"/>
    <w:rsid w:val="009F2E76"/>
    <w:rsid w:val="009F3B69"/>
    <w:rsid w:val="009F5E1A"/>
    <w:rsid w:val="009F652A"/>
    <w:rsid w:val="00A06C0A"/>
    <w:rsid w:val="00A06FE9"/>
    <w:rsid w:val="00A074A8"/>
    <w:rsid w:val="00A12F35"/>
    <w:rsid w:val="00A146F7"/>
    <w:rsid w:val="00A208BE"/>
    <w:rsid w:val="00A23262"/>
    <w:rsid w:val="00A232D8"/>
    <w:rsid w:val="00A232E5"/>
    <w:rsid w:val="00A24BA8"/>
    <w:rsid w:val="00A306F7"/>
    <w:rsid w:val="00A3215E"/>
    <w:rsid w:val="00A32AF7"/>
    <w:rsid w:val="00A32E49"/>
    <w:rsid w:val="00A32ED1"/>
    <w:rsid w:val="00A3538A"/>
    <w:rsid w:val="00A4509D"/>
    <w:rsid w:val="00A4515D"/>
    <w:rsid w:val="00A504CD"/>
    <w:rsid w:val="00A534A6"/>
    <w:rsid w:val="00A56321"/>
    <w:rsid w:val="00A56A30"/>
    <w:rsid w:val="00A57DF4"/>
    <w:rsid w:val="00A609E6"/>
    <w:rsid w:val="00A60BC3"/>
    <w:rsid w:val="00A61545"/>
    <w:rsid w:val="00A62EF9"/>
    <w:rsid w:val="00A63A36"/>
    <w:rsid w:val="00A656E4"/>
    <w:rsid w:val="00A664FC"/>
    <w:rsid w:val="00A664FD"/>
    <w:rsid w:val="00A70EB0"/>
    <w:rsid w:val="00A7187C"/>
    <w:rsid w:val="00A73A4B"/>
    <w:rsid w:val="00A76A94"/>
    <w:rsid w:val="00A81DFD"/>
    <w:rsid w:val="00A82835"/>
    <w:rsid w:val="00A8359A"/>
    <w:rsid w:val="00A84067"/>
    <w:rsid w:val="00A862C3"/>
    <w:rsid w:val="00A879B4"/>
    <w:rsid w:val="00A90DC9"/>
    <w:rsid w:val="00A91541"/>
    <w:rsid w:val="00A91A67"/>
    <w:rsid w:val="00A932DF"/>
    <w:rsid w:val="00A95301"/>
    <w:rsid w:val="00A9779B"/>
    <w:rsid w:val="00AA0122"/>
    <w:rsid w:val="00AA3830"/>
    <w:rsid w:val="00AC359A"/>
    <w:rsid w:val="00AC513A"/>
    <w:rsid w:val="00AD098F"/>
    <w:rsid w:val="00AD19B9"/>
    <w:rsid w:val="00AD5244"/>
    <w:rsid w:val="00AD6E23"/>
    <w:rsid w:val="00AD7087"/>
    <w:rsid w:val="00AD7B60"/>
    <w:rsid w:val="00AE1F00"/>
    <w:rsid w:val="00AE394C"/>
    <w:rsid w:val="00AE523E"/>
    <w:rsid w:val="00AE7202"/>
    <w:rsid w:val="00AE7743"/>
    <w:rsid w:val="00AF5EA3"/>
    <w:rsid w:val="00B00003"/>
    <w:rsid w:val="00B00464"/>
    <w:rsid w:val="00B00824"/>
    <w:rsid w:val="00B01D8C"/>
    <w:rsid w:val="00B02565"/>
    <w:rsid w:val="00B02CCC"/>
    <w:rsid w:val="00B03B07"/>
    <w:rsid w:val="00B06FE5"/>
    <w:rsid w:val="00B107E6"/>
    <w:rsid w:val="00B10F62"/>
    <w:rsid w:val="00B113B0"/>
    <w:rsid w:val="00B12B85"/>
    <w:rsid w:val="00B13EE6"/>
    <w:rsid w:val="00B144BB"/>
    <w:rsid w:val="00B15A9C"/>
    <w:rsid w:val="00B16F61"/>
    <w:rsid w:val="00B17499"/>
    <w:rsid w:val="00B22587"/>
    <w:rsid w:val="00B22F97"/>
    <w:rsid w:val="00B2499B"/>
    <w:rsid w:val="00B2533B"/>
    <w:rsid w:val="00B334AE"/>
    <w:rsid w:val="00B337E4"/>
    <w:rsid w:val="00B368D7"/>
    <w:rsid w:val="00B36D05"/>
    <w:rsid w:val="00B41882"/>
    <w:rsid w:val="00B43AB7"/>
    <w:rsid w:val="00B4486F"/>
    <w:rsid w:val="00B477B7"/>
    <w:rsid w:val="00B512B4"/>
    <w:rsid w:val="00B5175F"/>
    <w:rsid w:val="00B5208D"/>
    <w:rsid w:val="00B55B4B"/>
    <w:rsid w:val="00B5745F"/>
    <w:rsid w:val="00B61E53"/>
    <w:rsid w:val="00B63104"/>
    <w:rsid w:val="00B64956"/>
    <w:rsid w:val="00B701FD"/>
    <w:rsid w:val="00B72CEB"/>
    <w:rsid w:val="00B7405A"/>
    <w:rsid w:val="00B74BA0"/>
    <w:rsid w:val="00B80D29"/>
    <w:rsid w:val="00B81B04"/>
    <w:rsid w:val="00B82CC6"/>
    <w:rsid w:val="00B83CCE"/>
    <w:rsid w:val="00B84EA1"/>
    <w:rsid w:val="00B86185"/>
    <w:rsid w:val="00B86685"/>
    <w:rsid w:val="00B86D10"/>
    <w:rsid w:val="00B90C33"/>
    <w:rsid w:val="00B920E0"/>
    <w:rsid w:val="00B92E2A"/>
    <w:rsid w:val="00B95C67"/>
    <w:rsid w:val="00BA3C0A"/>
    <w:rsid w:val="00BA3C2D"/>
    <w:rsid w:val="00BA74A6"/>
    <w:rsid w:val="00BB10C5"/>
    <w:rsid w:val="00BB1413"/>
    <w:rsid w:val="00BB155E"/>
    <w:rsid w:val="00BB3E9B"/>
    <w:rsid w:val="00BC0234"/>
    <w:rsid w:val="00BC64FD"/>
    <w:rsid w:val="00BC6C43"/>
    <w:rsid w:val="00BD1902"/>
    <w:rsid w:val="00BD57E4"/>
    <w:rsid w:val="00BD7914"/>
    <w:rsid w:val="00BE08F2"/>
    <w:rsid w:val="00BE1DF0"/>
    <w:rsid w:val="00BE5167"/>
    <w:rsid w:val="00BE6130"/>
    <w:rsid w:val="00BE78EC"/>
    <w:rsid w:val="00BF1DD8"/>
    <w:rsid w:val="00BF6252"/>
    <w:rsid w:val="00BF6657"/>
    <w:rsid w:val="00BF6DBD"/>
    <w:rsid w:val="00C009E6"/>
    <w:rsid w:val="00C018A8"/>
    <w:rsid w:val="00C0197E"/>
    <w:rsid w:val="00C03B80"/>
    <w:rsid w:val="00C049A7"/>
    <w:rsid w:val="00C06D91"/>
    <w:rsid w:val="00C078B5"/>
    <w:rsid w:val="00C10C28"/>
    <w:rsid w:val="00C110EA"/>
    <w:rsid w:val="00C11C9C"/>
    <w:rsid w:val="00C13014"/>
    <w:rsid w:val="00C138B0"/>
    <w:rsid w:val="00C15864"/>
    <w:rsid w:val="00C2055A"/>
    <w:rsid w:val="00C208AF"/>
    <w:rsid w:val="00C20D4D"/>
    <w:rsid w:val="00C210A2"/>
    <w:rsid w:val="00C2158B"/>
    <w:rsid w:val="00C262BF"/>
    <w:rsid w:val="00C314EB"/>
    <w:rsid w:val="00C35367"/>
    <w:rsid w:val="00C353AE"/>
    <w:rsid w:val="00C35431"/>
    <w:rsid w:val="00C357AF"/>
    <w:rsid w:val="00C40CA6"/>
    <w:rsid w:val="00C41611"/>
    <w:rsid w:val="00C417BA"/>
    <w:rsid w:val="00C41FF9"/>
    <w:rsid w:val="00C44F7C"/>
    <w:rsid w:val="00C45FAA"/>
    <w:rsid w:val="00C50A51"/>
    <w:rsid w:val="00C50B9F"/>
    <w:rsid w:val="00C51864"/>
    <w:rsid w:val="00C54725"/>
    <w:rsid w:val="00C55DA1"/>
    <w:rsid w:val="00C578D5"/>
    <w:rsid w:val="00C61600"/>
    <w:rsid w:val="00C655C6"/>
    <w:rsid w:val="00C70137"/>
    <w:rsid w:val="00C73553"/>
    <w:rsid w:val="00C73CF7"/>
    <w:rsid w:val="00C7565A"/>
    <w:rsid w:val="00C774A6"/>
    <w:rsid w:val="00C82055"/>
    <w:rsid w:val="00C83805"/>
    <w:rsid w:val="00C839CC"/>
    <w:rsid w:val="00C85659"/>
    <w:rsid w:val="00C87192"/>
    <w:rsid w:val="00C877C0"/>
    <w:rsid w:val="00C87873"/>
    <w:rsid w:val="00C94F0D"/>
    <w:rsid w:val="00C9523B"/>
    <w:rsid w:val="00C97039"/>
    <w:rsid w:val="00C9794C"/>
    <w:rsid w:val="00CA06B4"/>
    <w:rsid w:val="00CA0D58"/>
    <w:rsid w:val="00CA19D2"/>
    <w:rsid w:val="00CA3CEC"/>
    <w:rsid w:val="00CB00EC"/>
    <w:rsid w:val="00CB10EE"/>
    <w:rsid w:val="00CB538C"/>
    <w:rsid w:val="00CB540F"/>
    <w:rsid w:val="00CC11A2"/>
    <w:rsid w:val="00CC2DA6"/>
    <w:rsid w:val="00CC380E"/>
    <w:rsid w:val="00CC6A6F"/>
    <w:rsid w:val="00CD22A1"/>
    <w:rsid w:val="00CD3137"/>
    <w:rsid w:val="00CD3915"/>
    <w:rsid w:val="00CD41A8"/>
    <w:rsid w:val="00CD4EED"/>
    <w:rsid w:val="00CD5A18"/>
    <w:rsid w:val="00CD612F"/>
    <w:rsid w:val="00CD6411"/>
    <w:rsid w:val="00CE1129"/>
    <w:rsid w:val="00CE140E"/>
    <w:rsid w:val="00CE1C2E"/>
    <w:rsid w:val="00CE43FD"/>
    <w:rsid w:val="00CE62B6"/>
    <w:rsid w:val="00CF0472"/>
    <w:rsid w:val="00CF06FA"/>
    <w:rsid w:val="00CF0786"/>
    <w:rsid w:val="00CF3AEA"/>
    <w:rsid w:val="00CF438C"/>
    <w:rsid w:val="00CF5E64"/>
    <w:rsid w:val="00CF730A"/>
    <w:rsid w:val="00CF7994"/>
    <w:rsid w:val="00D01AD7"/>
    <w:rsid w:val="00D03D35"/>
    <w:rsid w:val="00D04897"/>
    <w:rsid w:val="00D060D0"/>
    <w:rsid w:val="00D157CE"/>
    <w:rsid w:val="00D15BF6"/>
    <w:rsid w:val="00D16119"/>
    <w:rsid w:val="00D20781"/>
    <w:rsid w:val="00D20A77"/>
    <w:rsid w:val="00D21F5B"/>
    <w:rsid w:val="00D22057"/>
    <w:rsid w:val="00D22111"/>
    <w:rsid w:val="00D2415E"/>
    <w:rsid w:val="00D24169"/>
    <w:rsid w:val="00D24C29"/>
    <w:rsid w:val="00D26798"/>
    <w:rsid w:val="00D26C90"/>
    <w:rsid w:val="00D27117"/>
    <w:rsid w:val="00D273EA"/>
    <w:rsid w:val="00D27494"/>
    <w:rsid w:val="00D36D69"/>
    <w:rsid w:val="00D3782B"/>
    <w:rsid w:val="00D40BEF"/>
    <w:rsid w:val="00D42F12"/>
    <w:rsid w:val="00D43F8F"/>
    <w:rsid w:val="00D4549B"/>
    <w:rsid w:val="00D474EF"/>
    <w:rsid w:val="00D50540"/>
    <w:rsid w:val="00D50EF4"/>
    <w:rsid w:val="00D51A2D"/>
    <w:rsid w:val="00D540B4"/>
    <w:rsid w:val="00D55E7D"/>
    <w:rsid w:val="00D566C4"/>
    <w:rsid w:val="00D57975"/>
    <w:rsid w:val="00D57BCC"/>
    <w:rsid w:val="00D57F9B"/>
    <w:rsid w:val="00D6049A"/>
    <w:rsid w:val="00D609C8"/>
    <w:rsid w:val="00D61695"/>
    <w:rsid w:val="00D61E7E"/>
    <w:rsid w:val="00D70516"/>
    <w:rsid w:val="00D745B3"/>
    <w:rsid w:val="00D74C04"/>
    <w:rsid w:val="00D81FE2"/>
    <w:rsid w:val="00D8392C"/>
    <w:rsid w:val="00D840B2"/>
    <w:rsid w:val="00D85119"/>
    <w:rsid w:val="00D92327"/>
    <w:rsid w:val="00D9421C"/>
    <w:rsid w:val="00D9606D"/>
    <w:rsid w:val="00D964EF"/>
    <w:rsid w:val="00D977B1"/>
    <w:rsid w:val="00DA1D05"/>
    <w:rsid w:val="00DA382D"/>
    <w:rsid w:val="00DA3A36"/>
    <w:rsid w:val="00DA4E9F"/>
    <w:rsid w:val="00DA607A"/>
    <w:rsid w:val="00DA7365"/>
    <w:rsid w:val="00DB3042"/>
    <w:rsid w:val="00DB3BAF"/>
    <w:rsid w:val="00DB5896"/>
    <w:rsid w:val="00DB611B"/>
    <w:rsid w:val="00DB75A3"/>
    <w:rsid w:val="00DC4995"/>
    <w:rsid w:val="00DC51E1"/>
    <w:rsid w:val="00DC5566"/>
    <w:rsid w:val="00DC713B"/>
    <w:rsid w:val="00DC74E2"/>
    <w:rsid w:val="00DD5320"/>
    <w:rsid w:val="00DD5610"/>
    <w:rsid w:val="00DD5D40"/>
    <w:rsid w:val="00DE0BAB"/>
    <w:rsid w:val="00DE296A"/>
    <w:rsid w:val="00DE7D4D"/>
    <w:rsid w:val="00DE7DE1"/>
    <w:rsid w:val="00DF2C09"/>
    <w:rsid w:val="00DF2D1F"/>
    <w:rsid w:val="00DF5F68"/>
    <w:rsid w:val="00DF6512"/>
    <w:rsid w:val="00E02857"/>
    <w:rsid w:val="00E03808"/>
    <w:rsid w:val="00E0455A"/>
    <w:rsid w:val="00E04D0B"/>
    <w:rsid w:val="00E130D9"/>
    <w:rsid w:val="00E148DF"/>
    <w:rsid w:val="00E14A44"/>
    <w:rsid w:val="00E16CE4"/>
    <w:rsid w:val="00E171B0"/>
    <w:rsid w:val="00E21E58"/>
    <w:rsid w:val="00E221E8"/>
    <w:rsid w:val="00E2584B"/>
    <w:rsid w:val="00E25B03"/>
    <w:rsid w:val="00E27F79"/>
    <w:rsid w:val="00E306D3"/>
    <w:rsid w:val="00E33E9B"/>
    <w:rsid w:val="00E373CC"/>
    <w:rsid w:val="00E3745D"/>
    <w:rsid w:val="00E37A4B"/>
    <w:rsid w:val="00E37B31"/>
    <w:rsid w:val="00E40E01"/>
    <w:rsid w:val="00E444CC"/>
    <w:rsid w:val="00E44CC9"/>
    <w:rsid w:val="00E46E77"/>
    <w:rsid w:val="00E46FEA"/>
    <w:rsid w:val="00E47135"/>
    <w:rsid w:val="00E51760"/>
    <w:rsid w:val="00E55ED0"/>
    <w:rsid w:val="00E573DB"/>
    <w:rsid w:val="00E62517"/>
    <w:rsid w:val="00E62B49"/>
    <w:rsid w:val="00E63A78"/>
    <w:rsid w:val="00E64B8D"/>
    <w:rsid w:val="00E6515E"/>
    <w:rsid w:val="00E70BA9"/>
    <w:rsid w:val="00E742DA"/>
    <w:rsid w:val="00E746E6"/>
    <w:rsid w:val="00E77B76"/>
    <w:rsid w:val="00E806C7"/>
    <w:rsid w:val="00E830CF"/>
    <w:rsid w:val="00E831D5"/>
    <w:rsid w:val="00E846F8"/>
    <w:rsid w:val="00E84AC9"/>
    <w:rsid w:val="00E85CCB"/>
    <w:rsid w:val="00E91C7C"/>
    <w:rsid w:val="00E91EE7"/>
    <w:rsid w:val="00E93E18"/>
    <w:rsid w:val="00E9586B"/>
    <w:rsid w:val="00E958CB"/>
    <w:rsid w:val="00E9673A"/>
    <w:rsid w:val="00E96AD6"/>
    <w:rsid w:val="00EA31BA"/>
    <w:rsid w:val="00EA466C"/>
    <w:rsid w:val="00EA77B2"/>
    <w:rsid w:val="00EB3B9E"/>
    <w:rsid w:val="00EB406F"/>
    <w:rsid w:val="00EB52BC"/>
    <w:rsid w:val="00EB556F"/>
    <w:rsid w:val="00EB6164"/>
    <w:rsid w:val="00EB690F"/>
    <w:rsid w:val="00EC044E"/>
    <w:rsid w:val="00EC1FCA"/>
    <w:rsid w:val="00EC6276"/>
    <w:rsid w:val="00ED199C"/>
    <w:rsid w:val="00ED24E4"/>
    <w:rsid w:val="00EE0EF6"/>
    <w:rsid w:val="00EE1CC6"/>
    <w:rsid w:val="00EE1D84"/>
    <w:rsid w:val="00EE4214"/>
    <w:rsid w:val="00EE7A22"/>
    <w:rsid w:val="00EF0B77"/>
    <w:rsid w:val="00EF1B80"/>
    <w:rsid w:val="00EF1BEE"/>
    <w:rsid w:val="00EF32CD"/>
    <w:rsid w:val="00EF4E80"/>
    <w:rsid w:val="00F00F8D"/>
    <w:rsid w:val="00F12EE4"/>
    <w:rsid w:val="00F14200"/>
    <w:rsid w:val="00F177C4"/>
    <w:rsid w:val="00F21AB4"/>
    <w:rsid w:val="00F220C0"/>
    <w:rsid w:val="00F2677F"/>
    <w:rsid w:val="00F26DE2"/>
    <w:rsid w:val="00F27557"/>
    <w:rsid w:val="00F3212A"/>
    <w:rsid w:val="00F33832"/>
    <w:rsid w:val="00F33971"/>
    <w:rsid w:val="00F344FF"/>
    <w:rsid w:val="00F34BCC"/>
    <w:rsid w:val="00F36D1F"/>
    <w:rsid w:val="00F37E1A"/>
    <w:rsid w:val="00F37E64"/>
    <w:rsid w:val="00F40610"/>
    <w:rsid w:val="00F4168F"/>
    <w:rsid w:val="00F42933"/>
    <w:rsid w:val="00F44418"/>
    <w:rsid w:val="00F44895"/>
    <w:rsid w:val="00F4699D"/>
    <w:rsid w:val="00F47ADB"/>
    <w:rsid w:val="00F506DF"/>
    <w:rsid w:val="00F51A6D"/>
    <w:rsid w:val="00F53AC0"/>
    <w:rsid w:val="00F560F4"/>
    <w:rsid w:val="00F56E06"/>
    <w:rsid w:val="00F61300"/>
    <w:rsid w:val="00F617E5"/>
    <w:rsid w:val="00F64160"/>
    <w:rsid w:val="00F65500"/>
    <w:rsid w:val="00F708D5"/>
    <w:rsid w:val="00F72B28"/>
    <w:rsid w:val="00F72D72"/>
    <w:rsid w:val="00F8035D"/>
    <w:rsid w:val="00F80B43"/>
    <w:rsid w:val="00F82F17"/>
    <w:rsid w:val="00F8421A"/>
    <w:rsid w:val="00F84B02"/>
    <w:rsid w:val="00F85B5A"/>
    <w:rsid w:val="00F85D89"/>
    <w:rsid w:val="00F90022"/>
    <w:rsid w:val="00F91B5B"/>
    <w:rsid w:val="00F96D96"/>
    <w:rsid w:val="00FA1D3B"/>
    <w:rsid w:val="00FA2144"/>
    <w:rsid w:val="00FA3C93"/>
    <w:rsid w:val="00FA3F9B"/>
    <w:rsid w:val="00FA5674"/>
    <w:rsid w:val="00FB147E"/>
    <w:rsid w:val="00FB166A"/>
    <w:rsid w:val="00FB2222"/>
    <w:rsid w:val="00FB4583"/>
    <w:rsid w:val="00FB4ABE"/>
    <w:rsid w:val="00FC0BF4"/>
    <w:rsid w:val="00FC41F5"/>
    <w:rsid w:val="00FC6CB8"/>
    <w:rsid w:val="00FD114C"/>
    <w:rsid w:val="00FD33BB"/>
    <w:rsid w:val="00FD3E32"/>
    <w:rsid w:val="00FD5844"/>
    <w:rsid w:val="00FE2F0F"/>
    <w:rsid w:val="00FE43CF"/>
    <w:rsid w:val="00FE7668"/>
    <w:rsid w:val="00FE7821"/>
    <w:rsid w:val="00FF22F3"/>
    <w:rsid w:val="00FF2FD2"/>
    <w:rsid w:val="00FF4C7C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8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0D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1D6B-D5B5-40AB-91F2-6589231B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pływalnia</dc:creator>
  <cp:lastModifiedBy>user</cp:lastModifiedBy>
  <cp:revision>2</cp:revision>
  <cp:lastPrinted>2025-06-12T07:55:00Z</cp:lastPrinted>
  <dcterms:created xsi:type="dcterms:W3CDTF">2025-07-16T05:33:00Z</dcterms:created>
  <dcterms:modified xsi:type="dcterms:W3CDTF">2025-07-16T05:33:00Z</dcterms:modified>
</cp:coreProperties>
</file>