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1F" w:rsidRDefault="003E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13"/>
        <w:tblW w:w="0" w:type="auto"/>
        <w:tblLook w:val="04A0"/>
      </w:tblPr>
      <w:tblGrid>
        <w:gridCol w:w="2355"/>
        <w:gridCol w:w="6542"/>
      </w:tblGrid>
      <w:tr w:rsidR="001531B2" w:rsidTr="001531B2">
        <w:tc>
          <w:tcPr>
            <w:tcW w:w="2355" w:type="dxa"/>
          </w:tcPr>
          <w:p w:rsidR="001531B2" w:rsidRPr="00EB3B9E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Szkoła branżowa I stopnia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1531B2" w:rsidRPr="00EB3B9E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B2" w:rsidTr="001531B2">
        <w:tc>
          <w:tcPr>
            <w:tcW w:w="8897" w:type="dxa"/>
            <w:gridSpan w:val="2"/>
          </w:tcPr>
          <w:p w:rsidR="001531B2" w:rsidRPr="00EB3B9E" w:rsidRDefault="001531B2" w:rsidP="0015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MONTER ZABUDOWY I ROBÓT WYKOŃCZENIOWYCH W BUDOWNICTWIE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podręcznik dla szkoły branżowej I stopnia, 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Chuderska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Wydawnictwo Operon, Gdynia 2019 i późniejsze. Numer dopuszczenia MEN-1077/1/2019.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E0F32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6542" w:type="dxa"/>
          </w:tcPr>
          <w:p w:rsidR="001531B2" w:rsidRDefault="000E0F3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zostanie podana we wrześniu.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 w:rsidRPr="00F71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1531B2" w:rsidRPr="00F22647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liczy!”1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matematyki dla branżowej szkoły I stopnia, klasa 1,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2019 r. i późniejsze.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„Fizyka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szkoły branżowej I stopnia,  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Operon 2019 r. i późniejsze.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„Historia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szkół branżowych I stopnia, podstawa programowa zmiana 2022, wydawnictwo Operon, Mirosław Ustrzycki, Janusz Ustrzycki.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6542" w:type="dxa"/>
          </w:tcPr>
          <w:p w:rsidR="001531B2" w:rsidRPr="00D4467A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1531B2" w:rsidTr="001531B2">
        <w:tc>
          <w:tcPr>
            <w:tcW w:w="2355" w:type="dxa"/>
          </w:tcPr>
          <w:p w:rsidR="001531B2" w:rsidRPr="009907C4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C4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542" w:type="dxa"/>
          </w:tcPr>
          <w:p w:rsidR="001531B2" w:rsidRDefault="001531B2" w:rsidP="0099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 w:rsidR="009907C4"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 w:rsidR="0099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</w:t>
            </w:r>
            <w:r w:rsidR="009907C4">
              <w:rPr>
                <w:rFonts w:ascii="Times New Roman" w:hAnsi="Times New Roman" w:cs="Times New Roman"/>
                <w:sz w:val="24"/>
                <w:szCs w:val="24"/>
              </w:rPr>
              <w:t xml:space="preserve"> absolwentów szkół podstawowych i BSIS.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Zakres podstawowy, Roman Malarz, Marek Więckowski, wyd. Nowa Era.</w:t>
            </w:r>
          </w:p>
        </w:tc>
      </w:tr>
      <w:tr w:rsidR="001531B2" w:rsidTr="001531B2">
        <w:tc>
          <w:tcPr>
            <w:tcW w:w="2355" w:type="dxa"/>
          </w:tcPr>
          <w:p w:rsidR="001531B2" w:rsidRPr="001D2336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„Informatyka”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szkół branżowych I stopnia, Wojciech Hermanowski, wyd. Operon.</w:t>
            </w:r>
          </w:p>
        </w:tc>
      </w:tr>
      <w:tr w:rsidR="001531B2" w:rsidTr="001531B2">
        <w:tc>
          <w:tcPr>
            <w:tcW w:w="2355" w:type="dxa"/>
          </w:tcPr>
          <w:p w:rsidR="001531B2" w:rsidRPr="001D2336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„Bezpieczeństwo i higiena pracy”;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Wanda Bukała, wyd. WSIP 2022 r., Podręcznik z filmami instruktażowymi.</w:t>
            </w:r>
          </w:p>
        </w:tc>
      </w:tr>
      <w:tr w:rsidR="001531B2" w:rsidTr="001531B2">
        <w:tc>
          <w:tcPr>
            <w:tcW w:w="2355" w:type="dxa"/>
          </w:tcPr>
          <w:p w:rsidR="001531B2" w:rsidRPr="0001502D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89716" cy="1591056"/>
                  <wp:effectExtent l="19050" t="0" r="5684" b="0"/>
                  <wp:docPr id="22" name="Obraz 1" descr="Podrecznik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58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1531B2" w:rsidRPr="001F7021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bezpieczeństwa.</w:t>
            </w: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1B2" w:rsidRPr="001F7021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>Szkoła branżowa I stopnia - zmiana 2022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>Wydawnictwo –Operon, Autorzy:  Andrzej Kruczyński, Barbara Boniek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 Droga do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AZ-51-01/18-PO-5/20 zat. Dnia 21.07.2020 r.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 we wrześniu.</w:t>
            </w:r>
          </w:p>
          <w:p w:rsidR="001531B2" w:rsidRP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2" w:rsidTr="001531B2">
        <w:tc>
          <w:tcPr>
            <w:tcW w:w="2355" w:type="dxa"/>
          </w:tcPr>
          <w:p w:rsidR="001531B2" w:rsidRPr="00800363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monter robót budowlanych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„Rysunek techniczny budowlany”,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Tadeusz Maj, WSIP ,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„Budownictwo ogólne”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Popek, B. Wapińska,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„Wykonywanie robót montażowych , okładzinowych i wykończeniowych”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cz.1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Kusina, M. Machnik.</w:t>
            </w:r>
          </w:p>
        </w:tc>
      </w:tr>
    </w:tbl>
    <w:p w:rsidR="008479E5" w:rsidRDefault="008479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98"/>
        <w:tblW w:w="0" w:type="auto"/>
        <w:tblLook w:val="04A0"/>
      </w:tblPr>
      <w:tblGrid>
        <w:gridCol w:w="2355"/>
        <w:gridCol w:w="6542"/>
      </w:tblGrid>
      <w:tr w:rsidR="001531B2" w:rsidRPr="00EB3B9E" w:rsidTr="001531B2">
        <w:tc>
          <w:tcPr>
            <w:tcW w:w="2355" w:type="dxa"/>
          </w:tcPr>
          <w:p w:rsidR="001531B2" w:rsidRPr="00EB3B9E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Szkoła branżowa I stopnia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1531B2" w:rsidRPr="00EB3B9E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B2" w:rsidRPr="00EB3B9E" w:rsidTr="001531B2">
        <w:tc>
          <w:tcPr>
            <w:tcW w:w="8897" w:type="dxa"/>
            <w:gridSpan w:val="2"/>
          </w:tcPr>
          <w:p w:rsidR="001531B2" w:rsidRPr="00EB3B9E" w:rsidRDefault="000E26BF" w:rsidP="0015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KIEROWCA MECHANIK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  <w:r w:rsidRPr="00EA4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1”,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branżowej I stopnia, 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Chuderska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Wydawnictwo Operon, Gdynia  2019 i późniejsze. Numer dopuszczenia MEN-1077/1/2019.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E0F3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6542" w:type="dxa"/>
          </w:tcPr>
          <w:p w:rsidR="000E0F32" w:rsidRDefault="000E0F32" w:rsidP="000E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zostanie podana we wrześniu.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6542" w:type="dxa"/>
          </w:tcPr>
          <w:p w:rsidR="001531B2" w:rsidRPr="00F22647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matematyki dla branżowej szkoły I stopnia; klasa 1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2019 r. i późniejsze.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„Historia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dla szkół branżowych I stopnia, podstawa programowa zmiana 2022, wydawnictwo Operon, Mirosław Ustrzycki, Janusz Ustrzycki.</w:t>
            </w:r>
          </w:p>
        </w:tc>
      </w:tr>
      <w:tr w:rsidR="001531B2" w:rsidTr="001531B2">
        <w:tc>
          <w:tcPr>
            <w:tcW w:w="2355" w:type="dxa"/>
          </w:tcPr>
          <w:p w:rsidR="001531B2" w:rsidRPr="009907C4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C4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6542" w:type="dxa"/>
          </w:tcPr>
          <w:p w:rsidR="001531B2" w:rsidRDefault="009907C4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 i BSIS.. Zakres podstawowy, Roman Malarz, Marek Więckowski, wyd. Nowa Era.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„Fizyka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szkoły branżowej I stopnia, 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Operon 2019 r. i późniejsze.</w:t>
            </w:r>
          </w:p>
        </w:tc>
      </w:tr>
      <w:tr w:rsidR="001531B2" w:rsidTr="001531B2">
        <w:tc>
          <w:tcPr>
            <w:tcW w:w="2355" w:type="dxa"/>
          </w:tcPr>
          <w:p w:rsidR="001531B2" w:rsidRPr="0001502D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87780" cy="2026920"/>
                  <wp:effectExtent l="19050" t="0" r="7620" b="0"/>
                  <wp:docPr id="23" name="Obraz 1" descr="Podrecznik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1531B2" w:rsidRPr="001F7021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bezpieczeństwa.</w:t>
            </w: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1B2" w:rsidRPr="001F7021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>Szkoła branżowa I stopnia - zmiana 2022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21">
              <w:rPr>
                <w:rFonts w:ascii="Times New Roman" w:hAnsi="Times New Roman" w:cs="Times New Roman"/>
                <w:sz w:val="24"/>
                <w:szCs w:val="24"/>
              </w:rPr>
              <w:t>Wydawnictwo –Operon, Autorzy:  Andrzej Kruczyński, Barbara Boniek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1B2" w:rsidTr="001531B2">
        <w:tc>
          <w:tcPr>
            <w:tcW w:w="2355" w:type="dxa"/>
          </w:tcPr>
          <w:p w:rsidR="001531B2" w:rsidRPr="001D2336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„Informatyka”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szkół branżowych I stopnia, Wojciech Hermanowski, wyd. Operon.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1531B2" w:rsidTr="001531B2">
        <w:tc>
          <w:tcPr>
            <w:tcW w:w="2355" w:type="dxa"/>
          </w:tcPr>
          <w:p w:rsidR="001531B2" w:rsidRPr="001D2336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„Edukacja dla bezpieczeństwa”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Szkoła branżowa I stopnia – zmiana 2022; Wyd. Operon; Andrzej Kruczyński, Barbara Boniek.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Droga do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AZ-51-01/18-PO-5/20 zat. Dnia 21.07.2020 r.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1B2" w:rsidTr="001531B2">
        <w:tc>
          <w:tcPr>
            <w:tcW w:w="2355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  <w:p w:rsidR="001531B2" w:rsidRPr="00A679FA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B2" w:rsidTr="001531B2">
        <w:tc>
          <w:tcPr>
            <w:tcW w:w="2355" w:type="dxa"/>
          </w:tcPr>
          <w:p w:rsidR="001531B2" w:rsidRPr="00CE1129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kierowca mechanik</w:t>
            </w:r>
          </w:p>
        </w:tc>
        <w:tc>
          <w:tcPr>
            <w:tcW w:w="6542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 we wrześniu ( możliwość wspólnego klasowego  zakupu bezpośrednio od wydawcy).</w:t>
            </w:r>
          </w:p>
        </w:tc>
      </w:tr>
    </w:tbl>
    <w:p w:rsidR="008479E5" w:rsidRDefault="008479E5">
      <w:pPr>
        <w:rPr>
          <w:rFonts w:ascii="Times New Roman" w:hAnsi="Times New Roman" w:cs="Times New Roman"/>
          <w:sz w:val="24"/>
          <w:szCs w:val="24"/>
        </w:rPr>
      </w:pPr>
    </w:p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p w:rsidR="00EA43D2" w:rsidRDefault="00EA43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8"/>
        <w:tblW w:w="0" w:type="auto"/>
        <w:tblLook w:val="04A0"/>
      </w:tblPr>
      <w:tblGrid>
        <w:gridCol w:w="2406"/>
        <w:gridCol w:w="6633"/>
      </w:tblGrid>
      <w:tr w:rsidR="001531B2" w:rsidTr="001531B2">
        <w:tc>
          <w:tcPr>
            <w:tcW w:w="2406" w:type="dxa"/>
          </w:tcPr>
          <w:p w:rsidR="001531B2" w:rsidRPr="00EB3B9E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po szkole podstawowej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1531B2" w:rsidRPr="00EB3B9E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B2" w:rsidTr="001531B2">
        <w:tc>
          <w:tcPr>
            <w:tcW w:w="9039" w:type="dxa"/>
            <w:gridSpan w:val="2"/>
          </w:tcPr>
          <w:p w:rsidR="001531B2" w:rsidRPr="00EB3B9E" w:rsidRDefault="001531B2" w:rsidP="0015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633" w:type="dxa"/>
          </w:tcPr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1”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 i rozszerzony.</w:t>
            </w:r>
          </w:p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Joanna Kościerzyńska, Aleksandra Wróblewska</w:t>
            </w:r>
          </w:p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,,Ponad słowami 1”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F9B"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="00FD6F9B"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F9B"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="00FD6F9B"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dla liceum ogólnokształcącego i technikum, Zakres podstawowy i rozszerzony,</w:t>
            </w:r>
          </w:p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1531B2" w:rsidRPr="00015C55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Małgorzata Chmiel, Joanna Kościerzyńska, Aleksandra Wróblewska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FD6F9B">
              <w:rPr>
                <w:rFonts w:ascii="Times New Roman" w:hAnsi="Times New Roman" w:cs="Times New Roman"/>
                <w:sz w:val="24"/>
                <w:szCs w:val="24"/>
              </w:rPr>
              <w:t>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FD6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Impulse</w:t>
            </w:r>
            <w:proofErr w:type="spellEnd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EA6FDC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6633" w:type="dxa"/>
          </w:tcPr>
          <w:p w:rsidR="00EA6FDC" w:rsidRPr="00612980" w:rsidRDefault="00EA6FDC" w:rsidP="00EA6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podręcznik Nowa Era,</w:t>
            </w:r>
          </w:p>
          <w:p w:rsidR="00EA6FDC" w:rsidRPr="00612980" w:rsidRDefault="00EA6FDC" w:rsidP="00EA6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zeszyt ćwiczeń Nowa Era.</w:t>
            </w:r>
          </w:p>
          <w:p w:rsidR="001531B2" w:rsidRDefault="00EA6FDC" w:rsidP="00EA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Kościelniak-Walewska, Anna Życka, Andy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4CD3">
              <w:rPr>
                <w:rFonts w:ascii="Arial" w:hAnsi="Arial" w:cs="Arial"/>
                <w:color w:val="040C28"/>
                <w:sz w:val="23"/>
                <w:szCs w:val="23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rber</w:t>
            </w:r>
            <w:proofErr w:type="spellEnd"/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C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70838" cy="1958340"/>
                  <wp:effectExtent l="19050" t="0" r="762" b="0"/>
                  <wp:docPr id="24" name="Obraz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98" cy="195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1531B2" w:rsidRPr="00CE4688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. Edycja 2024. NOWOŚĆ Zakres podstawowy Podręcznik dla liceum ogólnokształcącego i technikum</w:t>
            </w:r>
          </w:p>
          <w:p w:rsidR="001531B2" w:rsidRPr="00CE4688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1B2" w:rsidRPr="00CE4688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Jerzy Janowicz, </w:t>
            </w:r>
          </w:p>
          <w:p w:rsidR="001531B2" w:rsidRPr="00CE4688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1B2" w:rsidRPr="00CE4688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1B2" w:rsidTr="009263DB">
        <w:trPr>
          <w:trHeight w:val="3256"/>
        </w:trPr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8933" cy="1865376"/>
                  <wp:effectExtent l="19050" t="0" r="2667" b="0"/>
                  <wp:docPr id="25" name="Obraz 2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35" cy="186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1531B2" w:rsidRPr="000F03FA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NOWE. Odkryć fizykę 1. Edycja 2024. NOWOŚĆ</w:t>
            </w:r>
          </w:p>
          <w:p w:rsidR="001531B2" w:rsidRPr="000F03FA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:rsidR="001531B2" w:rsidRPr="000F03FA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</w:p>
          <w:p w:rsidR="001531B2" w:rsidRPr="000F03FA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  <w:p w:rsidR="001531B2" w:rsidRPr="000F03FA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 , Marcin Pawlak, Adam Szweda, zakres podstawowy, wyd. Nowa Era, </w:t>
            </w:r>
            <w:r w:rsidR="000778D2" w:rsidRPr="000778D2"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Biznes i zarządzanie 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00363" w:rsidRDefault="001531B2" w:rsidP="0080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czasie” cz. 1</w:t>
            </w:r>
            <w:r w:rsidR="008003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363">
              <w:rPr>
                <w:rFonts w:ascii="Times New Roman" w:hAnsi="Times New Roman" w:cs="Times New Roman"/>
                <w:sz w:val="24"/>
                <w:szCs w:val="24"/>
              </w:rPr>
              <w:t xml:space="preserve">podręcznik..  A. </w:t>
            </w:r>
            <w:proofErr w:type="spellStart"/>
            <w:r w:rsidR="00800363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800363"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  <w:p w:rsidR="00800363" w:rsidRDefault="00800363" w:rsidP="0080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Januszewska-Hasiec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Kobyłecka, J. Pawłowski, R. Stencel</w:t>
            </w:r>
          </w:p>
          <w:p w:rsidR="001531B2" w:rsidRDefault="001531B2" w:rsidP="0080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podstawowy, wyd. Nowa Era</w:t>
            </w:r>
            <w:r w:rsidR="00800363">
              <w:rPr>
                <w:rFonts w:ascii="Times New Roman" w:hAnsi="Times New Roman" w:cs="Times New Roman"/>
                <w:sz w:val="24"/>
                <w:szCs w:val="24"/>
              </w:rPr>
              <w:t xml:space="preserve">. Numer </w:t>
            </w:r>
            <w:proofErr w:type="spellStart"/>
            <w:r w:rsidR="00800363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="00800363">
              <w:rPr>
                <w:rFonts w:ascii="Times New Roman" w:hAnsi="Times New Roman" w:cs="Times New Roman"/>
                <w:sz w:val="24"/>
                <w:szCs w:val="24"/>
              </w:rPr>
              <w:t>. MEN 1221/1/2024.</w:t>
            </w:r>
          </w:p>
        </w:tc>
      </w:tr>
      <w:tr w:rsidR="001531B2" w:rsidTr="001531B2">
        <w:tc>
          <w:tcPr>
            <w:tcW w:w="2406" w:type="dxa"/>
          </w:tcPr>
          <w:p w:rsidR="001531B2" w:rsidRPr="001B07BD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1531B2" w:rsidRDefault="009907C4" w:rsidP="0099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1531B2" w:rsidTr="001531B2">
        <w:tc>
          <w:tcPr>
            <w:tcW w:w="2406" w:type="dxa"/>
          </w:tcPr>
          <w:p w:rsidR="001531B2" w:rsidRPr="00E16CE4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Pr="00DB6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DC3BEA" w:rsidRDefault="00DC3BEA" w:rsidP="00DC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 1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nieorganiczna). Podręcznik dla absolwentów szkół podstawowych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>. Zakres podstawowy, Wydawnictwo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Chemia ogólna i nieorganiczna, zakres podstawowy.</w:t>
            </w:r>
          </w:p>
          <w:p w:rsidR="001531B2" w:rsidRDefault="001531B2" w:rsidP="00DC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2" w:rsidTr="001531B2">
        <w:tc>
          <w:tcPr>
            <w:tcW w:w="2406" w:type="dxa"/>
          </w:tcPr>
          <w:p w:rsidR="001531B2" w:rsidRPr="001D2336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</w:tc>
      </w:tr>
      <w:tr w:rsidR="001531B2" w:rsidTr="001531B2">
        <w:tc>
          <w:tcPr>
            <w:tcW w:w="2406" w:type="dxa"/>
          </w:tcPr>
          <w:p w:rsidR="001531B2" w:rsidRPr="0001502D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775246"/>
                  <wp:effectExtent l="19050" t="0" r="0" b="0"/>
                  <wp:docPr id="26" name="Obraz 1" descr="Podrecznik-Zakres-podstawowy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akres-podstawowy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2" cy="1781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1531B2" w:rsidRPr="00CD004B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–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Podręcznik Edukacja dla bezpieczeństwa 1.</w:t>
            </w:r>
          </w:p>
          <w:p w:rsidR="001531B2" w:rsidRPr="00CD004B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Zakres podstawowy. Liceum i technikum - zmiana 2022</w:t>
            </w:r>
          </w:p>
          <w:p w:rsidR="001531B2" w:rsidRPr="00CD004B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Wydawnictwo –Operon</w:t>
            </w:r>
          </w:p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Autorzy:  Andrzej Kruczyński, Barbara Boniek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1B2" w:rsidTr="001531B2">
        <w:tc>
          <w:tcPr>
            <w:tcW w:w="2406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Pr="00015C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Szukam wolności”;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AZ-31-01/18-PO-4/20, wyd. 2020 r.</w:t>
            </w:r>
          </w:p>
        </w:tc>
      </w:tr>
      <w:tr w:rsidR="00FD6F9B" w:rsidTr="001531B2">
        <w:tc>
          <w:tcPr>
            <w:tcW w:w="2406" w:type="dxa"/>
          </w:tcPr>
          <w:p w:rsidR="00FD6F9B" w:rsidRDefault="00FD6F9B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  <w:p w:rsidR="00FD6F9B" w:rsidRDefault="00FD6F9B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FD6F9B" w:rsidRPr="00A679FA" w:rsidRDefault="00FD6F9B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</w:tc>
      </w:tr>
      <w:tr w:rsidR="001531B2" w:rsidTr="001531B2">
        <w:tc>
          <w:tcPr>
            <w:tcW w:w="2406" w:type="dxa"/>
          </w:tcPr>
          <w:p w:rsidR="001531B2" w:rsidRPr="005C2C06" w:rsidRDefault="001531B2" w:rsidP="0015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0E26B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C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logistyk </w:t>
            </w:r>
          </w:p>
        </w:tc>
        <w:tc>
          <w:tcPr>
            <w:tcW w:w="6633" w:type="dxa"/>
          </w:tcPr>
          <w:p w:rsidR="001531B2" w:rsidRDefault="001531B2" w:rsidP="0015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zawodowe zostaną podane we wrześniu ( możliwość wspólnego klasowego  zakupu bezpośrednio od wydawcy).</w:t>
            </w:r>
          </w:p>
        </w:tc>
      </w:tr>
    </w:tbl>
    <w:p w:rsidR="00EA43D2" w:rsidRDefault="00EA43D2">
      <w:pPr>
        <w:rPr>
          <w:rFonts w:ascii="Times New Roman" w:hAnsi="Times New Roman" w:cs="Times New Roman"/>
          <w:sz w:val="24"/>
          <w:szCs w:val="24"/>
        </w:rPr>
      </w:pPr>
    </w:p>
    <w:p w:rsidR="00EA43D2" w:rsidRDefault="00EA43D2">
      <w:pPr>
        <w:rPr>
          <w:rFonts w:ascii="Times New Roman" w:hAnsi="Times New Roman" w:cs="Times New Roman"/>
          <w:sz w:val="24"/>
          <w:szCs w:val="24"/>
        </w:rPr>
      </w:pPr>
    </w:p>
    <w:p w:rsidR="00EA43D2" w:rsidRDefault="00EA43D2">
      <w:pPr>
        <w:rPr>
          <w:rFonts w:ascii="Times New Roman" w:hAnsi="Times New Roman" w:cs="Times New Roman"/>
          <w:sz w:val="24"/>
          <w:szCs w:val="24"/>
        </w:rPr>
      </w:pPr>
    </w:p>
    <w:p w:rsidR="00EA43D2" w:rsidRDefault="00EA43D2">
      <w:pPr>
        <w:rPr>
          <w:rFonts w:ascii="Times New Roman" w:hAnsi="Times New Roman" w:cs="Times New Roman"/>
          <w:sz w:val="24"/>
          <w:szCs w:val="24"/>
        </w:rPr>
      </w:pPr>
    </w:p>
    <w:p w:rsidR="00EA43D2" w:rsidRDefault="00EA43D2">
      <w:pPr>
        <w:rPr>
          <w:rFonts w:ascii="Times New Roman" w:hAnsi="Times New Roman" w:cs="Times New Roman"/>
          <w:sz w:val="24"/>
          <w:szCs w:val="24"/>
        </w:rPr>
      </w:pPr>
    </w:p>
    <w:p w:rsidR="001B07BD" w:rsidRDefault="001B07BD">
      <w:pPr>
        <w:rPr>
          <w:rFonts w:ascii="Times New Roman" w:hAnsi="Times New Roman" w:cs="Times New Roman"/>
          <w:sz w:val="24"/>
          <w:szCs w:val="24"/>
        </w:rPr>
      </w:pPr>
    </w:p>
    <w:p w:rsidR="002E733C" w:rsidRDefault="002E733C">
      <w:pPr>
        <w:rPr>
          <w:rFonts w:ascii="Times New Roman" w:hAnsi="Times New Roman" w:cs="Times New Roman"/>
          <w:sz w:val="24"/>
          <w:szCs w:val="24"/>
        </w:rPr>
      </w:pPr>
    </w:p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10"/>
        <w:tblW w:w="0" w:type="auto"/>
        <w:tblLook w:val="04A0"/>
      </w:tblPr>
      <w:tblGrid>
        <w:gridCol w:w="2406"/>
        <w:gridCol w:w="6542"/>
      </w:tblGrid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po szkole podstawowej</w:t>
            </w:r>
          </w:p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9263DB" w:rsidRDefault="009263DB" w:rsidP="0092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Tr="009263DB">
        <w:tc>
          <w:tcPr>
            <w:tcW w:w="8948" w:type="dxa"/>
            <w:gridSpan w:val="2"/>
          </w:tcPr>
          <w:p w:rsidR="009263DB" w:rsidRPr="00EB3B9E" w:rsidRDefault="009263DB" w:rsidP="0092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1”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 i rozszerzony.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Joanna Kościerzyńska, Aleksandra Wróblewska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,,Ponad słowami 1”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technikum, Zakres podstawowy i rozszerzony,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Małgorzata Chmiel, Joanna Kościerzyńska, Aleksandra Wróblewska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Impulse</w:t>
            </w:r>
            <w:proofErr w:type="spellEnd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 podręcznik + zeszyt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podręcznik Nowa Era,</w:t>
            </w:r>
          </w:p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zeszyt ćwiczeń Nowa Era.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Kościelniak-Walewska, Anna Życka, Andy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4CD3">
              <w:rPr>
                <w:rFonts w:ascii="Arial" w:hAnsi="Arial" w:cs="Arial"/>
                <w:color w:val="040C28"/>
                <w:sz w:val="23"/>
                <w:szCs w:val="23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rber</w:t>
            </w:r>
            <w:proofErr w:type="spellEnd"/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70838" cy="1958340"/>
                  <wp:effectExtent l="19050" t="0" r="762" b="0"/>
                  <wp:docPr id="44" name="Obraz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98" cy="195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</w:t>
            </w: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Podręcznik dla liceum ogólnokształcącego i technikum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Jerzy Janowicz,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9568" cy="1792224"/>
                  <wp:effectExtent l="19050" t="0" r="2032" b="0"/>
                  <wp:docPr id="45" name="Obraz 2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35" cy="179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0F03FA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NOWE. Odkryć fizykę 1. Edycja 2024. NOWOŚĆ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czasie” cz.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podręcznik..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dla liceum ogólnokształcącego i technikum. 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Januszewska-Hasiec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Kobyłecka, J. Pawłowski, R. Stencel</w:t>
            </w:r>
            <w:r w:rsidR="00636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podstawowy, wyd. Nowa Era. Numer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MEN 1221/1/2024.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do historii dla liceum i technikum , Marcin Pawlak, Adam Szweda, zakres podstawowy, wyd. Nowa Era, </w:t>
            </w:r>
            <w:r w:rsidRPr="000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edycja 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9263DB" w:rsidTr="009263DB">
        <w:tc>
          <w:tcPr>
            <w:tcW w:w="2406" w:type="dxa"/>
          </w:tcPr>
          <w:p w:rsidR="009263DB" w:rsidRPr="001B07B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9263DB" w:rsidTr="009263DB">
        <w:tc>
          <w:tcPr>
            <w:tcW w:w="2406" w:type="dxa"/>
          </w:tcPr>
          <w:p w:rsidR="009263DB" w:rsidRPr="00E16CE4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6542" w:type="dxa"/>
          </w:tcPr>
          <w:p w:rsidR="00DC3BEA" w:rsidRDefault="00DC3BEA" w:rsidP="00DC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 1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nieorganiczna). Podręcznik dla absolwentów szkół podstawowych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>. Zakres podstawowy, Wydawnictwo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Chemia ogólna i nieorganiczna, zakres podstawowy.</w:t>
            </w:r>
          </w:p>
          <w:p w:rsidR="009263DB" w:rsidRPr="00DB68E3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1D2336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„Bezpieczeństwo i higiena pracy”;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Wanda Bukała, wyd. WSIP 2022 r., Podręcznik z filmami instruktażowymi.</w:t>
            </w:r>
          </w:p>
        </w:tc>
      </w:tr>
      <w:tr w:rsidR="009263DB" w:rsidTr="009263DB">
        <w:tc>
          <w:tcPr>
            <w:tcW w:w="2406" w:type="dxa"/>
          </w:tcPr>
          <w:p w:rsidR="009263DB" w:rsidRPr="001D2336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</w:tc>
      </w:tr>
      <w:tr w:rsidR="009263DB" w:rsidTr="009263DB">
        <w:tc>
          <w:tcPr>
            <w:tcW w:w="2406" w:type="dxa"/>
          </w:tcPr>
          <w:p w:rsidR="009263DB" w:rsidRPr="0001502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775246"/>
                  <wp:effectExtent l="19050" t="0" r="0" b="0"/>
                  <wp:docPr id="46" name="Obraz 1" descr="Podrecznik-Zakres-podstawowy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akres-podstawowy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2" cy="1781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–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Podręcznik Edukacja dla bezpieczeństwa 1.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Zakres podstawowy. Liceum i technikum - zmiana 2022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Wydawnictwo –Operon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Autorzy:  Andrzej Kruczyński, Barbara Boniek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Szukam wolności”;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AZ-31-01/18-PO-4/20, wyd. 2020 r.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  <w:p w:rsidR="009263DB" w:rsidRPr="00A679FA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5C2C06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 informatyk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Systemy komputerowe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wyd. Helion, Marcin Czerwonka, Zenon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Nowocień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Naprawa i eksploatacja systemów komputerowych”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Helion,  Marcin Czerwonka, Zenon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Nowocień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„Lokalne sieci komputerowe”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Helion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p w:rsidR="00636D27" w:rsidRDefault="00636D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210"/>
        <w:tblW w:w="0" w:type="auto"/>
        <w:tblLook w:val="04A0"/>
      </w:tblPr>
      <w:tblGrid>
        <w:gridCol w:w="2406"/>
        <w:gridCol w:w="6542"/>
      </w:tblGrid>
      <w:tr w:rsidR="009263DB" w:rsidTr="009263DB">
        <w:tc>
          <w:tcPr>
            <w:tcW w:w="2406" w:type="dxa"/>
          </w:tcPr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Technikum po szkole podstawowej</w:t>
            </w:r>
          </w:p>
        </w:tc>
        <w:tc>
          <w:tcPr>
            <w:tcW w:w="6542" w:type="dxa"/>
          </w:tcPr>
          <w:p w:rsidR="009263DB" w:rsidRDefault="009263DB" w:rsidP="0092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Tr="009263DB">
        <w:tc>
          <w:tcPr>
            <w:tcW w:w="8948" w:type="dxa"/>
            <w:gridSpan w:val="2"/>
          </w:tcPr>
          <w:p w:rsidR="009263DB" w:rsidRPr="00EB3B9E" w:rsidRDefault="009263DB" w:rsidP="0092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REKLAMY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1”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 i rozszerzony.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Joanna Kościerzyńska, Aleksandra Wróblewska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,,Ponad słowami 1”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technikum, Zakres podstawowy i rozszerzony,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Małgorzata Chmiel, Joanna Kościerzyńska, Aleksandra Wróblewska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Impulse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6542" w:type="dxa"/>
          </w:tcPr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podręcznik Nowa Era,</w:t>
            </w:r>
          </w:p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zeszyt ćwiczeń Nowa Era.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Kościelniak-Walewska, Anna Życka, Andy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4CD3">
              <w:rPr>
                <w:rFonts w:ascii="Arial" w:hAnsi="Arial" w:cs="Arial"/>
                <w:color w:val="040C28"/>
                <w:sz w:val="23"/>
                <w:szCs w:val="23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rber</w:t>
            </w:r>
            <w:proofErr w:type="spellEnd"/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70838" cy="1958340"/>
                  <wp:effectExtent l="19050" t="0" r="762" b="0"/>
                  <wp:docPr id="47" name="Obraz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98" cy="195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Podręcznik dla liceum ogólnokształcącego i technikum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Jerzy Janowicz,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70203" cy="1957433"/>
                  <wp:effectExtent l="19050" t="0" r="1397" b="0"/>
                  <wp:docPr id="48" name="Obraz 2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35" cy="195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0F03FA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NOWE. Odkryć fizykę 1. Edycja 2024. NOWOŚĆ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do historii dla liceum i technikum , Marcin Pawlak, Adam Szweda, zakres podstawowy, wyd. Nowa Era, </w:t>
            </w:r>
            <w:r w:rsidRPr="000778D2"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czasie” cz.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podręcznik..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dla liceum ogólnokształcącego i technikum. 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Januszewska-Hasiec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Kobyłecka, J. Pawłowski, R. Stencel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podstawowy, wyd. Nowa Era. Numer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MEN 1221/1/2024.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9263DB" w:rsidTr="009263DB">
        <w:tc>
          <w:tcPr>
            <w:tcW w:w="2406" w:type="dxa"/>
          </w:tcPr>
          <w:p w:rsidR="009263DB" w:rsidRPr="001B07B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9263DB" w:rsidTr="009263DB">
        <w:tc>
          <w:tcPr>
            <w:tcW w:w="2406" w:type="dxa"/>
          </w:tcPr>
          <w:p w:rsidR="009263DB" w:rsidRPr="00E16CE4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6542" w:type="dxa"/>
          </w:tcPr>
          <w:p w:rsidR="00DC3BEA" w:rsidRDefault="00DC3BEA" w:rsidP="00DC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 1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nieorganiczna). Podręcznik dla absolwentów szkół podstawowych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>. Zakres podstawowy, Wydawnictwo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Chemia ogólna i nieorganiczna, zakres podstawowy.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„Bezpieczeństwo i higiena pracy”;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Wanda Bukała, wyd. WSIP 2022 r., Podręcznik z filmami instruktażowymi.</w:t>
            </w:r>
          </w:p>
        </w:tc>
      </w:tr>
      <w:tr w:rsidR="009263DB" w:rsidTr="009263DB">
        <w:tc>
          <w:tcPr>
            <w:tcW w:w="2406" w:type="dxa"/>
          </w:tcPr>
          <w:p w:rsidR="009263DB" w:rsidRPr="001D2336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01502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9263DB" w:rsidRPr="00410C25" w:rsidRDefault="009263DB" w:rsidP="009263D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0C25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775246"/>
                  <wp:effectExtent l="19050" t="0" r="0" b="0"/>
                  <wp:docPr id="49" name="Obraz 1" descr="Podrecznik-Zakres-podstawowy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akres-podstawowy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2" cy="1781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– </w:t>
            </w: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Podręcznik Edukacja dla bezpieczeństwa 1.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Zakres podstawowy. Liceum i technikum - zmiana 2022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Wydawnictwo –Operon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Autorzy:  Andrzej Kruczyński, Barbara Boniek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Pr="00015C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 Szukam wolności”;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AZ-31-01/18-PO-4/20, wyd. 2020 r.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  <w:p w:rsidR="001D2336" w:rsidRPr="00612980" w:rsidRDefault="001D2336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760C59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59"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reklamy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Podstawy reklamy” cz. 1 i cz. 2, Małgorzata Pańczyk, wyd. Empi2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p w:rsidR="00DC3BEA" w:rsidRDefault="00DC3BEA">
      <w:pPr>
        <w:rPr>
          <w:rFonts w:ascii="Times New Roman" w:hAnsi="Times New Roman" w:cs="Times New Roman"/>
          <w:sz w:val="24"/>
          <w:szCs w:val="24"/>
        </w:rPr>
      </w:pPr>
    </w:p>
    <w:p w:rsidR="00DC3BEA" w:rsidRDefault="00DC3BEA">
      <w:pPr>
        <w:rPr>
          <w:rFonts w:ascii="Times New Roman" w:hAnsi="Times New Roman" w:cs="Times New Roman"/>
          <w:sz w:val="24"/>
          <w:szCs w:val="24"/>
        </w:rPr>
      </w:pPr>
    </w:p>
    <w:p w:rsidR="004A122C" w:rsidRDefault="004A12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24"/>
        <w:tblW w:w="0" w:type="auto"/>
        <w:tblLook w:val="04A0"/>
      </w:tblPr>
      <w:tblGrid>
        <w:gridCol w:w="2406"/>
        <w:gridCol w:w="6542"/>
      </w:tblGrid>
      <w:tr w:rsidR="009263DB" w:rsidRPr="00EB3B9E" w:rsidTr="009263DB">
        <w:tc>
          <w:tcPr>
            <w:tcW w:w="2406" w:type="dxa"/>
          </w:tcPr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po szkole podstawowej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RPr="00EB3B9E" w:rsidTr="009263DB">
        <w:tc>
          <w:tcPr>
            <w:tcW w:w="8948" w:type="dxa"/>
            <w:gridSpan w:val="2"/>
          </w:tcPr>
          <w:p w:rsidR="009263DB" w:rsidRPr="00EB3B9E" w:rsidRDefault="009263DB" w:rsidP="0092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1”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 i rozszerzony.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Joanna Kościerzyńska, Aleksandra Wróblewska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,,Ponad słowami 1”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technikum, Zakres podstawowy i rozszerzony,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Małgorzata Chmiel, Joanna Kościerzyńska, Aleksandra Wróblewska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6542" w:type="dxa"/>
          </w:tcPr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podręcznik Nowa Era,</w:t>
            </w:r>
          </w:p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zeszyt ćwiczeń Nowa Era.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Kościelniak-Walewska, Anna Życka, Andy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D42">
              <w:rPr>
                <w:rFonts w:ascii="Arial" w:hAnsi="Arial" w:cs="Arial"/>
                <w:color w:val="040C28"/>
                <w:sz w:val="23"/>
                <w:szCs w:val="23"/>
                <w:shd w:val="clear" w:color="auto" w:fill="FFFFFF" w:themeFill="background1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rber</w:t>
            </w:r>
            <w:proofErr w:type="spellEnd"/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Impulse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9771" cy="1655064"/>
                  <wp:effectExtent l="19050" t="0" r="1829" b="0"/>
                  <wp:docPr id="53" name="Obraz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98" cy="165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CE4688" w:rsidRDefault="009263DB" w:rsidP="009263DB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color w:val="212529"/>
                <w:sz w:val="24"/>
                <w:szCs w:val="24"/>
              </w:rPr>
            </w:pPr>
            <w:r w:rsidRPr="00CE4688">
              <w:rPr>
                <w:color w:val="212529"/>
                <w:sz w:val="24"/>
                <w:szCs w:val="24"/>
              </w:rPr>
              <w:t xml:space="preserve">NOWA </w:t>
            </w:r>
            <w:proofErr w:type="spellStart"/>
            <w:r w:rsidRPr="00CE4688">
              <w:rPr>
                <w:color w:val="212529"/>
                <w:sz w:val="24"/>
                <w:szCs w:val="24"/>
              </w:rPr>
              <w:t>MATeMAtyka</w:t>
            </w:r>
            <w:proofErr w:type="spellEnd"/>
            <w:r w:rsidRPr="00CE4688">
              <w:rPr>
                <w:color w:val="212529"/>
                <w:sz w:val="24"/>
                <w:szCs w:val="24"/>
              </w:rPr>
              <w:t xml:space="preserve"> 1. Edycja 2024. NOWOŚĆ</w:t>
            </w:r>
          </w:p>
          <w:p w:rsidR="009263DB" w:rsidRPr="00CE4688" w:rsidRDefault="009263DB" w:rsidP="009263DB">
            <w:pPr>
              <w:pStyle w:val="Nagwek2"/>
              <w:shd w:val="clear" w:color="auto" w:fill="FFFFFF"/>
              <w:spacing w:before="120"/>
              <w:textAlignment w:val="top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Podręcznik dla liceum ogólnokształcącego i technikum.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Zakres podstawowy .</w:t>
            </w:r>
          </w:p>
          <w:p w:rsidR="009263DB" w:rsidRPr="00CE4688" w:rsidRDefault="009263DB" w:rsidP="009263DB">
            <w:pPr>
              <w:numPr>
                <w:ilvl w:val="0"/>
                <w:numId w:val="1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Wojciech </w:t>
            </w:r>
            <w:proofErr w:type="spellStart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Jerzy Janowicz, Dorota </w:t>
            </w:r>
            <w:proofErr w:type="spellStart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Ewa </w:t>
            </w:r>
            <w:proofErr w:type="spellStart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Szmytkiewicz</w:t>
            </w:r>
            <w:proofErr w:type="spellEnd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Karolina </w:t>
            </w:r>
            <w:proofErr w:type="spellStart"/>
            <w:r w:rsidRPr="00CE4688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Wej</w:t>
            </w:r>
            <w:proofErr w:type="spellEnd"/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9568" cy="1682496"/>
                  <wp:effectExtent l="19050" t="0" r="2032" b="0"/>
                  <wp:docPr id="54" name="Obraz 2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35" cy="168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0F03FA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NOWE. Odkryć fizykę 1. Edycja 2024. NOWOŚĆ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  <w:p w:rsidR="009263DB" w:rsidRPr="000F03F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00A13D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i technikum , Marcin Pawlak, Adam Szweda, zakres podstawowy, wyd. Nowa Era, </w:t>
            </w:r>
            <w:r w:rsidRPr="000778D2"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Biznes i zarządzanie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Pr="00473D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9263DB" w:rsidRPr="00EF1B80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czasie” cz.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podręcznik..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dla liceum ogólnokształcącego i technikum. 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Januszewska-Hasiec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Kobyłecka, J. Pawłowski, R. Stencel</w:t>
            </w:r>
          </w:p>
          <w:p w:rsidR="009263DB" w:rsidRPr="00D4467A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podstawowy, wyd. Nowa Era. Numer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MEN 1221/1/2024.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6542" w:type="dxa"/>
          </w:tcPr>
          <w:p w:rsidR="009263DB" w:rsidRDefault="00DC3BEA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 1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nieorganiczna). Podręcznik dla absolwentów szkół podstawowych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>. Zakres podstawowy, Wydawnictwo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Chemia ogólna i nieorganiczna, zakres podstawowy.</w:t>
            </w:r>
          </w:p>
        </w:tc>
      </w:tr>
      <w:tr w:rsidR="009263DB" w:rsidTr="009263DB">
        <w:tc>
          <w:tcPr>
            <w:tcW w:w="2406" w:type="dxa"/>
          </w:tcPr>
          <w:p w:rsidR="009263DB" w:rsidRPr="001D2336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</w:tc>
      </w:tr>
      <w:tr w:rsidR="009263DB" w:rsidTr="009263DB">
        <w:tc>
          <w:tcPr>
            <w:tcW w:w="2406" w:type="dxa"/>
          </w:tcPr>
          <w:p w:rsidR="009263DB" w:rsidRPr="0001502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775246"/>
                  <wp:effectExtent l="19050" t="0" r="0" b="0"/>
                  <wp:docPr id="55" name="Obraz 1" descr="Podrecznik-Zakres-podstawowy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akres-podstawowy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2" cy="1781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</w:tcPr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– </w:t>
            </w: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Podręcznik Edukacja dla bezpieczeństwa 1.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Zakres podstawowy. Liceum i technikum - zmiana 2022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Wydawnictwo –Operon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Autorzy:  Andrzej Kruczyński, Barbara Boniek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Pr="00015C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 Szukam wolności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”; ks. dr Radosław Mazur, numer podręcznika AZ-31-01/18-PO-4/20, wyd. 2020 r.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  <w:p w:rsidR="001D2336" w:rsidRPr="00612980" w:rsidRDefault="001D2336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CE1129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0E26BF"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CE1129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Techniki fryzjerskie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„Nowoczesne zabiegi fryzjerskie”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II-gie wydanie 2021. 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/wydawnictwo SUZI,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„Szablony fryzjerskie” zeszyt do nauki zawodów technik usług fryzjerskich, fryzjer, asystent fryzjera.Cz.2. T. Kulikowska-Jakubik A. Jakubik, M. Richter/wydawnictwo WSIP.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Higiena w zawodzie fryzjera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„Bezpieczeństwo i higiena pracy w zawodzie fryzjer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/wydawnictwo SUZI. Podręcznik wyd. 2023 r.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Podstawy fryzjerstwa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„Podstawy fryzjerstwa”.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Podręcznik, wyd.2019. T. Kulikowska-Jakubik, M. Richter, wydawnictwo WSIP,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„Szablony fryzjerskie. Zeszyt do nauki zawodów technik usług fryzjerskich, fryzjer, asystent fryzjera” Cz. 1; Teresa Kulikowska -Jakubik, Małgorzata Richter,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 r.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Wykonywanie i stylizacja fryzur</w:t>
            </w:r>
          </w:p>
        </w:tc>
        <w:tc>
          <w:tcPr>
            <w:tcW w:w="6542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„Pracownia fryzjerska. Wykonywanie zabiegów fryzjerskich”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2020, T. Kulikowska-Jakubik, M. Richter/wydawnictwo WSIP.</w:t>
            </w:r>
          </w:p>
        </w:tc>
      </w:tr>
    </w:tbl>
    <w:p w:rsidR="00A679FA" w:rsidRDefault="00A679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52"/>
        <w:tblW w:w="0" w:type="auto"/>
        <w:tblLook w:val="04A0"/>
      </w:tblPr>
      <w:tblGrid>
        <w:gridCol w:w="2406"/>
        <w:gridCol w:w="6633"/>
      </w:tblGrid>
      <w:tr w:rsidR="009263DB" w:rsidRPr="00EB3B9E" w:rsidTr="009263DB">
        <w:tc>
          <w:tcPr>
            <w:tcW w:w="2406" w:type="dxa"/>
          </w:tcPr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po szkole podstawowej</w:t>
            </w:r>
          </w:p>
        </w:tc>
        <w:tc>
          <w:tcPr>
            <w:tcW w:w="663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9263DB" w:rsidRPr="00EB3B9E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DB" w:rsidRPr="00EB3B9E" w:rsidTr="009263DB">
        <w:tc>
          <w:tcPr>
            <w:tcW w:w="9039" w:type="dxa"/>
            <w:gridSpan w:val="2"/>
          </w:tcPr>
          <w:p w:rsidR="009263DB" w:rsidRPr="001D2336" w:rsidRDefault="000E26BF" w:rsidP="0092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MECHANIK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633" w:type="dxa"/>
          </w:tcPr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1”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 i rozszerzony.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Joanna Kościerzyńska, Aleksandra Wróblewska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,,Ponad słowami 1”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technikum, Zakres podstawowy i rozszerzony,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9263DB" w:rsidRPr="00015C55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Małgorzata Chmiel, Joanna Kościerzyńska, Aleksandra Wróblewska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663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Impulse</w:t>
            </w:r>
            <w:proofErr w:type="spellEnd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Kotorowicz-Jasińska</w:t>
            </w:r>
            <w:proofErr w:type="spellEnd"/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633" w:type="dxa"/>
          </w:tcPr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podręcznik Nowa Era,</w:t>
            </w:r>
          </w:p>
          <w:p w:rsidR="009263DB" w:rsidRPr="00612980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zeszyt ćwiczeń Nowa Era.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Kościelniak-Walewska, Anna Życka, Andy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4CD3">
              <w:rPr>
                <w:rFonts w:ascii="Arial" w:hAnsi="Arial" w:cs="Arial"/>
                <w:color w:val="040C28"/>
                <w:sz w:val="23"/>
                <w:szCs w:val="23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rber</w:t>
            </w:r>
            <w:proofErr w:type="spellEnd"/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0E26BF">
        <w:trPr>
          <w:trHeight w:val="2653"/>
        </w:trPr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C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9358" cy="1274662"/>
                  <wp:effectExtent l="19050" t="0" r="0" b="0"/>
                  <wp:docPr id="62" name="Obraz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8" cy="127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. Edycja 2024. NOWOŚĆ Zakres podstawowy Podręcznik dla liceum ogólnokształcącego i technikum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Jerzy Janowicz,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3DB" w:rsidRPr="00CE4688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:rsidR="009263DB" w:rsidRPr="000E26BF" w:rsidRDefault="009263DB" w:rsidP="000E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636D27" w:rsidRPr="000F03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32510" cy="1475016"/>
                  <wp:effectExtent l="19050" t="0" r="0" b="0"/>
                  <wp:docPr id="1" name="Obraz 2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05" cy="147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9263DB" w:rsidRPr="00636D27" w:rsidRDefault="009263DB" w:rsidP="00636D27">
            <w:pPr>
              <w:pStyle w:val="Akapitzlist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636D27">
              <w:rPr>
                <w:rFonts w:cs="Times New Roman"/>
                <w:b/>
                <w:szCs w:val="24"/>
              </w:rPr>
              <w:t>NOWE. Odkryć fizykę 1. Edycja 2024. NOWOŚĆ</w:t>
            </w:r>
          </w:p>
          <w:p w:rsidR="009263DB" w:rsidRPr="00636D27" w:rsidRDefault="009263DB" w:rsidP="00636D27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Podręcznik dla liceum ogólnokształcącego i technikum, zakres podstawowy</w:t>
            </w:r>
          </w:p>
          <w:p w:rsidR="009263DB" w:rsidRPr="00636D27" w:rsidRDefault="009263DB" w:rsidP="00636D27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Marcin Braun</w:t>
            </w:r>
          </w:p>
          <w:p w:rsidR="009263DB" w:rsidRPr="00636D27" w:rsidRDefault="009263DB" w:rsidP="00636D27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Weronika Śliwa</w:t>
            </w:r>
          </w:p>
          <w:p w:rsidR="009263DB" w:rsidRPr="00636D27" w:rsidRDefault="009263DB" w:rsidP="00636D27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Nowa Era, 2024 rok</w:t>
            </w:r>
            <w:r w:rsidR="001D2336" w:rsidRPr="00636D27">
              <w:rPr>
                <w:rFonts w:cs="Times New Roman"/>
                <w:szCs w:val="24"/>
              </w:rPr>
              <w:t>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633" w:type="dxa"/>
          </w:tcPr>
          <w:p w:rsidR="000E26BF" w:rsidRPr="000E26BF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 , Marcin Pawlak, Adam Szweda, zakres podstawowy, wyd. Nowa Era, </w:t>
            </w:r>
            <w:r w:rsidRPr="000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edycja 2024.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6633" w:type="dxa"/>
          </w:tcPr>
          <w:p w:rsidR="000E26BF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czasie” cz.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podręcznik..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dla liceum ogólnokształcącego i technikum. 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Januszewska-Hasiec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Kobyłecka, J. Pawłowski, R. Stencel</w:t>
            </w:r>
            <w:r w:rsidR="00C86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podstawowy, wyd. Nowa Era. Numer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MEN 1221/1/2024.</w:t>
            </w:r>
          </w:p>
        </w:tc>
      </w:tr>
      <w:tr w:rsidR="009263DB" w:rsidTr="009263DB">
        <w:tc>
          <w:tcPr>
            <w:tcW w:w="2406" w:type="dxa"/>
          </w:tcPr>
          <w:p w:rsidR="009263DB" w:rsidRPr="001B07B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9263DB" w:rsidTr="009263DB">
        <w:tc>
          <w:tcPr>
            <w:tcW w:w="2406" w:type="dxa"/>
          </w:tcPr>
          <w:p w:rsidR="009263DB" w:rsidRPr="00E16CE4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Pr="00DB6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DC3BEA" w:rsidRDefault="00DC3BEA" w:rsidP="00DC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 1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nieorganiczna). Podręcznik dla absolwentów szkół podstawowych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>. Zakres podstawowy, Wydawnictwo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Chemia ogólna i nieorganiczna, zakres podstawowy.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DB" w:rsidTr="009263DB">
        <w:tc>
          <w:tcPr>
            <w:tcW w:w="2406" w:type="dxa"/>
          </w:tcPr>
          <w:p w:rsidR="009263DB" w:rsidRPr="001D2336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63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</w:tc>
      </w:tr>
      <w:tr w:rsidR="009263DB" w:rsidTr="009263DB">
        <w:tc>
          <w:tcPr>
            <w:tcW w:w="2406" w:type="dxa"/>
          </w:tcPr>
          <w:p w:rsidR="009263DB" w:rsidRPr="0001502D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775246"/>
                  <wp:effectExtent l="19050" t="0" r="0" b="0"/>
                  <wp:docPr id="65" name="Obraz 1" descr="Podrecznik-Zakres-podstawowy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akres-podstawowy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2" cy="1781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–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Podręcznik Edukacja dla bezpieczeństwa 1.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Zakres podstawowy. Liceum i technikum - zmiana 2022</w:t>
            </w:r>
          </w:p>
          <w:p w:rsidR="009263DB" w:rsidRPr="00CD004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Wydawnictwo –Operon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Autorzy:  Andrzej Kruczyński, Barbara Boniek</w:t>
            </w:r>
            <w:r w:rsidR="001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Pr="00015C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Szukam wolności”;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AZ-31-01/18-PO-4/20, wyd. 2020 r.</w:t>
            </w:r>
          </w:p>
        </w:tc>
      </w:tr>
      <w:tr w:rsidR="009263DB" w:rsidTr="009263DB">
        <w:tc>
          <w:tcPr>
            <w:tcW w:w="240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633" w:type="dxa"/>
          </w:tcPr>
          <w:p w:rsidR="009263DB" w:rsidRPr="00A679FA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</w:tc>
      </w:tr>
    </w:tbl>
    <w:p w:rsidR="000E26BF" w:rsidRDefault="000E26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7"/>
        <w:tblW w:w="0" w:type="auto"/>
        <w:tblLook w:val="04A0"/>
      </w:tblPr>
      <w:tblGrid>
        <w:gridCol w:w="2376"/>
        <w:gridCol w:w="6663"/>
      </w:tblGrid>
      <w:tr w:rsidR="009263DB" w:rsidTr="009263DB">
        <w:tc>
          <w:tcPr>
            <w:tcW w:w="2376" w:type="dxa"/>
          </w:tcPr>
          <w:p w:rsidR="00636D27" w:rsidRDefault="000E26BF" w:rsidP="0063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63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</w:t>
            </w:r>
          </w:p>
          <w:p w:rsidR="00636D27" w:rsidRDefault="00636D27" w:rsidP="0063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mechanik</w:t>
            </w:r>
          </w:p>
          <w:p w:rsidR="009263DB" w:rsidRPr="00DF55A2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Podstawy obróbki ręcznej i maszynowej oraz montażu</w:t>
            </w:r>
          </w:p>
        </w:tc>
        <w:tc>
          <w:tcPr>
            <w:tcW w:w="6663" w:type="dxa"/>
          </w:tcPr>
          <w:p w:rsidR="00636D27" w:rsidRDefault="00636D27" w:rsidP="009263DB">
            <w:pPr>
              <w:pStyle w:val="Akapitzlist"/>
              <w:tabs>
                <w:tab w:val="left" w:pos="290"/>
              </w:tabs>
              <w:ind w:left="34"/>
              <w:rPr>
                <w:rFonts w:cs="Times New Roman"/>
                <w:color w:val="0F243E" w:themeColor="text2" w:themeShade="80"/>
              </w:rPr>
            </w:pPr>
          </w:p>
          <w:p w:rsidR="00636D27" w:rsidRDefault="00636D27" w:rsidP="009263DB">
            <w:pPr>
              <w:pStyle w:val="Akapitzlist"/>
              <w:tabs>
                <w:tab w:val="left" w:pos="290"/>
              </w:tabs>
              <w:ind w:left="34"/>
              <w:rPr>
                <w:rFonts w:cs="Times New Roman"/>
                <w:color w:val="0F243E" w:themeColor="text2" w:themeShade="80"/>
              </w:rPr>
            </w:pPr>
          </w:p>
          <w:p w:rsidR="009263DB" w:rsidRPr="00C86499" w:rsidRDefault="009263DB" w:rsidP="00C86499">
            <w:pPr>
              <w:tabs>
                <w:tab w:val="left" w:pos="290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649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  <w:r w:rsidRPr="00C8649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”Wykonywanie elementów maszyn, urządzeń i narzędzi metodą obróbki ręcznej”. </w:t>
            </w:r>
            <w:r w:rsidRPr="00C8649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 Janusz Figurski, Stanisław Popis, </w:t>
            </w:r>
            <w:proofErr w:type="spellStart"/>
            <w:r w:rsidRPr="00C8649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WSiP</w:t>
            </w:r>
            <w:proofErr w:type="spellEnd"/>
            <w:r w:rsidRPr="00C8649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</w:t>
            </w:r>
          </w:p>
          <w:p w:rsidR="009263DB" w:rsidRPr="00750956" w:rsidRDefault="009263DB" w:rsidP="009263DB">
            <w:pPr>
              <w:pStyle w:val="Akapitzlist"/>
              <w:tabs>
                <w:tab w:val="left" w:pos="290"/>
              </w:tabs>
              <w:ind w:left="34"/>
              <w:rPr>
                <w:rFonts w:cs="Times New Roman"/>
                <w:color w:val="0F243E" w:themeColor="text2" w:themeShade="80"/>
              </w:rPr>
            </w:pPr>
          </w:p>
          <w:p w:rsidR="009263DB" w:rsidRPr="00750956" w:rsidRDefault="009263DB" w:rsidP="009263DB">
            <w:pPr>
              <w:pStyle w:val="Akapitzlist"/>
              <w:tabs>
                <w:tab w:val="left" w:pos="290"/>
              </w:tabs>
              <w:ind w:left="34"/>
              <w:rPr>
                <w:rFonts w:cs="Times New Roman"/>
                <w:color w:val="0F243E" w:themeColor="text2" w:themeShade="80"/>
              </w:rPr>
            </w:pPr>
            <w:r w:rsidRPr="00750956">
              <w:rPr>
                <w:rFonts w:cs="Times New Roman"/>
                <w:color w:val="0F243E" w:themeColor="text2" w:themeShade="80"/>
              </w:rPr>
              <w:t>2</w:t>
            </w:r>
            <w:r w:rsidRPr="00750956">
              <w:rPr>
                <w:rFonts w:cs="Times New Roman"/>
                <w:b/>
                <w:color w:val="0F243E" w:themeColor="text2" w:themeShade="80"/>
              </w:rPr>
              <w:t>.”Wykonywanie elementów maszyn, urządzeń i narzędzi metodą obróbki maszynowej”.</w:t>
            </w:r>
            <w:r w:rsidRPr="00750956">
              <w:rPr>
                <w:rFonts w:cs="Times New Roman"/>
                <w:color w:val="0F243E" w:themeColor="text2" w:themeShade="80"/>
              </w:rPr>
              <w:t xml:space="preserve"> - Janusz Figurski, Stanisław Popis, </w:t>
            </w:r>
            <w:proofErr w:type="spellStart"/>
            <w:r w:rsidRPr="00750956">
              <w:rPr>
                <w:rFonts w:cs="Times New Roman"/>
                <w:color w:val="0F243E" w:themeColor="text2" w:themeShade="80"/>
              </w:rPr>
              <w:t>WSiP</w:t>
            </w:r>
            <w:proofErr w:type="spellEnd"/>
            <w:r w:rsidRPr="00750956">
              <w:rPr>
                <w:rFonts w:cs="Times New Roman"/>
                <w:color w:val="0F243E" w:themeColor="text2" w:themeShade="80"/>
              </w:rPr>
              <w:t>,</w:t>
            </w:r>
          </w:p>
          <w:p w:rsidR="009263DB" w:rsidRPr="00750956" w:rsidRDefault="009263DB" w:rsidP="009263DB">
            <w:pPr>
              <w:pStyle w:val="Akapitzlist"/>
              <w:tabs>
                <w:tab w:val="left" w:pos="290"/>
              </w:tabs>
              <w:ind w:left="34"/>
              <w:rPr>
                <w:rFonts w:cs="Times New Roman"/>
                <w:color w:val="0F243E" w:themeColor="text2" w:themeShade="80"/>
              </w:rPr>
            </w:pP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 w:rsidRPr="0075095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„</w:t>
            </w:r>
            <w:r w:rsidRPr="00750956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Montaż maszyn i urządzeń”</w:t>
            </w:r>
            <w:r w:rsidRPr="00750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, - Józef Zawora,  </w:t>
            </w:r>
            <w:proofErr w:type="spellStart"/>
            <w:r w:rsidRPr="00750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WSiP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.t</w:t>
            </w:r>
            <w:proofErr w:type="spellEnd"/>
          </w:p>
        </w:tc>
      </w:tr>
      <w:tr w:rsidR="009263DB" w:rsidTr="009263DB">
        <w:tc>
          <w:tcPr>
            <w:tcW w:w="237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połączeń elementów maszyn, urządzeń i narzędzi</w:t>
            </w:r>
          </w:p>
        </w:tc>
        <w:tc>
          <w:tcPr>
            <w:tcW w:w="666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39">
              <w:rPr>
                <w:rFonts w:ascii="Times New Roman" w:hAnsi="Times New Roman" w:cs="Times New Roman"/>
                <w:b/>
                <w:sz w:val="24"/>
                <w:szCs w:val="24"/>
              </w:rPr>
              <w:t>„ Wykonywanie połączeń materiałów”-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39">
              <w:rPr>
                <w:rFonts w:ascii="Times New Roman" w:hAnsi="Times New Roman" w:cs="Times New Roman"/>
                <w:sz w:val="24"/>
                <w:szCs w:val="24"/>
              </w:rPr>
              <w:t xml:space="preserve">Janusz Figurski, Stanisław Popis, </w:t>
            </w:r>
            <w:proofErr w:type="spellStart"/>
            <w:r w:rsidRPr="00A9663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37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</w:t>
            </w:r>
          </w:p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techniczna</w:t>
            </w:r>
          </w:p>
        </w:tc>
        <w:tc>
          <w:tcPr>
            <w:tcW w:w="6663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56">
              <w:rPr>
                <w:rFonts w:ascii="Times New Roman" w:hAnsi="Times New Roman" w:cs="Times New Roman"/>
                <w:b/>
                <w:sz w:val="24"/>
                <w:szCs w:val="24"/>
              </w:rPr>
              <w:t>„Rysunek techniczny zawodowy w branży mechanicznej i samochodowej”.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Janusz Figurski, Stanisław Popis,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wyd.WSiP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3DB" w:rsidTr="009263DB">
        <w:tc>
          <w:tcPr>
            <w:tcW w:w="2376" w:type="dxa"/>
          </w:tcPr>
          <w:p w:rsidR="009263DB" w:rsidRDefault="009263DB" w:rsidP="0092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Naprawa i konserwacja elementów maszyn, urządzeń i narzędzi</w:t>
            </w:r>
          </w:p>
        </w:tc>
        <w:tc>
          <w:tcPr>
            <w:tcW w:w="6663" w:type="dxa"/>
          </w:tcPr>
          <w:p w:rsidR="009263DB" w:rsidRPr="00750956" w:rsidRDefault="009263DB" w:rsidP="0092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 Naprawa i konserwacja elementów maszyn, urządzeń i narzędzi”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Janusz Figurski, Stanisław Popis,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wyd.WSiP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26BF" w:rsidRDefault="000E26BF">
      <w:pPr>
        <w:rPr>
          <w:rFonts w:ascii="Times New Roman" w:hAnsi="Times New Roman" w:cs="Times New Roman"/>
          <w:sz w:val="24"/>
          <w:szCs w:val="24"/>
        </w:rPr>
      </w:pPr>
    </w:p>
    <w:p w:rsidR="000E26BF" w:rsidRDefault="000E26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52"/>
        <w:tblW w:w="0" w:type="auto"/>
        <w:tblLook w:val="04A0"/>
      </w:tblPr>
      <w:tblGrid>
        <w:gridCol w:w="2406"/>
        <w:gridCol w:w="6633"/>
      </w:tblGrid>
      <w:tr w:rsidR="00C86499" w:rsidRPr="00EB3B9E" w:rsidTr="004324D5">
        <w:tc>
          <w:tcPr>
            <w:tcW w:w="2406" w:type="dxa"/>
          </w:tcPr>
          <w:p w:rsidR="00C86499" w:rsidRPr="00EB3B9E" w:rsidRDefault="00C86499" w:rsidP="0043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Technikum po szkole podstawowej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Klasa 1</w:t>
            </w:r>
          </w:p>
          <w:p w:rsidR="00C86499" w:rsidRPr="00EB3B9E" w:rsidRDefault="00C86499" w:rsidP="0043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499" w:rsidRPr="001D2336" w:rsidTr="004324D5">
        <w:tc>
          <w:tcPr>
            <w:tcW w:w="9039" w:type="dxa"/>
            <w:gridSpan w:val="2"/>
          </w:tcPr>
          <w:p w:rsidR="00C86499" w:rsidRPr="001D2336" w:rsidRDefault="000E26BF" w:rsidP="0043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ARANŻACJI WNĘTRZ</w:t>
            </w: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633" w:type="dxa"/>
          </w:tcPr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,,Ponad słowami 1”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podstawowy i rozszerzony.</w:t>
            </w:r>
          </w:p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Joanna Kościerzyńska, Aleksandra Wróblewska</w:t>
            </w:r>
          </w:p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NOWE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,,Ponad słowami 1” 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1B2">
              <w:rPr>
                <w:rFonts w:ascii="Times New Roman" w:hAnsi="Times New Roman" w:cs="Times New Roman"/>
                <w:b/>
                <w:sz w:val="24"/>
                <w:szCs w:val="24"/>
              </w:rPr>
              <w:t>Edycja 2024. NOWOŚĆ.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podręcznik 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technikum, Zakres podstawowy i rozszerzony,</w:t>
            </w:r>
          </w:p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1014/1/2024/z1</w:t>
            </w:r>
          </w:p>
          <w:p w:rsidR="00C86499" w:rsidRPr="00015C55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Małgorzata Chmiel, Joanna Kościerzyńska, Aleksandra Wróblewska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Era, 2024</w:t>
            </w:r>
            <w:r w:rsidRPr="00015C55">
              <w:rPr>
                <w:rFonts w:ascii="Times New Roman" w:hAnsi="Times New Roman" w:cs="Times New Roman"/>
                <w:sz w:val="24"/>
                <w:szCs w:val="24"/>
              </w:rPr>
              <w:t xml:space="preserve">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Impulse</w:t>
            </w:r>
            <w:proofErr w:type="spellEnd"/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Kotorowicz-Jasińska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633" w:type="dxa"/>
          </w:tcPr>
          <w:p w:rsidR="00C86499" w:rsidRPr="00612980" w:rsidRDefault="00C86499" w:rsidP="0043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podręcznik Nowa Era,</w:t>
            </w:r>
          </w:p>
          <w:p w:rsidR="00C86499" w:rsidRPr="00612980" w:rsidRDefault="00C86499" w:rsidP="0043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zeszyt ćwiczeń Nowa Era.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Kościelniak-Walewska, Anna Życka, Andy 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4CD3">
              <w:rPr>
                <w:rFonts w:ascii="Arial" w:hAnsi="Arial" w:cs="Arial"/>
                <w:color w:val="040C28"/>
                <w:sz w:val="23"/>
                <w:szCs w:val="23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499" w:rsidTr="004324D5">
        <w:trPr>
          <w:trHeight w:val="3221"/>
        </w:trPr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C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87374" cy="1444752"/>
                  <wp:effectExtent l="19050" t="0" r="0" b="0"/>
                  <wp:docPr id="5" name="Obraz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uwzględnia w częściach poświęconych przygotowaniom do matury nowe typy zadań maturalnych. Zawiera też rozwiązania, które ułatwiają naukę uczniom z pokolenia obrazkowego. Szczególny nacisk położono w nim na przystępność i wiz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42" cy="144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C86499" w:rsidRPr="00CE4688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0F0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. Edycja 2024. NOWOŚĆ Zakres podstawowy Podręcznik dla liceum ogólnokształcącego i technikum</w:t>
            </w:r>
          </w:p>
          <w:p w:rsidR="00C86499" w:rsidRPr="00CE4688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6499" w:rsidRPr="00CE4688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Jerzy Janowicz, </w:t>
            </w:r>
          </w:p>
          <w:p w:rsidR="00C86499" w:rsidRPr="00CE4688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6499" w:rsidRPr="00CE4688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88">
              <w:rPr>
                <w:rFonts w:ascii="Times New Roman" w:hAnsi="Times New Roman" w:cs="Times New Roman"/>
                <w:sz w:val="24"/>
                <w:szCs w:val="24"/>
              </w:rPr>
              <w:t>Nowa Era, 2024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Pr="000F03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32510" cy="1475016"/>
                  <wp:effectExtent l="19050" t="0" r="0" b="0"/>
                  <wp:docPr id="6" name="Obraz 2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y podręcznik dla klasy 1 ze zbiorem zadań zawiera rozwiązania, które ułatwiają naukę uczniom po szkole podstawowej. Szczególny nacisk położono w nim na przystępność, wizualizację i funkcjonalną organizację treści. Dodatkowo podręcznik uwzględnia zm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05" cy="147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C86499" w:rsidRPr="00636D27" w:rsidRDefault="00C86499" w:rsidP="004324D5">
            <w:pPr>
              <w:pStyle w:val="Akapitzlist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636D27">
              <w:rPr>
                <w:rFonts w:cs="Times New Roman"/>
                <w:b/>
                <w:szCs w:val="24"/>
              </w:rPr>
              <w:t>NOWE. Odkryć fizykę 1. Edycja 2024. NOWOŚĆ</w:t>
            </w:r>
          </w:p>
          <w:p w:rsidR="00C86499" w:rsidRPr="00636D27" w:rsidRDefault="00C86499" w:rsidP="004324D5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Podręcznik dla liceum ogólnokształcącego i technikum, zakres podstawowy</w:t>
            </w:r>
          </w:p>
          <w:p w:rsidR="00C86499" w:rsidRPr="00636D27" w:rsidRDefault="00C86499" w:rsidP="004324D5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Marcin Braun</w:t>
            </w:r>
          </w:p>
          <w:p w:rsidR="00C86499" w:rsidRPr="00636D27" w:rsidRDefault="00C86499" w:rsidP="004324D5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Weronika Śliwa</w:t>
            </w:r>
          </w:p>
          <w:p w:rsidR="00C86499" w:rsidRPr="00636D27" w:rsidRDefault="00C86499" w:rsidP="004324D5">
            <w:pPr>
              <w:pStyle w:val="Akapitzlist"/>
              <w:ind w:left="0"/>
              <w:jc w:val="both"/>
              <w:rPr>
                <w:rFonts w:cs="Times New Roman"/>
                <w:szCs w:val="24"/>
              </w:rPr>
            </w:pPr>
            <w:r w:rsidRPr="00636D27">
              <w:rPr>
                <w:rFonts w:cs="Times New Roman"/>
                <w:szCs w:val="24"/>
              </w:rPr>
              <w:t>Nowa Era, 2024 rok.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historii dla liceum i technikum , Marcin Pawlak, Adam Szweda, zakres podstawowy, wyd. Nowa Era, </w:t>
            </w:r>
            <w:r w:rsidRPr="0007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edycja 2024.</w:t>
            </w: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„Biznes i zarządzanie”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zakres podstawowy,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Ewa Kawczyńska – Kiełbasa.</w:t>
            </w:r>
          </w:p>
          <w:p w:rsidR="000E26BF" w:rsidRDefault="000E26BF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czasie” cz.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podręcznik..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dla liceum ogólnokształcącego i technikum. 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Januszewska-Hasiec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Kobyłecka, J. Pawłowski, R. Stencel. Zakres podstawowy, wyd. Nowa Era. Numer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MEN 1221/1/2024.</w:t>
            </w:r>
          </w:p>
        </w:tc>
      </w:tr>
      <w:tr w:rsidR="00C86499" w:rsidTr="004324D5">
        <w:tc>
          <w:tcPr>
            <w:tcW w:w="2406" w:type="dxa"/>
          </w:tcPr>
          <w:p w:rsidR="00C86499" w:rsidRPr="001B07BD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C86499" w:rsidTr="004324D5">
        <w:tc>
          <w:tcPr>
            <w:tcW w:w="2406" w:type="dxa"/>
          </w:tcPr>
          <w:p w:rsidR="00C86499" w:rsidRPr="00E16CE4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Pr="00DB6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 1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nieorganiczna). Podręcznik dla absolwentów szkół podstawowych</w:t>
            </w:r>
            <w:r w:rsidRPr="00DB68E3">
              <w:rPr>
                <w:rFonts w:ascii="Times New Roman" w:hAnsi="Times New Roman" w:cs="Times New Roman"/>
                <w:sz w:val="24"/>
                <w:szCs w:val="24"/>
              </w:rPr>
              <w:t>. Zakres podstawowy, Wydawnictwo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Chemia ogólna i nieorganiczna, zakres podstawowy.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99" w:rsidTr="004324D5">
        <w:tc>
          <w:tcPr>
            <w:tcW w:w="2406" w:type="dxa"/>
          </w:tcPr>
          <w:p w:rsidR="00C86499" w:rsidRPr="001D2336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36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</w:tc>
      </w:tr>
      <w:tr w:rsidR="00C86499" w:rsidTr="004324D5">
        <w:tc>
          <w:tcPr>
            <w:tcW w:w="2406" w:type="dxa"/>
          </w:tcPr>
          <w:p w:rsidR="00C86499" w:rsidRPr="0001502D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2D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2F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1238250" cy="1775246"/>
                  <wp:effectExtent l="19050" t="0" r="0" b="0"/>
                  <wp:docPr id="7" name="Obraz 1" descr="Podrecznik-Zakres-podstawowy-zgodny-z-podstawa-programowa-z-2022-r_coursebook_item_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recznik-Zakres-podstawowy-zgodny-z-podstawa-programowa-z-2022-r_coursebook_item_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72" cy="1781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C86499" w:rsidRPr="00CD004B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– </w:t>
            </w: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Podręcznik Edukacja dla bezpieczeństwa 1.</w:t>
            </w:r>
          </w:p>
          <w:p w:rsidR="00C86499" w:rsidRPr="00CD004B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Zakres podstawowy. Liceum i technikum - zmiana 2022</w:t>
            </w:r>
          </w:p>
          <w:p w:rsidR="00C86499" w:rsidRPr="00CD004B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Wydawnictwo –Operon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Autorzy:  Andrzej Kruczyński, Barbara Boniek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499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Pr="00015C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„ Szukam wolności”;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AZ-31-01/18-PO-4/20, wyd. 2020 r.</w:t>
            </w:r>
          </w:p>
        </w:tc>
      </w:tr>
      <w:tr w:rsidR="00C86499" w:rsidRPr="00A679FA" w:rsidTr="004324D5">
        <w:tc>
          <w:tcPr>
            <w:tcW w:w="2406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633" w:type="dxa"/>
          </w:tcPr>
          <w:p w:rsidR="00C86499" w:rsidRPr="00A679FA" w:rsidRDefault="00C86499" w:rsidP="0043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</w:tc>
      </w:tr>
      <w:tr w:rsidR="00C86499" w:rsidRPr="00A679FA" w:rsidTr="004324D5">
        <w:tc>
          <w:tcPr>
            <w:tcW w:w="2406" w:type="dxa"/>
          </w:tcPr>
          <w:p w:rsidR="00C86499" w:rsidRDefault="000E26BF" w:rsidP="00C8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C8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</w:t>
            </w:r>
          </w:p>
          <w:p w:rsidR="00C86499" w:rsidRDefault="000E26BF" w:rsidP="00C8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C86499">
              <w:rPr>
                <w:rFonts w:ascii="Times New Roman" w:hAnsi="Times New Roman" w:cs="Times New Roman"/>
                <w:b/>
                <w:sz w:val="24"/>
                <w:szCs w:val="24"/>
              </w:rPr>
              <w:t>ranżacji wnętrz</w:t>
            </w:r>
          </w:p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86499" w:rsidRDefault="00C86499" w:rsidP="0043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 zostaną podane we wrześniu.</w:t>
            </w:r>
          </w:p>
        </w:tc>
      </w:tr>
    </w:tbl>
    <w:p w:rsidR="00C86499" w:rsidRDefault="00C86499">
      <w:pPr>
        <w:rPr>
          <w:rFonts w:ascii="Times New Roman" w:hAnsi="Times New Roman" w:cs="Times New Roman"/>
          <w:sz w:val="24"/>
          <w:szCs w:val="24"/>
        </w:rPr>
      </w:pPr>
    </w:p>
    <w:p w:rsidR="002A406F" w:rsidRDefault="002A406F">
      <w:pPr>
        <w:rPr>
          <w:rFonts w:ascii="Times New Roman" w:hAnsi="Times New Roman" w:cs="Times New Roman"/>
          <w:sz w:val="24"/>
          <w:szCs w:val="24"/>
        </w:rPr>
      </w:pPr>
    </w:p>
    <w:p w:rsidR="00B87879" w:rsidRDefault="00B87879">
      <w:pPr>
        <w:rPr>
          <w:rFonts w:ascii="Times New Roman" w:hAnsi="Times New Roman" w:cs="Times New Roman"/>
          <w:sz w:val="24"/>
          <w:szCs w:val="24"/>
        </w:rPr>
      </w:pPr>
    </w:p>
    <w:p w:rsidR="00B87879" w:rsidRDefault="00B87879">
      <w:pPr>
        <w:rPr>
          <w:rFonts w:ascii="Times New Roman" w:hAnsi="Times New Roman" w:cs="Times New Roman"/>
          <w:sz w:val="24"/>
          <w:szCs w:val="24"/>
        </w:rPr>
      </w:pPr>
    </w:p>
    <w:p w:rsidR="00B87879" w:rsidRDefault="00B87879">
      <w:pPr>
        <w:rPr>
          <w:rFonts w:ascii="Times New Roman" w:hAnsi="Times New Roman" w:cs="Times New Roman"/>
          <w:sz w:val="24"/>
          <w:szCs w:val="24"/>
        </w:rPr>
      </w:pPr>
    </w:p>
    <w:p w:rsidR="000D3F0F" w:rsidRDefault="000D3F0F">
      <w:pPr>
        <w:rPr>
          <w:rFonts w:ascii="Times New Roman" w:hAnsi="Times New Roman" w:cs="Times New Roman"/>
          <w:sz w:val="24"/>
          <w:szCs w:val="24"/>
        </w:rPr>
      </w:pPr>
    </w:p>
    <w:p w:rsidR="00D50AB9" w:rsidRDefault="00D50AB9">
      <w:pPr>
        <w:rPr>
          <w:rFonts w:ascii="Times New Roman" w:hAnsi="Times New Roman" w:cs="Times New Roman"/>
          <w:sz w:val="24"/>
          <w:szCs w:val="24"/>
        </w:rPr>
      </w:pPr>
    </w:p>
    <w:p w:rsidR="00265A54" w:rsidRDefault="00265A54">
      <w:pPr>
        <w:rPr>
          <w:rFonts w:ascii="Times New Roman" w:hAnsi="Times New Roman" w:cs="Times New Roman"/>
          <w:sz w:val="24"/>
          <w:szCs w:val="24"/>
        </w:rPr>
      </w:pPr>
    </w:p>
    <w:p w:rsidR="0087663B" w:rsidRDefault="0087663B">
      <w:pPr>
        <w:rPr>
          <w:rFonts w:ascii="Times New Roman" w:hAnsi="Times New Roman" w:cs="Times New Roman"/>
          <w:sz w:val="24"/>
          <w:szCs w:val="24"/>
        </w:rPr>
      </w:pPr>
    </w:p>
    <w:p w:rsidR="005C7F92" w:rsidRDefault="005C7F92">
      <w:pPr>
        <w:rPr>
          <w:rFonts w:ascii="Times New Roman" w:hAnsi="Times New Roman" w:cs="Times New Roman"/>
          <w:sz w:val="24"/>
          <w:szCs w:val="24"/>
        </w:rPr>
      </w:pPr>
    </w:p>
    <w:sectPr w:rsidR="005C7F92" w:rsidSect="001531B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32" w:rsidRDefault="00333132" w:rsidP="001B3470">
      <w:pPr>
        <w:spacing w:after="0" w:line="240" w:lineRule="auto"/>
      </w:pPr>
      <w:r>
        <w:separator/>
      </w:r>
    </w:p>
  </w:endnote>
  <w:endnote w:type="continuationSeparator" w:id="0">
    <w:p w:rsidR="00333132" w:rsidRDefault="00333132" w:rsidP="001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32" w:rsidRDefault="00333132" w:rsidP="001B3470">
      <w:pPr>
        <w:spacing w:after="0" w:line="240" w:lineRule="auto"/>
      </w:pPr>
      <w:r>
        <w:separator/>
      </w:r>
    </w:p>
  </w:footnote>
  <w:footnote w:type="continuationSeparator" w:id="0">
    <w:p w:rsidR="00333132" w:rsidRDefault="00333132" w:rsidP="001B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5E6"/>
    <w:multiLevelType w:val="multilevel"/>
    <w:tmpl w:val="CE5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674B0"/>
    <w:multiLevelType w:val="hybridMultilevel"/>
    <w:tmpl w:val="D016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20"/>
    <w:rsid w:val="00000CC3"/>
    <w:rsid w:val="00002B74"/>
    <w:rsid w:val="00007371"/>
    <w:rsid w:val="00011086"/>
    <w:rsid w:val="00012CEB"/>
    <w:rsid w:val="0001502D"/>
    <w:rsid w:val="0001530F"/>
    <w:rsid w:val="00015C55"/>
    <w:rsid w:val="00015DE1"/>
    <w:rsid w:val="000209A1"/>
    <w:rsid w:val="00024D50"/>
    <w:rsid w:val="00024E81"/>
    <w:rsid w:val="00025658"/>
    <w:rsid w:val="000263F1"/>
    <w:rsid w:val="00032A6F"/>
    <w:rsid w:val="000354F1"/>
    <w:rsid w:val="0003743A"/>
    <w:rsid w:val="000376C2"/>
    <w:rsid w:val="00041CE0"/>
    <w:rsid w:val="0004639B"/>
    <w:rsid w:val="00046A2B"/>
    <w:rsid w:val="00047395"/>
    <w:rsid w:val="000509E9"/>
    <w:rsid w:val="00051A3D"/>
    <w:rsid w:val="00052DA4"/>
    <w:rsid w:val="0005660B"/>
    <w:rsid w:val="00057D3E"/>
    <w:rsid w:val="00061660"/>
    <w:rsid w:val="000620B6"/>
    <w:rsid w:val="00063005"/>
    <w:rsid w:val="0006303B"/>
    <w:rsid w:val="000640D9"/>
    <w:rsid w:val="00065F4C"/>
    <w:rsid w:val="00070276"/>
    <w:rsid w:val="00071179"/>
    <w:rsid w:val="00074E5B"/>
    <w:rsid w:val="00076626"/>
    <w:rsid w:val="000778D2"/>
    <w:rsid w:val="00083423"/>
    <w:rsid w:val="0008393B"/>
    <w:rsid w:val="000842CE"/>
    <w:rsid w:val="000909AE"/>
    <w:rsid w:val="00091C2E"/>
    <w:rsid w:val="00091FAA"/>
    <w:rsid w:val="00092E5B"/>
    <w:rsid w:val="000A0AAD"/>
    <w:rsid w:val="000A36FB"/>
    <w:rsid w:val="000A413F"/>
    <w:rsid w:val="000A6AC0"/>
    <w:rsid w:val="000A7433"/>
    <w:rsid w:val="000A7E3F"/>
    <w:rsid w:val="000B0C8B"/>
    <w:rsid w:val="000B17A4"/>
    <w:rsid w:val="000B4390"/>
    <w:rsid w:val="000B4B77"/>
    <w:rsid w:val="000B542C"/>
    <w:rsid w:val="000B7C8B"/>
    <w:rsid w:val="000C1E61"/>
    <w:rsid w:val="000C2398"/>
    <w:rsid w:val="000C4607"/>
    <w:rsid w:val="000D3F0F"/>
    <w:rsid w:val="000D4213"/>
    <w:rsid w:val="000D5FD7"/>
    <w:rsid w:val="000E0F32"/>
    <w:rsid w:val="000E26BF"/>
    <w:rsid w:val="000E2F54"/>
    <w:rsid w:val="000E312C"/>
    <w:rsid w:val="000E35C9"/>
    <w:rsid w:val="000E4A24"/>
    <w:rsid w:val="000F03FA"/>
    <w:rsid w:val="000F3F1F"/>
    <w:rsid w:val="000F55AE"/>
    <w:rsid w:val="000F5B62"/>
    <w:rsid w:val="000F77B6"/>
    <w:rsid w:val="001005AC"/>
    <w:rsid w:val="00107A56"/>
    <w:rsid w:val="00110E6B"/>
    <w:rsid w:val="0011227E"/>
    <w:rsid w:val="00113795"/>
    <w:rsid w:val="00113C56"/>
    <w:rsid w:val="0011617C"/>
    <w:rsid w:val="001175FC"/>
    <w:rsid w:val="00120912"/>
    <w:rsid w:val="001210A1"/>
    <w:rsid w:val="001217A5"/>
    <w:rsid w:val="00122988"/>
    <w:rsid w:val="00125568"/>
    <w:rsid w:val="00126DD9"/>
    <w:rsid w:val="0014023A"/>
    <w:rsid w:val="00141412"/>
    <w:rsid w:val="00141D5D"/>
    <w:rsid w:val="0014261C"/>
    <w:rsid w:val="00144171"/>
    <w:rsid w:val="00147581"/>
    <w:rsid w:val="00147BA7"/>
    <w:rsid w:val="00152DD0"/>
    <w:rsid w:val="001531B2"/>
    <w:rsid w:val="0015465D"/>
    <w:rsid w:val="00155535"/>
    <w:rsid w:val="00157532"/>
    <w:rsid w:val="00160FEC"/>
    <w:rsid w:val="00161A73"/>
    <w:rsid w:val="0016244B"/>
    <w:rsid w:val="0016749A"/>
    <w:rsid w:val="001679A6"/>
    <w:rsid w:val="00170C41"/>
    <w:rsid w:val="00174433"/>
    <w:rsid w:val="001746D4"/>
    <w:rsid w:val="00177F4F"/>
    <w:rsid w:val="001832DE"/>
    <w:rsid w:val="00184539"/>
    <w:rsid w:val="001855D2"/>
    <w:rsid w:val="00185EA3"/>
    <w:rsid w:val="00186607"/>
    <w:rsid w:val="00187D85"/>
    <w:rsid w:val="001900DB"/>
    <w:rsid w:val="001928D6"/>
    <w:rsid w:val="001957A9"/>
    <w:rsid w:val="001976AB"/>
    <w:rsid w:val="00197718"/>
    <w:rsid w:val="001A10A3"/>
    <w:rsid w:val="001A2777"/>
    <w:rsid w:val="001A5464"/>
    <w:rsid w:val="001B05F7"/>
    <w:rsid w:val="001B07BD"/>
    <w:rsid w:val="001B07F5"/>
    <w:rsid w:val="001B3470"/>
    <w:rsid w:val="001B4F5F"/>
    <w:rsid w:val="001B6C90"/>
    <w:rsid w:val="001C0A23"/>
    <w:rsid w:val="001C3E83"/>
    <w:rsid w:val="001C5D65"/>
    <w:rsid w:val="001C5DE1"/>
    <w:rsid w:val="001D03B6"/>
    <w:rsid w:val="001D1068"/>
    <w:rsid w:val="001D2336"/>
    <w:rsid w:val="001D5F28"/>
    <w:rsid w:val="001D65D8"/>
    <w:rsid w:val="001E1835"/>
    <w:rsid w:val="001E58D2"/>
    <w:rsid w:val="001E5E0C"/>
    <w:rsid w:val="001E7254"/>
    <w:rsid w:val="001F0034"/>
    <w:rsid w:val="001F15CA"/>
    <w:rsid w:val="001F46D6"/>
    <w:rsid w:val="001F61E4"/>
    <w:rsid w:val="001F6F1D"/>
    <w:rsid w:val="002007E1"/>
    <w:rsid w:val="00201297"/>
    <w:rsid w:val="00204AB1"/>
    <w:rsid w:val="002078B1"/>
    <w:rsid w:val="00207BD8"/>
    <w:rsid w:val="002102A2"/>
    <w:rsid w:val="00212AC9"/>
    <w:rsid w:val="002160BF"/>
    <w:rsid w:val="00217019"/>
    <w:rsid w:val="00222DCF"/>
    <w:rsid w:val="00223860"/>
    <w:rsid w:val="00223F36"/>
    <w:rsid w:val="002242E3"/>
    <w:rsid w:val="00236283"/>
    <w:rsid w:val="00236D8C"/>
    <w:rsid w:val="00237EC1"/>
    <w:rsid w:val="00240797"/>
    <w:rsid w:val="0024312A"/>
    <w:rsid w:val="00243DB6"/>
    <w:rsid w:val="00245F0A"/>
    <w:rsid w:val="00261A84"/>
    <w:rsid w:val="0026582F"/>
    <w:rsid w:val="00265A54"/>
    <w:rsid w:val="00265AF0"/>
    <w:rsid w:val="0026704A"/>
    <w:rsid w:val="00273AB4"/>
    <w:rsid w:val="00273B84"/>
    <w:rsid w:val="00275306"/>
    <w:rsid w:val="002816BA"/>
    <w:rsid w:val="0029069E"/>
    <w:rsid w:val="002907DB"/>
    <w:rsid w:val="0029124B"/>
    <w:rsid w:val="002930BA"/>
    <w:rsid w:val="00294502"/>
    <w:rsid w:val="00294627"/>
    <w:rsid w:val="002A0D89"/>
    <w:rsid w:val="002A38A7"/>
    <w:rsid w:val="002A406F"/>
    <w:rsid w:val="002A4652"/>
    <w:rsid w:val="002A615F"/>
    <w:rsid w:val="002A7BCA"/>
    <w:rsid w:val="002A7C75"/>
    <w:rsid w:val="002B2D05"/>
    <w:rsid w:val="002B3D48"/>
    <w:rsid w:val="002B4881"/>
    <w:rsid w:val="002B49C4"/>
    <w:rsid w:val="002B7C4F"/>
    <w:rsid w:val="002C2368"/>
    <w:rsid w:val="002C2DC2"/>
    <w:rsid w:val="002C5A50"/>
    <w:rsid w:val="002C65B7"/>
    <w:rsid w:val="002D08C5"/>
    <w:rsid w:val="002D1255"/>
    <w:rsid w:val="002D5F0B"/>
    <w:rsid w:val="002E090D"/>
    <w:rsid w:val="002E733C"/>
    <w:rsid w:val="002E7348"/>
    <w:rsid w:val="002F2DEA"/>
    <w:rsid w:val="002F603F"/>
    <w:rsid w:val="002F7B30"/>
    <w:rsid w:val="00301D70"/>
    <w:rsid w:val="003028ED"/>
    <w:rsid w:val="003044C6"/>
    <w:rsid w:val="003056B7"/>
    <w:rsid w:val="003113B6"/>
    <w:rsid w:val="0031231B"/>
    <w:rsid w:val="00315419"/>
    <w:rsid w:val="00315AEA"/>
    <w:rsid w:val="00315D96"/>
    <w:rsid w:val="00321A61"/>
    <w:rsid w:val="00324459"/>
    <w:rsid w:val="00327AA3"/>
    <w:rsid w:val="003309AA"/>
    <w:rsid w:val="00331D16"/>
    <w:rsid w:val="00333132"/>
    <w:rsid w:val="00337C30"/>
    <w:rsid w:val="003425C5"/>
    <w:rsid w:val="0034363A"/>
    <w:rsid w:val="0034699F"/>
    <w:rsid w:val="003505D3"/>
    <w:rsid w:val="00350CE5"/>
    <w:rsid w:val="003518EC"/>
    <w:rsid w:val="003537E6"/>
    <w:rsid w:val="003555BE"/>
    <w:rsid w:val="00361EAC"/>
    <w:rsid w:val="003625E9"/>
    <w:rsid w:val="003629D6"/>
    <w:rsid w:val="00363617"/>
    <w:rsid w:val="00364788"/>
    <w:rsid w:val="00365CBE"/>
    <w:rsid w:val="00367CD9"/>
    <w:rsid w:val="00370A96"/>
    <w:rsid w:val="00371357"/>
    <w:rsid w:val="00375F80"/>
    <w:rsid w:val="0038119B"/>
    <w:rsid w:val="00381FF0"/>
    <w:rsid w:val="00382EB8"/>
    <w:rsid w:val="00383A9B"/>
    <w:rsid w:val="00387039"/>
    <w:rsid w:val="00387EB6"/>
    <w:rsid w:val="00391081"/>
    <w:rsid w:val="00392927"/>
    <w:rsid w:val="003933A9"/>
    <w:rsid w:val="003934C1"/>
    <w:rsid w:val="003947DB"/>
    <w:rsid w:val="00395B58"/>
    <w:rsid w:val="00396FCB"/>
    <w:rsid w:val="00397DB4"/>
    <w:rsid w:val="003A0F85"/>
    <w:rsid w:val="003A3B29"/>
    <w:rsid w:val="003A3D41"/>
    <w:rsid w:val="003A575D"/>
    <w:rsid w:val="003B1C00"/>
    <w:rsid w:val="003B72A3"/>
    <w:rsid w:val="003C0629"/>
    <w:rsid w:val="003C0821"/>
    <w:rsid w:val="003C18A7"/>
    <w:rsid w:val="003C40C6"/>
    <w:rsid w:val="003C55A5"/>
    <w:rsid w:val="003D1584"/>
    <w:rsid w:val="003D18D8"/>
    <w:rsid w:val="003D2B79"/>
    <w:rsid w:val="003D2CE0"/>
    <w:rsid w:val="003D36A9"/>
    <w:rsid w:val="003D3A17"/>
    <w:rsid w:val="003D4E5F"/>
    <w:rsid w:val="003D6989"/>
    <w:rsid w:val="003E002F"/>
    <w:rsid w:val="003E0E1F"/>
    <w:rsid w:val="003E239D"/>
    <w:rsid w:val="003E2686"/>
    <w:rsid w:val="003E42E3"/>
    <w:rsid w:val="003E5C22"/>
    <w:rsid w:val="003E797F"/>
    <w:rsid w:val="003F2AB5"/>
    <w:rsid w:val="003F6469"/>
    <w:rsid w:val="003F748D"/>
    <w:rsid w:val="00401B84"/>
    <w:rsid w:val="00410C25"/>
    <w:rsid w:val="00415C2D"/>
    <w:rsid w:val="004179F6"/>
    <w:rsid w:val="00417B38"/>
    <w:rsid w:val="00425487"/>
    <w:rsid w:val="00434402"/>
    <w:rsid w:val="0043454E"/>
    <w:rsid w:val="0044128C"/>
    <w:rsid w:val="00442A83"/>
    <w:rsid w:val="00443A8F"/>
    <w:rsid w:val="00445035"/>
    <w:rsid w:val="004463A7"/>
    <w:rsid w:val="00447AF8"/>
    <w:rsid w:val="00451BFA"/>
    <w:rsid w:val="004521AD"/>
    <w:rsid w:val="0045260E"/>
    <w:rsid w:val="00452982"/>
    <w:rsid w:val="0045298C"/>
    <w:rsid w:val="00456ABB"/>
    <w:rsid w:val="0046192A"/>
    <w:rsid w:val="00462F57"/>
    <w:rsid w:val="0046312C"/>
    <w:rsid w:val="004643B9"/>
    <w:rsid w:val="00473D28"/>
    <w:rsid w:val="004750CF"/>
    <w:rsid w:val="00476267"/>
    <w:rsid w:val="00481B3B"/>
    <w:rsid w:val="004825EB"/>
    <w:rsid w:val="0048356B"/>
    <w:rsid w:val="00485B55"/>
    <w:rsid w:val="00490C22"/>
    <w:rsid w:val="004965E6"/>
    <w:rsid w:val="0049732F"/>
    <w:rsid w:val="004976B6"/>
    <w:rsid w:val="004A122C"/>
    <w:rsid w:val="004A1D07"/>
    <w:rsid w:val="004A2177"/>
    <w:rsid w:val="004A4571"/>
    <w:rsid w:val="004A4815"/>
    <w:rsid w:val="004A6D45"/>
    <w:rsid w:val="004A7D85"/>
    <w:rsid w:val="004B33DE"/>
    <w:rsid w:val="004B6818"/>
    <w:rsid w:val="004C08FD"/>
    <w:rsid w:val="004C0A03"/>
    <w:rsid w:val="004C6E82"/>
    <w:rsid w:val="004C7AC4"/>
    <w:rsid w:val="004D25E9"/>
    <w:rsid w:val="004E1107"/>
    <w:rsid w:val="004E2A7C"/>
    <w:rsid w:val="004E7CE8"/>
    <w:rsid w:val="004F1824"/>
    <w:rsid w:val="004F27A5"/>
    <w:rsid w:val="004F7D78"/>
    <w:rsid w:val="005001EB"/>
    <w:rsid w:val="00500747"/>
    <w:rsid w:val="005028A8"/>
    <w:rsid w:val="0050301F"/>
    <w:rsid w:val="005037B2"/>
    <w:rsid w:val="00506E98"/>
    <w:rsid w:val="00522CB4"/>
    <w:rsid w:val="005230D3"/>
    <w:rsid w:val="00523384"/>
    <w:rsid w:val="00525040"/>
    <w:rsid w:val="00525B82"/>
    <w:rsid w:val="005264CB"/>
    <w:rsid w:val="00526734"/>
    <w:rsid w:val="0053001F"/>
    <w:rsid w:val="0053026F"/>
    <w:rsid w:val="00533FE4"/>
    <w:rsid w:val="00535276"/>
    <w:rsid w:val="00535E73"/>
    <w:rsid w:val="00540202"/>
    <w:rsid w:val="00543C42"/>
    <w:rsid w:val="005455CE"/>
    <w:rsid w:val="005545C2"/>
    <w:rsid w:val="00555708"/>
    <w:rsid w:val="005650C3"/>
    <w:rsid w:val="005651B1"/>
    <w:rsid w:val="005659D4"/>
    <w:rsid w:val="00565FA2"/>
    <w:rsid w:val="00566D36"/>
    <w:rsid w:val="00570273"/>
    <w:rsid w:val="00570A80"/>
    <w:rsid w:val="00570E5E"/>
    <w:rsid w:val="005725B5"/>
    <w:rsid w:val="00572696"/>
    <w:rsid w:val="00573627"/>
    <w:rsid w:val="00573802"/>
    <w:rsid w:val="00573EE9"/>
    <w:rsid w:val="00575F67"/>
    <w:rsid w:val="00577D7F"/>
    <w:rsid w:val="005848F0"/>
    <w:rsid w:val="005851DA"/>
    <w:rsid w:val="0058734D"/>
    <w:rsid w:val="0059088B"/>
    <w:rsid w:val="005A6C23"/>
    <w:rsid w:val="005A6EBA"/>
    <w:rsid w:val="005B013E"/>
    <w:rsid w:val="005B4C3A"/>
    <w:rsid w:val="005C067C"/>
    <w:rsid w:val="005C2C06"/>
    <w:rsid w:val="005C3542"/>
    <w:rsid w:val="005C5CAA"/>
    <w:rsid w:val="005C6208"/>
    <w:rsid w:val="005C78A4"/>
    <w:rsid w:val="005C7F92"/>
    <w:rsid w:val="005D1D4A"/>
    <w:rsid w:val="005D3104"/>
    <w:rsid w:val="005D44C0"/>
    <w:rsid w:val="005D715A"/>
    <w:rsid w:val="005D7B99"/>
    <w:rsid w:val="005E220E"/>
    <w:rsid w:val="005E2507"/>
    <w:rsid w:val="005E64AE"/>
    <w:rsid w:val="005E710C"/>
    <w:rsid w:val="005F0B84"/>
    <w:rsid w:val="0060166E"/>
    <w:rsid w:val="00601C06"/>
    <w:rsid w:val="00602F5D"/>
    <w:rsid w:val="00604A7E"/>
    <w:rsid w:val="0061129E"/>
    <w:rsid w:val="00611CBB"/>
    <w:rsid w:val="00612980"/>
    <w:rsid w:val="00612A04"/>
    <w:rsid w:val="006150A3"/>
    <w:rsid w:val="00616609"/>
    <w:rsid w:val="00620EC6"/>
    <w:rsid w:val="00623156"/>
    <w:rsid w:val="006235E8"/>
    <w:rsid w:val="0062453F"/>
    <w:rsid w:val="006257CE"/>
    <w:rsid w:val="00625C3E"/>
    <w:rsid w:val="00625DC9"/>
    <w:rsid w:val="00634DAF"/>
    <w:rsid w:val="00635247"/>
    <w:rsid w:val="00635845"/>
    <w:rsid w:val="006358C7"/>
    <w:rsid w:val="00636D27"/>
    <w:rsid w:val="00641A89"/>
    <w:rsid w:val="00642E9B"/>
    <w:rsid w:val="0064311B"/>
    <w:rsid w:val="00643CBC"/>
    <w:rsid w:val="00650D42"/>
    <w:rsid w:val="0065320E"/>
    <w:rsid w:val="006545B9"/>
    <w:rsid w:val="00656487"/>
    <w:rsid w:val="00657D6C"/>
    <w:rsid w:val="00664FB9"/>
    <w:rsid w:val="00665832"/>
    <w:rsid w:val="00674141"/>
    <w:rsid w:val="00674178"/>
    <w:rsid w:val="0068493A"/>
    <w:rsid w:val="00684B54"/>
    <w:rsid w:val="00685D90"/>
    <w:rsid w:val="006879C4"/>
    <w:rsid w:val="0069032B"/>
    <w:rsid w:val="00690554"/>
    <w:rsid w:val="00690582"/>
    <w:rsid w:val="0069160A"/>
    <w:rsid w:val="00694A0D"/>
    <w:rsid w:val="00695911"/>
    <w:rsid w:val="00697279"/>
    <w:rsid w:val="006A58ED"/>
    <w:rsid w:val="006B432E"/>
    <w:rsid w:val="006B52E2"/>
    <w:rsid w:val="006B5A16"/>
    <w:rsid w:val="006C2B4D"/>
    <w:rsid w:val="006C6875"/>
    <w:rsid w:val="006D03F7"/>
    <w:rsid w:val="006D089A"/>
    <w:rsid w:val="006D16EF"/>
    <w:rsid w:val="006D20C5"/>
    <w:rsid w:val="006D38BF"/>
    <w:rsid w:val="006D5000"/>
    <w:rsid w:val="006E3720"/>
    <w:rsid w:val="006E4B6B"/>
    <w:rsid w:val="006E7A29"/>
    <w:rsid w:val="006F2D93"/>
    <w:rsid w:val="006F3D24"/>
    <w:rsid w:val="00700D89"/>
    <w:rsid w:val="00701D7E"/>
    <w:rsid w:val="007027DC"/>
    <w:rsid w:val="00703AE7"/>
    <w:rsid w:val="00707399"/>
    <w:rsid w:val="0071111D"/>
    <w:rsid w:val="00713910"/>
    <w:rsid w:val="00715A18"/>
    <w:rsid w:val="0071621D"/>
    <w:rsid w:val="00720698"/>
    <w:rsid w:val="00721D6E"/>
    <w:rsid w:val="007220D5"/>
    <w:rsid w:val="007246D8"/>
    <w:rsid w:val="007255A5"/>
    <w:rsid w:val="0073623E"/>
    <w:rsid w:val="007375D1"/>
    <w:rsid w:val="007376A9"/>
    <w:rsid w:val="0074363F"/>
    <w:rsid w:val="00744FFB"/>
    <w:rsid w:val="007454BB"/>
    <w:rsid w:val="00747C98"/>
    <w:rsid w:val="0075022D"/>
    <w:rsid w:val="00751701"/>
    <w:rsid w:val="00760C43"/>
    <w:rsid w:val="00760C59"/>
    <w:rsid w:val="00762E59"/>
    <w:rsid w:val="00762FB0"/>
    <w:rsid w:val="007633C1"/>
    <w:rsid w:val="00763DF4"/>
    <w:rsid w:val="0076433C"/>
    <w:rsid w:val="00764AEE"/>
    <w:rsid w:val="0077023D"/>
    <w:rsid w:val="007708EB"/>
    <w:rsid w:val="00770D4B"/>
    <w:rsid w:val="00771572"/>
    <w:rsid w:val="00774B48"/>
    <w:rsid w:val="00781A53"/>
    <w:rsid w:val="00784F81"/>
    <w:rsid w:val="0078551F"/>
    <w:rsid w:val="00785D1A"/>
    <w:rsid w:val="007904C1"/>
    <w:rsid w:val="0079160A"/>
    <w:rsid w:val="0079348C"/>
    <w:rsid w:val="007935BA"/>
    <w:rsid w:val="00794C58"/>
    <w:rsid w:val="00795EA0"/>
    <w:rsid w:val="00797BDB"/>
    <w:rsid w:val="007A37DF"/>
    <w:rsid w:val="007A6CA7"/>
    <w:rsid w:val="007A7B2E"/>
    <w:rsid w:val="007B04E8"/>
    <w:rsid w:val="007B37B0"/>
    <w:rsid w:val="007B464D"/>
    <w:rsid w:val="007B4F88"/>
    <w:rsid w:val="007B5186"/>
    <w:rsid w:val="007B5EB0"/>
    <w:rsid w:val="007C032A"/>
    <w:rsid w:val="007C057F"/>
    <w:rsid w:val="007C089D"/>
    <w:rsid w:val="007C1197"/>
    <w:rsid w:val="007C2761"/>
    <w:rsid w:val="007C4712"/>
    <w:rsid w:val="007C4FC2"/>
    <w:rsid w:val="007C53A1"/>
    <w:rsid w:val="007C6858"/>
    <w:rsid w:val="007C77A1"/>
    <w:rsid w:val="007C7858"/>
    <w:rsid w:val="007D1CCE"/>
    <w:rsid w:val="007D498C"/>
    <w:rsid w:val="007D647F"/>
    <w:rsid w:val="007D6DDC"/>
    <w:rsid w:val="007E3B54"/>
    <w:rsid w:val="007E5781"/>
    <w:rsid w:val="007E60C7"/>
    <w:rsid w:val="007F0D6E"/>
    <w:rsid w:val="007F44CB"/>
    <w:rsid w:val="007F69A3"/>
    <w:rsid w:val="00800363"/>
    <w:rsid w:val="008035E1"/>
    <w:rsid w:val="00804F6A"/>
    <w:rsid w:val="00805E75"/>
    <w:rsid w:val="00810697"/>
    <w:rsid w:val="00811EAF"/>
    <w:rsid w:val="00813AD9"/>
    <w:rsid w:val="00813C00"/>
    <w:rsid w:val="00815544"/>
    <w:rsid w:val="00821CEB"/>
    <w:rsid w:val="00823347"/>
    <w:rsid w:val="008239D0"/>
    <w:rsid w:val="00823B85"/>
    <w:rsid w:val="00826640"/>
    <w:rsid w:val="00827EFD"/>
    <w:rsid w:val="00831BBD"/>
    <w:rsid w:val="0083416E"/>
    <w:rsid w:val="0083518A"/>
    <w:rsid w:val="008353EC"/>
    <w:rsid w:val="00836DFF"/>
    <w:rsid w:val="0084041E"/>
    <w:rsid w:val="00843007"/>
    <w:rsid w:val="0084306B"/>
    <w:rsid w:val="00843422"/>
    <w:rsid w:val="00847775"/>
    <w:rsid w:val="008479E5"/>
    <w:rsid w:val="008538A4"/>
    <w:rsid w:val="00853B35"/>
    <w:rsid w:val="00856EDA"/>
    <w:rsid w:val="00857708"/>
    <w:rsid w:val="00857DFF"/>
    <w:rsid w:val="008602B3"/>
    <w:rsid w:val="008643D0"/>
    <w:rsid w:val="00865BF1"/>
    <w:rsid w:val="00871EBE"/>
    <w:rsid w:val="008726CB"/>
    <w:rsid w:val="00873C25"/>
    <w:rsid w:val="0087479E"/>
    <w:rsid w:val="0087566C"/>
    <w:rsid w:val="0087663B"/>
    <w:rsid w:val="00882307"/>
    <w:rsid w:val="00882707"/>
    <w:rsid w:val="008832F2"/>
    <w:rsid w:val="00886A6E"/>
    <w:rsid w:val="00886E8D"/>
    <w:rsid w:val="00886E9A"/>
    <w:rsid w:val="00887002"/>
    <w:rsid w:val="008877DA"/>
    <w:rsid w:val="00890AC2"/>
    <w:rsid w:val="00890FC4"/>
    <w:rsid w:val="00891984"/>
    <w:rsid w:val="00891A0B"/>
    <w:rsid w:val="0089318A"/>
    <w:rsid w:val="008A0884"/>
    <w:rsid w:val="008A1871"/>
    <w:rsid w:val="008A4A03"/>
    <w:rsid w:val="008B0E62"/>
    <w:rsid w:val="008B0F08"/>
    <w:rsid w:val="008B375C"/>
    <w:rsid w:val="008B3B00"/>
    <w:rsid w:val="008B5AB6"/>
    <w:rsid w:val="008C2E62"/>
    <w:rsid w:val="008C34CD"/>
    <w:rsid w:val="008C3BDD"/>
    <w:rsid w:val="008C3C8D"/>
    <w:rsid w:val="008C4209"/>
    <w:rsid w:val="008C5AC6"/>
    <w:rsid w:val="008C6149"/>
    <w:rsid w:val="008C69F8"/>
    <w:rsid w:val="008D0E01"/>
    <w:rsid w:val="008D33F3"/>
    <w:rsid w:val="008D5A7E"/>
    <w:rsid w:val="008D6CB6"/>
    <w:rsid w:val="008E26BB"/>
    <w:rsid w:val="008E454B"/>
    <w:rsid w:val="008F0664"/>
    <w:rsid w:val="008F36AE"/>
    <w:rsid w:val="008F6948"/>
    <w:rsid w:val="008F7439"/>
    <w:rsid w:val="008F7936"/>
    <w:rsid w:val="008F7BEA"/>
    <w:rsid w:val="0090122B"/>
    <w:rsid w:val="009015B8"/>
    <w:rsid w:val="00901BAC"/>
    <w:rsid w:val="00904029"/>
    <w:rsid w:val="00904FEE"/>
    <w:rsid w:val="009109D9"/>
    <w:rsid w:val="00911F84"/>
    <w:rsid w:val="009125E3"/>
    <w:rsid w:val="00914A02"/>
    <w:rsid w:val="00916BEA"/>
    <w:rsid w:val="00917761"/>
    <w:rsid w:val="0092048A"/>
    <w:rsid w:val="009249FF"/>
    <w:rsid w:val="009263DB"/>
    <w:rsid w:val="009267FE"/>
    <w:rsid w:val="00926C90"/>
    <w:rsid w:val="009305F1"/>
    <w:rsid w:val="00931EEF"/>
    <w:rsid w:val="0093229E"/>
    <w:rsid w:val="0093273C"/>
    <w:rsid w:val="00932F48"/>
    <w:rsid w:val="00934824"/>
    <w:rsid w:val="0093516D"/>
    <w:rsid w:val="00940102"/>
    <w:rsid w:val="00940F20"/>
    <w:rsid w:val="009439B7"/>
    <w:rsid w:val="00945F61"/>
    <w:rsid w:val="0095270D"/>
    <w:rsid w:val="00952B53"/>
    <w:rsid w:val="0095304B"/>
    <w:rsid w:val="00954098"/>
    <w:rsid w:val="00955C08"/>
    <w:rsid w:val="00961AD5"/>
    <w:rsid w:val="00961E78"/>
    <w:rsid w:val="0096252D"/>
    <w:rsid w:val="00965C0A"/>
    <w:rsid w:val="00966D6E"/>
    <w:rsid w:val="0097068F"/>
    <w:rsid w:val="0097294D"/>
    <w:rsid w:val="009742B0"/>
    <w:rsid w:val="00980443"/>
    <w:rsid w:val="009809AF"/>
    <w:rsid w:val="0098119B"/>
    <w:rsid w:val="009812A0"/>
    <w:rsid w:val="00982895"/>
    <w:rsid w:val="00983547"/>
    <w:rsid w:val="00984785"/>
    <w:rsid w:val="0098586D"/>
    <w:rsid w:val="00987405"/>
    <w:rsid w:val="009875DE"/>
    <w:rsid w:val="00987CB9"/>
    <w:rsid w:val="009907C4"/>
    <w:rsid w:val="009925DA"/>
    <w:rsid w:val="0099327B"/>
    <w:rsid w:val="00994783"/>
    <w:rsid w:val="0099798D"/>
    <w:rsid w:val="009A16E6"/>
    <w:rsid w:val="009A44B9"/>
    <w:rsid w:val="009A6C7B"/>
    <w:rsid w:val="009B12BC"/>
    <w:rsid w:val="009B16F2"/>
    <w:rsid w:val="009B4975"/>
    <w:rsid w:val="009B6900"/>
    <w:rsid w:val="009C0737"/>
    <w:rsid w:val="009C38C7"/>
    <w:rsid w:val="009C5099"/>
    <w:rsid w:val="009C7E44"/>
    <w:rsid w:val="009D6FB4"/>
    <w:rsid w:val="009E2439"/>
    <w:rsid w:val="009E29E2"/>
    <w:rsid w:val="009E3163"/>
    <w:rsid w:val="009E4BC6"/>
    <w:rsid w:val="009E4FDD"/>
    <w:rsid w:val="009E53EC"/>
    <w:rsid w:val="009F2E76"/>
    <w:rsid w:val="009F3B69"/>
    <w:rsid w:val="009F5E1A"/>
    <w:rsid w:val="00A06C0A"/>
    <w:rsid w:val="00A06FE9"/>
    <w:rsid w:val="00A074A8"/>
    <w:rsid w:val="00A12F35"/>
    <w:rsid w:val="00A13DDA"/>
    <w:rsid w:val="00A208BE"/>
    <w:rsid w:val="00A232D8"/>
    <w:rsid w:val="00A24BA8"/>
    <w:rsid w:val="00A3215E"/>
    <w:rsid w:val="00A32AF7"/>
    <w:rsid w:val="00A32ED1"/>
    <w:rsid w:val="00A3538A"/>
    <w:rsid w:val="00A37B0D"/>
    <w:rsid w:val="00A442E2"/>
    <w:rsid w:val="00A4509D"/>
    <w:rsid w:val="00A4515D"/>
    <w:rsid w:val="00A534A6"/>
    <w:rsid w:val="00A54004"/>
    <w:rsid w:val="00A56321"/>
    <w:rsid w:val="00A56A30"/>
    <w:rsid w:val="00A57DF4"/>
    <w:rsid w:val="00A60BC3"/>
    <w:rsid w:val="00A62EF9"/>
    <w:rsid w:val="00A63A36"/>
    <w:rsid w:val="00A656E4"/>
    <w:rsid w:val="00A65E05"/>
    <w:rsid w:val="00A664FC"/>
    <w:rsid w:val="00A664FD"/>
    <w:rsid w:val="00A679FA"/>
    <w:rsid w:val="00A70EB0"/>
    <w:rsid w:val="00A7187C"/>
    <w:rsid w:val="00A73A4B"/>
    <w:rsid w:val="00A76A94"/>
    <w:rsid w:val="00A77946"/>
    <w:rsid w:val="00A81DFD"/>
    <w:rsid w:val="00A84067"/>
    <w:rsid w:val="00A862C3"/>
    <w:rsid w:val="00A87389"/>
    <w:rsid w:val="00A879B4"/>
    <w:rsid w:val="00A90DC9"/>
    <w:rsid w:val="00A91541"/>
    <w:rsid w:val="00A932DF"/>
    <w:rsid w:val="00A941BB"/>
    <w:rsid w:val="00A95301"/>
    <w:rsid w:val="00A95F72"/>
    <w:rsid w:val="00A96639"/>
    <w:rsid w:val="00A9779B"/>
    <w:rsid w:val="00AA0122"/>
    <w:rsid w:val="00AA0CB9"/>
    <w:rsid w:val="00AA3830"/>
    <w:rsid w:val="00AC513A"/>
    <w:rsid w:val="00AD098F"/>
    <w:rsid w:val="00AD19B9"/>
    <w:rsid w:val="00AD5244"/>
    <w:rsid w:val="00AD6E23"/>
    <w:rsid w:val="00AD7B60"/>
    <w:rsid w:val="00AE1F00"/>
    <w:rsid w:val="00AE394C"/>
    <w:rsid w:val="00AE523E"/>
    <w:rsid w:val="00AE7202"/>
    <w:rsid w:val="00AE7743"/>
    <w:rsid w:val="00AF06CE"/>
    <w:rsid w:val="00B00003"/>
    <w:rsid w:val="00B00464"/>
    <w:rsid w:val="00B00824"/>
    <w:rsid w:val="00B01D8C"/>
    <w:rsid w:val="00B02565"/>
    <w:rsid w:val="00B02CCC"/>
    <w:rsid w:val="00B06FE5"/>
    <w:rsid w:val="00B07991"/>
    <w:rsid w:val="00B10F62"/>
    <w:rsid w:val="00B113B0"/>
    <w:rsid w:val="00B13EE6"/>
    <w:rsid w:val="00B144BB"/>
    <w:rsid w:val="00B15A9C"/>
    <w:rsid w:val="00B17499"/>
    <w:rsid w:val="00B22587"/>
    <w:rsid w:val="00B2499B"/>
    <w:rsid w:val="00B2533B"/>
    <w:rsid w:val="00B334AE"/>
    <w:rsid w:val="00B337E4"/>
    <w:rsid w:val="00B368D7"/>
    <w:rsid w:val="00B36D05"/>
    <w:rsid w:val="00B41882"/>
    <w:rsid w:val="00B4486F"/>
    <w:rsid w:val="00B512B4"/>
    <w:rsid w:val="00B5175F"/>
    <w:rsid w:val="00B61E53"/>
    <w:rsid w:val="00B63104"/>
    <w:rsid w:val="00B64956"/>
    <w:rsid w:val="00B701FD"/>
    <w:rsid w:val="00B72CEB"/>
    <w:rsid w:val="00B7405A"/>
    <w:rsid w:val="00B74BA0"/>
    <w:rsid w:val="00B80D29"/>
    <w:rsid w:val="00B81B04"/>
    <w:rsid w:val="00B82CC6"/>
    <w:rsid w:val="00B83CCE"/>
    <w:rsid w:val="00B84EA1"/>
    <w:rsid w:val="00B86185"/>
    <w:rsid w:val="00B86685"/>
    <w:rsid w:val="00B87879"/>
    <w:rsid w:val="00B90C33"/>
    <w:rsid w:val="00B920E0"/>
    <w:rsid w:val="00B92E2A"/>
    <w:rsid w:val="00B95C67"/>
    <w:rsid w:val="00B95E07"/>
    <w:rsid w:val="00B96A11"/>
    <w:rsid w:val="00BA3C0A"/>
    <w:rsid w:val="00BA3C2D"/>
    <w:rsid w:val="00BA74A6"/>
    <w:rsid w:val="00BB1413"/>
    <w:rsid w:val="00BB155E"/>
    <w:rsid w:val="00BB3E9B"/>
    <w:rsid w:val="00BC0234"/>
    <w:rsid w:val="00BC0D42"/>
    <w:rsid w:val="00BC64FD"/>
    <w:rsid w:val="00BC6C43"/>
    <w:rsid w:val="00BD57E4"/>
    <w:rsid w:val="00BD7914"/>
    <w:rsid w:val="00BE03C5"/>
    <w:rsid w:val="00BE1DF0"/>
    <w:rsid w:val="00BE5167"/>
    <w:rsid w:val="00BE78EC"/>
    <w:rsid w:val="00BF1DD8"/>
    <w:rsid w:val="00BF6252"/>
    <w:rsid w:val="00BF6657"/>
    <w:rsid w:val="00BF6DBD"/>
    <w:rsid w:val="00C009E6"/>
    <w:rsid w:val="00C018A8"/>
    <w:rsid w:val="00C0197E"/>
    <w:rsid w:val="00C03B80"/>
    <w:rsid w:val="00C049A7"/>
    <w:rsid w:val="00C07B00"/>
    <w:rsid w:val="00C10C28"/>
    <w:rsid w:val="00C110EA"/>
    <w:rsid w:val="00C11C9C"/>
    <w:rsid w:val="00C13014"/>
    <w:rsid w:val="00C138B0"/>
    <w:rsid w:val="00C15864"/>
    <w:rsid w:val="00C20D4D"/>
    <w:rsid w:val="00C210A2"/>
    <w:rsid w:val="00C2158B"/>
    <w:rsid w:val="00C262BF"/>
    <w:rsid w:val="00C314EB"/>
    <w:rsid w:val="00C35367"/>
    <w:rsid w:val="00C353AE"/>
    <w:rsid w:val="00C35431"/>
    <w:rsid w:val="00C357AF"/>
    <w:rsid w:val="00C417BA"/>
    <w:rsid w:val="00C41FF9"/>
    <w:rsid w:val="00C45FAA"/>
    <w:rsid w:val="00C50A51"/>
    <w:rsid w:val="00C50FB7"/>
    <w:rsid w:val="00C51864"/>
    <w:rsid w:val="00C54725"/>
    <w:rsid w:val="00C54C5B"/>
    <w:rsid w:val="00C55DA1"/>
    <w:rsid w:val="00C578D5"/>
    <w:rsid w:val="00C655C6"/>
    <w:rsid w:val="00C67E27"/>
    <w:rsid w:val="00C70137"/>
    <w:rsid w:val="00C73553"/>
    <w:rsid w:val="00C73CF7"/>
    <w:rsid w:val="00C7565A"/>
    <w:rsid w:val="00C774A6"/>
    <w:rsid w:val="00C77590"/>
    <w:rsid w:val="00C82055"/>
    <w:rsid w:val="00C83805"/>
    <w:rsid w:val="00C839CC"/>
    <w:rsid w:val="00C85659"/>
    <w:rsid w:val="00C85C27"/>
    <w:rsid w:val="00C86499"/>
    <w:rsid w:val="00C877C0"/>
    <w:rsid w:val="00C87873"/>
    <w:rsid w:val="00C9042E"/>
    <w:rsid w:val="00C94F0D"/>
    <w:rsid w:val="00C9523B"/>
    <w:rsid w:val="00C97039"/>
    <w:rsid w:val="00C9794C"/>
    <w:rsid w:val="00CA06B4"/>
    <w:rsid w:val="00CA0D58"/>
    <w:rsid w:val="00CA19D2"/>
    <w:rsid w:val="00CA3CEC"/>
    <w:rsid w:val="00CA439B"/>
    <w:rsid w:val="00CA5F94"/>
    <w:rsid w:val="00CB00EC"/>
    <w:rsid w:val="00CB10EE"/>
    <w:rsid w:val="00CB4306"/>
    <w:rsid w:val="00CB540F"/>
    <w:rsid w:val="00CC2DA6"/>
    <w:rsid w:val="00CC380E"/>
    <w:rsid w:val="00CC6A6F"/>
    <w:rsid w:val="00CD22A1"/>
    <w:rsid w:val="00CD2BB7"/>
    <w:rsid w:val="00CD3137"/>
    <w:rsid w:val="00CD35DF"/>
    <w:rsid w:val="00CD3915"/>
    <w:rsid w:val="00CD41A8"/>
    <w:rsid w:val="00CD4EED"/>
    <w:rsid w:val="00CD5A18"/>
    <w:rsid w:val="00CD612F"/>
    <w:rsid w:val="00CD6411"/>
    <w:rsid w:val="00CE1129"/>
    <w:rsid w:val="00CE140E"/>
    <w:rsid w:val="00CE1C2E"/>
    <w:rsid w:val="00CE416E"/>
    <w:rsid w:val="00CE43FD"/>
    <w:rsid w:val="00CE4688"/>
    <w:rsid w:val="00CE62B6"/>
    <w:rsid w:val="00CF0472"/>
    <w:rsid w:val="00CF0786"/>
    <w:rsid w:val="00CF0805"/>
    <w:rsid w:val="00CF3AEA"/>
    <w:rsid w:val="00CF438C"/>
    <w:rsid w:val="00CF4CD3"/>
    <w:rsid w:val="00CF730A"/>
    <w:rsid w:val="00CF7994"/>
    <w:rsid w:val="00D01AD7"/>
    <w:rsid w:val="00D03D35"/>
    <w:rsid w:val="00D060D0"/>
    <w:rsid w:val="00D11673"/>
    <w:rsid w:val="00D15BF6"/>
    <w:rsid w:val="00D20781"/>
    <w:rsid w:val="00D20A77"/>
    <w:rsid w:val="00D21F5B"/>
    <w:rsid w:val="00D22057"/>
    <w:rsid w:val="00D2415E"/>
    <w:rsid w:val="00D24169"/>
    <w:rsid w:val="00D25651"/>
    <w:rsid w:val="00D26798"/>
    <w:rsid w:val="00D27117"/>
    <w:rsid w:val="00D273EA"/>
    <w:rsid w:val="00D3200B"/>
    <w:rsid w:val="00D36D69"/>
    <w:rsid w:val="00D3782B"/>
    <w:rsid w:val="00D40BEF"/>
    <w:rsid w:val="00D41EB7"/>
    <w:rsid w:val="00D43F8F"/>
    <w:rsid w:val="00D4467A"/>
    <w:rsid w:val="00D474EF"/>
    <w:rsid w:val="00D50540"/>
    <w:rsid w:val="00D50AB9"/>
    <w:rsid w:val="00D50EF4"/>
    <w:rsid w:val="00D51A2D"/>
    <w:rsid w:val="00D5370E"/>
    <w:rsid w:val="00D540B4"/>
    <w:rsid w:val="00D55E7D"/>
    <w:rsid w:val="00D57975"/>
    <w:rsid w:val="00D57BCC"/>
    <w:rsid w:val="00D57F9B"/>
    <w:rsid w:val="00D6049A"/>
    <w:rsid w:val="00D609C8"/>
    <w:rsid w:val="00D61695"/>
    <w:rsid w:val="00D61E7E"/>
    <w:rsid w:val="00D745B3"/>
    <w:rsid w:val="00D74C04"/>
    <w:rsid w:val="00D81FE2"/>
    <w:rsid w:val="00D8392C"/>
    <w:rsid w:val="00D840B2"/>
    <w:rsid w:val="00D85119"/>
    <w:rsid w:val="00D917CF"/>
    <w:rsid w:val="00D92327"/>
    <w:rsid w:val="00D9421C"/>
    <w:rsid w:val="00D95653"/>
    <w:rsid w:val="00D9606D"/>
    <w:rsid w:val="00D964EF"/>
    <w:rsid w:val="00D977B1"/>
    <w:rsid w:val="00DA1D05"/>
    <w:rsid w:val="00DA382D"/>
    <w:rsid w:val="00DA607A"/>
    <w:rsid w:val="00DA7365"/>
    <w:rsid w:val="00DB3BAF"/>
    <w:rsid w:val="00DB5896"/>
    <w:rsid w:val="00DB68E3"/>
    <w:rsid w:val="00DC1625"/>
    <w:rsid w:val="00DC3BEA"/>
    <w:rsid w:val="00DC4995"/>
    <w:rsid w:val="00DC5566"/>
    <w:rsid w:val="00DC713B"/>
    <w:rsid w:val="00DD5320"/>
    <w:rsid w:val="00DD5610"/>
    <w:rsid w:val="00DD5D40"/>
    <w:rsid w:val="00DE0BAB"/>
    <w:rsid w:val="00DE7D4D"/>
    <w:rsid w:val="00DE7DE1"/>
    <w:rsid w:val="00DF2C09"/>
    <w:rsid w:val="00DF55A2"/>
    <w:rsid w:val="00DF5F68"/>
    <w:rsid w:val="00DF6512"/>
    <w:rsid w:val="00E02857"/>
    <w:rsid w:val="00E03808"/>
    <w:rsid w:val="00E0455A"/>
    <w:rsid w:val="00E04D0B"/>
    <w:rsid w:val="00E130D9"/>
    <w:rsid w:val="00E148DF"/>
    <w:rsid w:val="00E14A44"/>
    <w:rsid w:val="00E16CE4"/>
    <w:rsid w:val="00E171B0"/>
    <w:rsid w:val="00E21E58"/>
    <w:rsid w:val="00E221E8"/>
    <w:rsid w:val="00E2584B"/>
    <w:rsid w:val="00E25B03"/>
    <w:rsid w:val="00E27F79"/>
    <w:rsid w:val="00E306D3"/>
    <w:rsid w:val="00E33E9B"/>
    <w:rsid w:val="00E373CC"/>
    <w:rsid w:val="00E3745D"/>
    <w:rsid w:val="00E37A4B"/>
    <w:rsid w:val="00E37B31"/>
    <w:rsid w:val="00E40E01"/>
    <w:rsid w:val="00E4385B"/>
    <w:rsid w:val="00E444CC"/>
    <w:rsid w:val="00E44CC9"/>
    <w:rsid w:val="00E46FEA"/>
    <w:rsid w:val="00E47135"/>
    <w:rsid w:val="00E51760"/>
    <w:rsid w:val="00E573DB"/>
    <w:rsid w:val="00E62517"/>
    <w:rsid w:val="00E63A78"/>
    <w:rsid w:val="00E64B8D"/>
    <w:rsid w:val="00E6515E"/>
    <w:rsid w:val="00E70BA9"/>
    <w:rsid w:val="00E742DA"/>
    <w:rsid w:val="00E746E6"/>
    <w:rsid w:val="00E77B76"/>
    <w:rsid w:val="00E806C7"/>
    <w:rsid w:val="00E830CF"/>
    <w:rsid w:val="00E831D5"/>
    <w:rsid w:val="00E846F8"/>
    <w:rsid w:val="00E84AC9"/>
    <w:rsid w:val="00E85CCB"/>
    <w:rsid w:val="00E91C7C"/>
    <w:rsid w:val="00E91EE7"/>
    <w:rsid w:val="00E93E18"/>
    <w:rsid w:val="00E9586B"/>
    <w:rsid w:val="00E958CB"/>
    <w:rsid w:val="00E9673A"/>
    <w:rsid w:val="00E96AD6"/>
    <w:rsid w:val="00EA31BA"/>
    <w:rsid w:val="00EA4294"/>
    <w:rsid w:val="00EA43D2"/>
    <w:rsid w:val="00EA466C"/>
    <w:rsid w:val="00EA6FDC"/>
    <w:rsid w:val="00EA77B2"/>
    <w:rsid w:val="00EB3B9E"/>
    <w:rsid w:val="00EB406F"/>
    <w:rsid w:val="00EB52BC"/>
    <w:rsid w:val="00EB556F"/>
    <w:rsid w:val="00EB6164"/>
    <w:rsid w:val="00EB690F"/>
    <w:rsid w:val="00EC044E"/>
    <w:rsid w:val="00EC1FCA"/>
    <w:rsid w:val="00EC6276"/>
    <w:rsid w:val="00ED199C"/>
    <w:rsid w:val="00EE0EF6"/>
    <w:rsid w:val="00EE1CC6"/>
    <w:rsid w:val="00EE1D84"/>
    <w:rsid w:val="00EE4214"/>
    <w:rsid w:val="00EE52E5"/>
    <w:rsid w:val="00EE5F87"/>
    <w:rsid w:val="00EE7A22"/>
    <w:rsid w:val="00EF0B77"/>
    <w:rsid w:val="00EF1B80"/>
    <w:rsid w:val="00EF1BEE"/>
    <w:rsid w:val="00EF1C92"/>
    <w:rsid w:val="00EF32CD"/>
    <w:rsid w:val="00EF4E80"/>
    <w:rsid w:val="00F00ED3"/>
    <w:rsid w:val="00F00F8D"/>
    <w:rsid w:val="00F128AF"/>
    <w:rsid w:val="00F12EE4"/>
    <w:rsid w:val="00F14200"/>
    <w:rsid w:val="00F15FA6"/>
    <w:rsid w:val="00F177C4"/>
    <w:rsid w:val="00F21AB4"/>
    <w:rsid w:val="00F22647"/>
    <w:rsid w:val="00F24F00"/>
    <w:rsid w:val="00F2677F"/>
    <w:rsid w:val="00F26DE2"/>
    <w:rsid w:val="00F27557"/>
    <w:rsid w:val="00F3212A"/>
    <w:rsid w:val="00F33832"/>
    <w:rsid w:val="00F33971"/>
    <w:rsid w:val="00F344FF"/>
    <w:rsid w:val="00F37E1A"/>
    <w:rsid w:val="00F40610"/>
    <w:rsid w:val="00F4168F"/>
    <w:rsid w:val="00F42933"/>
    <w:rsid w:val="00F44418"/>
    <w:rsid w:val="00F4699D"/>
    <w:rsid w:val="00F47ADB"/>
    <w:rsid w:val="00F506DF"/>
    <w:rsid w:val="00F51A6D"/>
    <w:rsid w:val="00F53AC0"/>
    <w:rsid w:val="00F560F4"/>
    <w:rsid w:val="00F56E06"/>
    <w:rsid w:val="00F61300"/>
    <w:rsid w:val="00F617E5"/>
    <w:rsid w:val="00F64160"/>
    <w:rsid w:val="00F65500"/>
    <w:rsid w:val="00F66BD9"/>
    <w:rsid w:val="00F708D5"/>
    <w:rsid w:val="00F71A88"/>
    <w:rsid w:val="00F72B28"/>
    <w:rsid w:val="00F72D72"/>
    <w:rsid w:val="00F8035D"/>
    <w:rsid w:val="00F80B43"/>
    <w:rsid w:val="00F82F17"/>
    <w:rsid w:val="00F83235"/>
    <w:rsid w:val="00F84B02"/>
    <w:rsid w:val="00F85B5A"/>
    <w:rsid w:val="00F85D89"/>
    <w:rsid w:val="00F90022"/>
    <w:rsid w:val="00F9237E"/>
    <w:rsid w:val="00F96D96"/>
    <w:rsid w:val="00FA1D3B"/>
    <w:rsid w:val="00FA2144"/>
    <w:rsid w:val="00FA3C93"/>
    <w:rsid w:val="00FA3F9B"/>
    <w:rsid w:val="00FA5674"/>
    <w:rsid w:val="00FB147E"/>
    <w:rsid w:val="00FB166A"/>
    <w:rsid w:val="00FB2222"/>
    <w:rsid w:val="00FC0BF4"/>
    <w:rsid w:val="00FC41F5"/>
    <w:rsid w:val="00FC663E"/>
    <w:rsid w:val="00FC6CB8"/>
    <w:rsid w:val="00FD114C"/>
    <w:rsid w:val="00FD33BB"/>
    <w:rsid w:val="00FD3E32"/>
    <w:rsid w:val="00FD5844"/>
    <w:rsid w:val="00FD6F9B"/>
    <w:rsid w:val="00FE2F0F"/>
    <w:rsid w:val="00FE43CF"/>
    <w:rsid w:val="00FE7668"/>
    <w:rsid w:val="00FE7821"/>
    <w:rsid w:val="00FF2FD2"/>
    <w:rsid w:val="00FF3F94"/>
    <w:rsid w:val="00FF4C7C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paragraph" w:styleId="Nagwek1">
    <w:name w:val="heading 1"/>
    <w:basedOn w:val="Normalny"/>
    <w:link w:val="Nagwek1Znak"/>
    <w:uiPriority w:val="9"/>
    <w:qFormat/>
    <w:rsid w:val="00CE4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6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5C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E46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D3F0F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2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63DB"/>
  </w:style>
  <w:style w:type="paragraph" w:styleId="Stopka">
    <w:name w:val="footer"/>
    <w:basedOn w:val="Normalny"/>
    <w:link w:val="StopkaZnak"/>
    <w:uiPriority w:val="99"/>
    <w:semiHidden/>
    <w:unhideWhenUsed/>
    <w:rsid w:val="0092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D410A-A774-408F-B562-638150CD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3424</Words>
  <Characters>20548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pływalnia</dc:creator>
  <cp:lastModifiedBy>user</cp:lastModifiedBy>
  <cp:revision>3</cp:revision>
  <cp:lastPrinted>2025-07-16T05:37:00Z</cp:lastPrinted>
  <dcterms:created xsi:type="dcterms:W3CDTF">2025-07-16T05:39:00Z</dcterms:created>
  <dcterms:modified xsi:type="dcterms:W3CDTF">2025-07-16T05:44:00Z</dcterms:modified>
</cp:coreProperties>
</file>